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7D8A" w14:textId="77777777" w:rsidR="00EC78A7" w:rsidRPr="003F1E01" w:rsidRDefault="00820F4E" w:rsidP="008C21B5">
      <w:pPr>
        <w:pStyle w:val="BodyText"/>
      </w:pPr>
      <w:r w:rsidRPr="003F1E01">
        <w:rPr>
          <w:noProof/>
        </w:rPr>
        <w:drawing>
          <wp:anchor distT="0" distB="0" distL="114300" distR="114300" simplePos="0" relativeHeight="251664384" behindDoc="0" locked="0" layoutInCell="1" allowOverlap="1" wp14:anchorId="6E7E23B3" wp14:editId="14E232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3180" cy="685800"/>
            <wp:effectExtent l="0" t="0" r="381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7578E" w14:textId="77777777" w:rsidR="008C21B5" w:rsidRDefault="008C21B5">
      <w:pPr>
        <w:pStyle w:val="BodyText"/>
        <w:spacing w:before="44"/>
        <w:ind w:left="841" w:right="626"/>
        <w:jc w:val="center"/>
      </w:pPr>
    </w:p>
    <w:p w14:paraId="43454BD7" w14:textId="77777777" w:rsidR="008C21B5" w:rsidRDefault="008C21B5">
      <w:pPr>
        <w:pStyle w:val="BodyText"/>
        <w:spacing w:before="44"/>
        <w:ind w:left="841" w:right="626"/>
        <w:jc w:val="center"/>
      </w:pPr>
    </w:p>
    <w:p w14:paraId="1C278B35" w14:textId="77777777" w:rsidR="008C21B5" w:rsidRDefault="008C21B5">
      <w:pPr>
        <w:pStyle w:val="BodyText"/>
        <w:spacing w:before="44"/>
        <w:ind w:left="841" w:right="626"/>
        <w:jc w:val="center"/>
      </w:pPr>
    </w:p>
    <w:p w14:paraId="0A37FE50" w14:textId="547B603B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7C6815C8" w14:textId="3FDA7252" w:rsidR="00EC78A7" w:rsidRPr="008E12E2" w:rsidRDefault="00544C0B" w:rsidP="008E12E2">
      <w:pPr>
        <w:pStyle w:val="BodyText"/>
        <w:spacing w:before="5"/>
        <w:jc w:val="center"/>
        <w:rPr>
          <w:b/>
          <w:bCs/>
          <w:color w:val="FF0000"/>
        </w:rPr>
      </w:pPr>
      <w:bookmarkStart w:id="0" w:name="_Hlk175315268"/>
      <w:r w:rsidRPr="008E12E2">
        <w:rPr>
          <w:b/>
          <w:bCs/>
          <w:color w:val="FF0000"/>
        </w:rPr>
        <w:t>POSITION NO.</w:t>
      </w:r>
      <w:r w:rsidR="008E12E2" w:rsidRPr="008E12E2">
        <w:rPr>
          <w:b/>
          <w:bCs/>
          <w:color w:val="FF0000"/>
        </w:rPr>
        <w:t>1</w:t>
      </w:r>
    </w:p>
    <w:bookmarkEnd w:id="0"/>
    <w:p w14:paraId="4018A672" w14:textId="20359DAF" w:rsidR="00EC78A7" w:rsidRDefault="00E14CE8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915F74">
        <w:rPr>
          <w:u w:val="thick"/>
        </w:rPr>
        <w:t>HUMAN-RESOURCE</w:t>
      </w:r>
      <w:r w:rsidR="00820F4E" w:rsidRPr="003F1E01">
        <w:rPr>
          <w:spacing w:val="16"/>
          <w:u w:val="thick"/>
        </w:rPr>
        <w:t xml:space="preserve"> </w:t>
      </w:r>
      <w:r w:rsidR="00820F4E" w:rsidRPr="003F1E01">
        <w:rPr>
          <w:u w:val="thick"/>
        </w:rPr>
        <w:t>REQUIREMENT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NOTIFICATION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(</w:t>
      </w:r>
      <w:r w:rsidR="00915F74">
        <w:rPr>
          <w:u w:val="thick"/>
        </w:rPr>
        <w:t>H</w:t>
      </w:r>
      <w:r w:rsidR="00820F4E" w:rsidRPr="003F1E01">
        <w:rPr>
          <w:u w:val="thick"/>
        </w:rPr>
        <w:t>RN)</w:t>
      </w:r>
    </w:p>
    <w:p w14:paraId="438A4F9F" w14:textId="77777777" w:rsidR="005E6C7D" w:rsidRPr="00915F74" w:rsidRDefault="005E6C7D" w:rsidP="005E6C7D">
      <w:pPr>
        <w:pStyle w:val="Title"/>
      </w:pPr>
      <w:r w:rsidRPr="001431A0">
        <w:t xml:space="preserve">UNDER </w:t>
      </w:r>
      <w:proofErr w:type="spellStart"/>
      <w:r w:rsidRPr="001431A0">
        <w:t>S</w:t>
      </w:r>
      <w:r>
        <w:t>wachha</w:t>
      </w:r>
      <w:proofErr w:type="spellEnd"/>
      <w:r>
        <w:t xml:space="preserve"> </w:t>
      </w:r>
      <w:r w:rsidRPr="001431A0">
        <w:t>A</w:t>
      </w:r>
      <w:r>
        <w:t xml:space="preserve">ndhra </w:t>
      </w:r>
      <w:r w:rsidRPr="001431A0">
        <w:t>C</w:t>
      </w:r>
      <w:r>
        <w:t xml:space="preserve">orporation – Used Water </w:t>
      </w:r>
      <w:r w:rsidRPr="001431A0">
        <w:t>M</w:t>
      </w:r>
      <w:r>
        <w:t>anagement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426"/>
        <w:gridCol w:w="6302"/>
      </w:tblGrid>
      <w:tr w:rsidR="003F1E01" w:rsidRPr="00A90E01" w14:paraId="3E64B554" w14:textId="77777777" w:rsidTr="005657BC">
        <w:trPr>
          <w:trHeight w:val="259"/>
        </w:trPr>
        <w:tc>
          <w:tcPr>
            <w:tcW w:w="848" w:type="dxa"/>
          </w:tcPr>
          <w:p w14:paraId="4819241C" w14:textId="77777777" w:rsidR="00EC78A7" w:rsidRPr="00A90E01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426" w:type="dxa"/>
          </w:tcPr>
          <w:p w14:paraId="078B28DB" w14:textId="77777777" w:rsidR="00EC78A7" w:rsidRPr="00A90E01" w:rsidRDefault="00820F4E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302" w:type="dxa"/>
          </w:tcPr>
          <w:p w14:paraId="00AB1581" w14:textId="77777777" w:rsidR="00EC78A7" w:rsidRPr="00A90E01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3F1E01" w:rsidRPr="00A90E01" w14:paraId="1BA0740A" w14:textId="77777777" w:rsidTr="005657BC">
        <w:trPr>
          <w:trHeight w:val="257"/>
        </w:trPr>
        <w:tc>
          <w:tcPr>
            <w:tcW w:w="848" w:type="dxa"/>
          </w:tcPr>
          <w:p w14:paraId="388D2B96" w14:textId="77777777" w:rsidR="00EC78A7" w:rsidRPr="00A90E01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426" w:type="dxa"/>
          </w:tcPr>
          <w:p w14:paraId="1ACDF728" w14:textId="77777777" w:rsidR="00EC78A7" w:rsidRPr="00A90E01" w:rsidRDefault="00820F4E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6A8F6EF4" w14:textId="50336C43" w:rsidR="00EC78A7" w:rsidRPr="00A90E01" w:rsidRDefault="008C21B5">
            <w:pPr>
              <w:pStyle w:val="TableParagraph"/>
              <w:spacing w:before="0" w:line="236" w:lineRule="exact"/>
              <w:ind w:left="106"/>
            </w:pPr>
            <w:r>
              <w:t>Project Manager</w:t>
            </w:r>
          </w:p>
        </w:tc>
      </w:tr>
      <w:tr w:rsidR="003F1E01" w:rsidRPr="00A90E01" w14:paraId="4BF5E32A" w14:textId="77777777" w:rsidTr="005657BC">
        <w:trPr>
          <w:trHeight w:val="257"/>
        </w:trPr>
        <w:tc>
          <w:tcPr>
            <w:tcW w:w="848" w:type="dxa"/>
          </w:tcPr>
          <w:p w14:paraId="75905E99" w14:textId="77777777" w:rsidR="00EC78A7" w:rsidRPr="00A90E01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426" w:type="dxa"/>
          </w:tcPr>
          <w:p w14:paraId="3E8A11E9" w14:textId="77777777" w:rsidR="00EC78A7" w:rsidRPr="00A90E01" w:rsidRDefault="00820F4E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302" w:type="dxa"/>
          </w:tcPr>
          <w:p w14:paraId="51DDFB13" w14:textId="6FB8DAD5" w:rsidR="00EC78A7" w:rsidRPr="00A90E01" w:rsidRDefault="00BB2E76" w:rsidP="00BB2E7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AF6E21">
              <w:t>One</w:t>
            </w:r>
            <w:r w:rsidR="00D1131C">
              <w:t xml:space="preserve"> (0</w:t>
            </w:r>
            <w:r w:rsidR="00D70B2A">
              <w:t>1</w:t>
            </w:r>
            <w:r w:rsidR="00D1131C">
              <w:t>)</w:t>
            </w:r>
          </w:p>
        </w:tc>
      </w:tr>
      <w:tr w:rsidR="003F1E01" w:rsidRPr="00A90E01" w14:paraId="769508D3" w14:textId="77777777" w:rsidTr="005657BC">
        <w:trPr>
          <w:trHeight w:val="259"/>
        </w:trPr>
        <w:tc>
          <w:tcPr>
            <w:tcW w:w="848" w:type="dxa"/>
          </w:tcPr>
          <w:p w14:paraId="3318A53D" w14:textId="77777777" w:rsidR="00EC78A7" w:rsidRPr="00A90E01" w:rsidRDefault="00820F4E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426" w:type="dxa"/>
          </w:tcPr>
          <w:p w14:paraId="5387ECFA" w14:textId="698BE7DF" w:rsidR="00EC78A7" w:rsidRPr="00A90E01" w:rsidRDefault="00CE4662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 xml:space="preserve">Proposed </w:t>
            </w:r>
            <w:r w:rsidR="00820F4E" w:rsidRPr="00A90E01">
              <w:rPr>
                <w:b/>
              </w:rPr>
              <w:t>Grade</w:t>
            </w:r>
          </w:p>
        </w:tc>
        <w:tc>
          <w:tcPr>
            <w:tcW w:w="6302" w:type="dxa"/>
          </w:tcPr>
          <w:p w14:paraId="209B082A" w14:textId="3318486E" w:rsidR="00EC78A7" w:rsidRPr="00A90E01" w:rsidRDefault="00654461" w:rsidP="00270FD2">
            <w:pPr>
              <w:pStyle w:val="TableParagraph"/>
              <w:spacing w:before="1" w:line="238" w:lineRule="exact"/>
            </w:pPr>
            <w:r>
              <w:t>Asst. Manager</w:t>
            </w:r>
          </w:p>
        </w:tc>
      </w:tr>
      <w:tr w:rsidR="003F1E01" w:rsidRPr="00A90E01" w14:paraId="3F7CDBAF" w14:textId="77777777" w:rsidTr="005657BC">
        <w:trPr>
          <w:trHeight w:val="515"/>
        </w:trPr>
        <w:tc>
          <w:tcPr>
            <w:tcW w:w="848" w:type="dxa"/>
          </w:tcPr>
          <w:p w14:paraId="4E807120" w14:textId="77777777" w:rsidR="00270FD2" w:rsidRPr="00A90E01" w:rsidRDefault="00270FD2" w:rsidP="00270FD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426" w:type="dxa"/>
          </w:tcPr>
          <w:p w14:paraId="3080B6D0" w14:textId="77777777" w:rsidR="00270FD2" w:rsidRPr="00A90E01" w:rsidRDefault="00270FD2" w:rsidP="00270FD2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54F20967" w14:textId="77777777" w:rsidR="00270FD2" w:rsidRPr="00A90E01" w:rsidRDefault="00270FD2" w:rsidP="00270FD2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302" w:type="dxa"/>
          </w:tcPr>
          <w:p w14:paraId="645F84F7" w14:textId="1939EF92" w:rsidR="00270FD2" w:rsidRPr="00A90E01" w:rsidRDefault="00644C17" w:rsidP="00270FD2">
            <w:pPr>
              <w:pStyle w:val="TableParagraph"/>
              <w:spacing w:before="0" w:line="251" w:lineRule="exact"/>
              <w:ind w:left="106"/>
            </w:pPr>
            <w:r w:rsidRPr="00644C17">
              <w:rPr>
                <w:lang w:val="en-IN"/>
              </w:rPr>
              <w:t>Full Time - Consultant</w:t>
            </w:r>
          </w:p>
        </w:tc>
      </w:tr>
      <w:tr w:rsidR="003F1E01" w:rsidRPr="00A90E01" w14:paraId="1201D609" w14:textId="77777777" w:rsidTr="005657BC">
        <w:trPr>
          <w:trHeight w:val="515"/>
        </w:trPr>
        <w:tc>
          <w:tcPr>
            <w:tcW w:w="848" w:type="dxa"/>
          </w:tcPr>
          <w:p w14:paraId="3975EDC9" w14:textId="17F7002A" w:rsidR="00270FD2" w:rsidRPr="00A90E01" w:rsidRDefault="00270FD2" w:rsidP="00270FD2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426" w:type="dxa"/>
          </w:tcPr>
          <w:p w14:paraId="7C2FFB01" w14:textId="022CAB00" w:rsidR="00270FD2" w:rsidRPr="00A90E01" w:rsidRDefault="00270FD2" w:rsidP="00270FD2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302" w:type="dxa"/>
          </w:tcPr>
          <w:p w14:paraId="57BD3E09" w14:textId="189A4C3E" w:rsidR="00270FD2" w:rsidRPr="00A90E01" w:rsidRDefault="00D12E82" w:rsidP="00270FD2">
            <w:pPr>
              <w:pStyle w:val="TableParagraph"/>
              <w:spacing w:before="0" w:line="251" w:lineRule="exact"/>
              <w:ind w:left="106"/>
            </w:pPr>
            <w:r w:rsidRPr="00D25446">
              <w:rPr>
                <w:color w:val="000000"/>
                <w:szCs w:val="23"/>
                <w:lang w:val="en-IN" w:eastAsia="en-IN"/>
              </w:rPr>
              <w:t>Gradua</w:t>
            </w:r>
            <w:r>
              <w:rPr>
                <w:color w:val="000000"/>
                <w:szCs w:val="23"/>
                <w:lang w:val="en-IN" w:eastAsia="en-IN"/>
              </w:rPr>
              <w:t>t</w:t>
            </w:r>
            <w:r w:rsidRPr="00D25446">
              <w:rPr>
                <w:color w:val="000000"/>
                <w:szCs w:val="23"/>
                <w:lang w:val="en-IN" w:eastAsia="en-IN"/>
              </w:rPr>
              <w:t>e/Post Graduate in Civ</w:t>
            </w:r>
            <w:r>
              <w:rPr>
                <w:color w:val="000000"/>
                <w:szCs w:val="23"/>
                <w:lang w:val="en-IN" w:eastAsia="en-IN"/>
              </w:rPr>
              <w:t>i</w:t>
            </w:r>
            <w:r w:rsidRPr="00D25446">
              <w:rPr>
                <w:color w:val="000000"/>
                <w:szCs w:val="23"/>
                <w:lang w:val="en-IN" w:eastAsia="en-IN"/>
              </w:rPr>
              <w:t>l/Environmental Engineering / Management</w:t>
            </w:r>
          </w:p>
        </w:tc>
      </w:tr>
      <w:tr w:rsidR="003F1E01" w:rsidRPr="00A90E01" w14:paraId="7EFA7989" w14:textId="77777777" w:rsidTr="000B63AA">
        <w:trPr>
          <w:trHeight w:val="3463"/>
        </w:trPr>
        <w:tc>
          <w:tcPr>
            <w:tcW w:w="848" w:type="dxa"/>
          </w:tcPr>
          <w:p w14:paraId="3404AE41" w14:textId="79CDF6F0" w:rsidR="00270FD2" w:rsidRPr="00A90E01" w:rsidRDefault="00270FD2" w:rsidP="00270FD2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426" w:type="dxa"/>
          </w:tcPr>
          <w:p w14:paraId="329DB9BF" w14:textId="77777777" w:rsidR="00270FD2" w:rsidRPr="00A90E01" w:rsidRDefault="00270FD2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67EBAED3" w14:textId="77777777" w:rsidR="00270FD2" w:rsidRPr="00A90E01" w:rsidRDefault="00270FD2" w:rsidP="00270FD2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302" w:type="dxa"/>
          </w:tcPr>
          <w:p w14:paraId="21A8B82D" w14:textId="63A0EF38" w:rsidR="00770259" w:rsidRDefault="002922FD" w:rsidP="00266211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Minimum </w:t>
            </w:r>
            <w:r w:rsidR="003569B4">
              <w:rPr>
                <w:rFonts w:eastAsiaTheme="minorHAnsi"/>
                <w:lang w:val="en-IN"/>
              </w:rPr>
              <w:t>8</w:t>
            </w:r>
            <w:r w:rsidR="00D70B2A">
              <w:rPr>
                <w:rFonts w:eastAsiaTheme="minorHAnsi"/>
                <w:lang w:val="en-IN"/>
              </w:rPr>
              <w:t xml:space="preserve"> to </w:t>
            </w:r>
            <w:r w:rsidR="003569B4">
              <w:rPr>
                <w:rFonts w:eastAsiaTheme="minorHAnsi"/>
                <w:lang w:val="en-IN"/>
              </w:rPr>
              <w:t>10</w:t>
            </w:r>
            <w:r w:rsidRPr="00A90E01">
              <w:rPr>
                <w:rFonts w:eastAsiaTheme="minorHAnsi"/>
                <w:lang w:val="en-IN"/>
              </w:rPr>
              <w:t xml:space="preserve"> years of experience in </w:t>
            </w:r>
            <w:r w:rsidR="00770259">
              <w:rPr>
                <w:rFonts w:eastAsiaTheme="minorHAnsi"/>
                <w:lang w:val="en-IN"/>
              </w:rPr>
              <w:t xml:space="preserve">Project Coordination, management, client interactions, team coordination and having knowledge about </w:t>
            </w:r>
            <w:r w:rsidRPr="00A90E01">
              <w:rPr>
                <w:rFonts w:eastAsiaTheme="minorHAnsi"/>
                <w:lang w:val="en-IN"/>
              </w:rPr>
              <w:t xml:space="preserve">Solid and Liquid waste management. </w:t>
            </w:r>
          </w:p>
          <w:p w14:paraId="09889E7F" w14:textId="631E6F82" w:rsidR="00270FD2" w:rsidRPr="00A90E01" w:rsidRDefault="002922FD" w:rsidP="00266211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A90E01">
              <w:rPr>
                <w:rFonts w:eastAsiaTheme="minorHAnsi"/>
                <w:lang w:val="en-IN"/>
              </w:rPr>
              <w:t xml:space="preserve">Experience in working with Government organizations would be desirable. </w:t>
            </w:r>
          </w:p>
          <w:p w14:paraId="4EF060DA" w14:textId="77777777" w:rsidR="00266211" w:rsidRDefault="00A90E01" w:rsidP="000B63AA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A90E01">
              <w:t xml:space="preserve">Excellent oral and written communication skills </w:t>
            </w:r>
          </w:p>
          <w:p w14:paraId="24E39625" w14:textId="40D456EC" w:rsidR="00A90E01" w:rsidRDefault="00A90E01" w:rsidP="000B63AA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</w:pPr>
            <w:r w:rsidRPr="00A90E01">
              <w:t xml:space="preserve">Strong working knowledge of MS </w:t>
            </w:r>
            <w:r w:rsidR="00266211">
              <w:t>Office is mandatory</w:t>
            </w:r>
            <w:r w:rsidRPr="00A90E01">
              <w:t>–report writing/data analysis</w:t>
            </w:r>
            <w:r w:rsidR="00266211">
              <w:t xml:space="preserve"> /Presentation</w:t>
            </w:r>
            <w:r w:rsidRPr="00A90E01">
              <w:t xml:space="preserve"> experience.</w:t>
            </w:r>
          </w:p>
          <w:p w14:paraId="1C55A33E" w14:textId="77777777" w:rsidR="000B63AA" w:rsidRDefault="000B63AA" w:rsidP="000B63AA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in Designs &amp; drawings of STP/FSTPs/UGD</w:t>
            </w:r>
            <w:r w:rsidRPr="00DE2BC2">
              <w:rPr>
                <w:bCs/>
                <w:sz w:val="23"/>
                <w:szCs w:val="23"/>
              </w:rPr>
              <w:t>.</w:t>
            </w:r>
          </w:p>
          <w:p w14:paraId="1C642F9B" w14:textId="6B12C852" w:rsidR="000B63AA" w:rsidRDefault="000B63AA" w:rsidP="000B63AA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Knowledge in preparation of </w:t>
            </w:r>
            <w:r w:rsidR="00B3590A">
              <w:rPr>
                <w:bCs/>
                <w:sz w:val="23"/>
                <w:szCs w:val="23"/>
              </w:rPr>
              <w:t xml:space="preserve">Tender, </w:t>
            </w:r>
            <w:r>
              <w:rPr>
                <w:bCs/>
                <w:sz w:val="23"/>
                <w:szCs w:val="23"/>
              </w:rPr>
              <w:t>Estimates &amp; reports for STP/FSTPs/UGD</w:t>
            </w:r>
            <w:r w:rsidRPr="00DE2BC2">
              <w:rPr>
                <w:bCs/>
                <w:sz w:val="23"/>
                <w:szCs w:val="23"/>
              </w:rPr>
              <w:t>.</w:t>
            </w:r>
          </w:p>
          <w:p w14:paraId="4A831BFC" w14:textId="77777777" w:rsidR="000B63AA" w:rsidRDefault="000B63AA" w:rsidP="000B63AA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of Bid process management</w:t>
            </w:r>
          </w:p>
          <w:p w14:paraId="579EB7B5" w14:textId="22D561C0" w:rsidR="00266211" w:rsidRPr="00D12E82" w:rsidRDefault="000B63AA" w:rsidP="000B63A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Knowledge of LWM rules</w:t>
            </w:r>
          </w:p>
        </w:tc>
      </w:tr>
      <w:tr w:rsidR="003F1E01" w:rsidRPr="00A90E01" w14:paraId="642E2D25" w14:textId="77777777" w:rsidTr="005657BC">
        <w:trPr>
          <w:trHeight w:val="257"/>
        </w:trPr>
        <w:tc>
          <w:tcPr>
            <w:tcW w:w="848" w:type="dxa"/>
          </w:tcPr>
          <w:p w14:paraId="6A15745A" w14:textId="6D87516B" w:rsidR="00270FD2" w:rsidRPr="00A90E01" w:rsidRDefault="00270FD2" w:rsidP="00270FD2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426" w:type="dxa"/>
          </w:tcPr>
          <w:p w14:paraId="541D9D00" w14:textId="77777777" w:rsidR="00270FD2" w:rsidRPr="00A90E01" w:rsidRDefault="00270FD2" w:rsidP="00270FD2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302" w:type="dxa"/>
          </w:tcPr>
          <w:p w14:paraId="0F1CEFF4" w14:textId="581464FB" w:rsidR="00270FD2" w:rsidRPr="00A90E01" w:rsidRDefault="00D307FC" w:rsidP="00270FD2">
            <w:pPr>
              <w:pStyle w:val="TableParagraph"/>
              <w:spacing w:before="0" w:line="236" w:lineRule="exact"/>
            </w:pPr>
            <w:r>
              <w:t>FH</w:t>
            </w:r>
            <w:r w:rsidR="006A0232">
              <w:t>/DH</w:t>
            </w:r>
          </w:p>
        </w:tc>
      </w:tr>
      <w:tr w:rsidR="003F1E01" w:rsidRPr="00A90E01" w14:paraId="54B996D3" w14:textId="77777777" w:rsidTr="005657BC">
        <w:trPr>
          <w:trHeight w:val="315"/>
        </w:trPr>
        <w:tc>
          <w:tcPr>
            <w:tcW w:w="848" w:type="dxa"/>
          </w:tcPr>
          <w:p w14:paraId="5A86C58C" w14:textId="7B4B5600" w:rsidR="00270FD2" w:rsidRPr="00A90E01" w:rsidRDefault="00270FD2" w:rsidP="00270FD2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426" w:type="dxa"/>
          </w:tcPr>
          <w:p w14:paraId="7F557548" w14:textId="77777777" w:rsidR="00270FD2" w:rsidRPr="00A90E01" w:rsidRDefault="00270FD2" w:rsidP="00270FD2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302" w:type="dxa"/>
          </w:tcPr>
          <w:p w14:paraId="0C813ACE" w14:textId="4239E791" w:rsidR="00270FD2" w:rsidRPr="00A90E01" w:rsidRDefault="00644C17" w:rsidP="00270FD2">
            <w:pPr>
              <w:pStyle w:val="TableParagraph"/>
              <w:spacing w:before="0" w:line="256" w:lineRule="exact"/>
              <w:ind w:left="106"/>
            </w:pPr>
            <w:r w:rsidRPr="00644C17">
              <w:rPr>
                <w:lang w:val="en-IN"/>
              </w:rPr>
              <w:t>As per Industry Standards</w:t>
            </w:r>
          </w:p>
        </w:tc>
      </w:tr>
      <w:tr w:rsidR="001B3AD1" w:rsidRPr="00A90E01" w14:paraId="6CF94313" w14:textId="77777777" w:rsidTr="005657BC">
        <w:trPr>
          <w:trHeight w:val="517"/>
        </w:trPr>
        <w:tc>
          <w:tcPr>
            <w:tcW w:w="848" w:type="dxa"/>
          </w:tcPr>
          <w:p w14:paraId="1FA0F319" w14:textId="318F1043" w:rsidR="001B3AD1" w:rsidRPr="00A90E01" w:rsidRDefault="001B3AD1" w:rsidP="00270FD2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426" w:type="dxa"/>
          </w:tcPr>
          <w:p w14:paraId="7C9ADBDF" w14:textId="1D6A4DC0" w:rsidR="001B3AD1" w:rsidRPr="00A90E01" w:rsidRDefault="002922FD" w:rsidP="00270FD2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302" w:type="dxa"/>
          </w:tcPr>
          <w:p w14:paraId="5D0EAE0D" w14:textId="578B3D48" w:rsidR="002922FD" w:rsidRPr="00A90E01" w:rsidRDefault="00266211" w:rsidP="002922FD">
            <w:pPr>
              <w:widowControl/>
              <w:adjustRightInd w:val="0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="002922FD" w:rsidRPr="00A90E01">
              <w:rPr>
                <w:rFonts w:eastAsiaTheme="minorHAnsi"/>
                <w:lang w:val="en-IN"/>
              </w:rPr>
              <w:t>Late working depending on urgency of work to be done / meeting</w:t>
            </w:r>
          </w:p>
          <w:p w14:paraId="5BF1F963" w14:textId="173817D8" w:rsidR="001B3AD1" w:rsidRPr="00A90E01" w:rsidRDefault="002922FD" w:rsidP="002922FD">
            <w:pPr>
              <w:pStyle w:val="TableParagraph"/>
              <w:spacing w:before="0" w:line="256" w:lineRule="exact"/>
              <w:ind w:left="106"/>
            </w:pPr>
            <w:r w:rsidRPr="00A90E01">
              <w:rPr>
                <w:rFonts w:eastAsiaTheme="minorHAnsi"/>
                <w:lang w:val="en-IN"/>
              </w:rPr>
              <w:t>delivery timelines &amp; travelling on need basis</w:t>
            </w:r>
          </w:p>
        </w:tc>
      </w:tr>
      <w:tr w:rsidR="003F1E01" w:rsidRPr="00A90E01" w14:paraId="576F3B9A" w14:textId="77777777" w:rsidTr="005657BC">
        <w:trPr>
          <w:trHeight w:val="623"/>
        </w:trPr>
        <w:tc>
          <w:tcPr>
            <w:tcW w:w="848" w:type="dxa"/>
          </w:tcPr>
          <w:p w14:paraId="6EDBFA03" w14:textId="26B03E5C" w:rsidR="00270FD2" w:rsidRPr="00A90E01" w:rsidRDefault="001B3AD1" w:rsidP="00270FD2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426" w:type="dxa"/>
          </w:tcPr>
          <w:p w14:paraId="644CF8E4" w14:textId="77777777" w:rsidR="00270FD2" w:rsidRPr="00A90E01" w:rsidRDefault="00270FD2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08132B5F" w14:textId="09CAA22F" w:rsidR="00270FD2" w:rsidRPr="00A90E01" w:rsidRDefault="00270FD2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302" w:type="dxa"/>
          </w:tcPr>
          <w:p w14:paraId="51095990" w14:textId="77777777" w:rsidR="009E6679" w:rsidRDefault="009E6679" w:rsidP="009E667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</w:pPr>
            <w:r>
              <w:t>Gather accurate and reliable data and analyze/interpret the same.</w:t>
            </w:r>
          </w:p>
          <w:p w14:paraId="2BB4D054" w14:textId="77777777" w:rsidR="009E6679" w:rsidRDefault="009E6679" w:rsidP="009E667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</w:pPr>
            <w:r>
              <w:t>Prepare work plan for ULBs and evaluate the implementation of the work plan.</w:t>
            </w:r>
          </w:p>
          <w:p w14:paraId="4E34B777" w14:textId="0ACC9509" w:rsidR="003569B4" w:rsidRPr="00A90E01" w:rsidRDefault="009E6679" w:rsidP="000B63A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contextualSpacing/>
            </w:pPr>
            <w:r>
              <w:t>Provide technical support to</w:t>
            </w:r>
            <w:r w:rsidR="000B63AA">
              <w:t xml:space="preserve"> SAC based on the feasibility of STP land.</w:t>
            </w:r>
          </w:p>
        </w:tc>
      </w:tr>
      <w:tr w:rsidR="001B3AD1" w:rsidRPr="00A90E01" w14:paraId="03DC8945" w14:textId="77777777" w:rsidTr="005657BC">
        <w:trPr>
          <w:trHeight w:val="121"/>
        </w:trPr>
        <w:tc>
          <w:tcPr>
            <w:tcW w:w="848" w:type="dxa"/>
          </w:tcPr>
          <w:p w14:paraId="1411CA56" w14:textId="6D9C60ED" w:rsidR="001B3AD1" w:rsidRPr="00A90E01" w:rsidRDefault="001B3AD1" w:rsidP="00270FD2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426" w:type="dxa"/>
          </w:tcPr>
          <w:p w14:paraId="098BFA25" w14:textId="51D07E6C" w:rsidR="001B3AD1" w:rsidRPr="00A90E01" w:rsidRDefault="001B3AD1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302" w:type="dxa"/>
          </w:tcPr>
          <w:p w14:paraId="5A081A0F" w14:textId="4DA8C335" w:rsidR="001B3AD1" w:rsidRPr="00A90E01" w:rsidRDefault="00266211" w:rsidP="00507F53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eastAsiaTheme="minorHAnsi"/>
                <w:lang w:val="en-IN"/>
              </w:rPr>
              <w:t xml:space="preserve"> </w:t>
            </w:r>
            <w:r w:rsidR="00AF6E21">
              <w:rPr>
                <w:rFonts w:eastAsiaTheme="minorHAnsi"/>
                <w:lang w:val="en-IN"/>
              </w:rPr>
              <w:t xml:space="preserve">Good Communication Skills and </w:t>
            </w:r>
            <w:r w:rsidR="00915F74">
              <w:rPr>
                <w:rFonts w:eastAsiaTheme="minorHAnsi"/>
                <w:lang w:val="en-IN"/>
              </w:rPr>
              <w:t>Knowledge on Municipal Solid Waste Management</w:t>
            </w:r>
            <w:r w:rsidR="00AF6E21">
              <w:rPr>
                <w:rFonts w:eastAsiaTheme="minorHAnsi"/>
                <w:lang w:val="en-IN"/>
              </w:rPr>
              <w:t xml:space="preserve"> preferable</w:t>
            </w:r>
          </w:p>
        </w:tc>
      </w:tr>
      <w:tr w:rsidR="003F1E01" w:rsidRPr="00A90E01" w14:paraId="4CEBC6A4" w14:textId="77777777" w:rsidTr="005657BC">
        <w:trPr>
          <w:trHeight w:val="258"/>
        </w:trPr>
        <w:tc>
          <w:tcPr>
            <w:tcW w:w="848" w:type="dxa"/>
          </w:tcPr>
          <w:p w14:paraId="49E047DA" w14:textId="4B418A9C" w:rsidR="00270FD2" w:rsidRPr="00A90E01" w:rsidRDefault="00270FD2" w:rsidP="00270FD2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</w:t>
            </w:r>
            <w:r w:rsidR="001B3AD1" w:rsidRPr="00A90E01">
              <w:rPr>
                <w:b/>
              </w:rPr>
              <w:t>2</w:t>
            </w:r>
          </w:p>
        </w:tc>
        <w:tc>
          <w:tcPr>
            <w:tcW w:w="2426" w:type="dxa"/>
          </w:tcPr>
          <w:p w14:paraId="3C314804" w14:textId="487D19DD" w:rsidR="00270FD2" w:rsidRPr="00A90E01" w:rsidRDefault="00270FD2" w:rsidP="00270FD2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 w:rsidR="00D47155"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 w:rsidR="00D47155"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302" w:type="dxa"/>
          </w:tcPr>
          <w:p w14:paraId="49A4A8C7" w14:textId="154AF5DB" w:rsidR="00270FD2" w:rsidRPr="00A90E01" w:rsidRDefault="002922FD" w:rsidP="00270FD2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3F1E01" w:rsidRPr="00A90E01" w14:paraId="6CABD898" w14:textId="77777777" w:rsidTr="005657BC">
        <w:trPr>
          <w:trHeight w:val="69"/>
        </w:trPr>
        <w:tc>
          <w:tcPr>
            <w:tcW w:w="848" w:type="dxa"/>
          </w:tcPr>
          <w:p w14:paraId="0C304E15" w14:textId="482E5466" w:rsidR="00270FD2" w:rsidRPr="00A90E01" w:rsidRDefault="00270FD2" w:rsidP="00270FD2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</w:t>
            </w:r>
            <w:r w:rsidR="001B3AD1" w:rsidRPr="00A90E01">
              <w:rPr>
                <w:b/>
              </w:rPr>
              <w:t>3</w:t>
            </w:r>
          </w:p>
        </w:tc>
        <w:tc>
          <w:tcPr>
            <w:tcW w:w="2426" w:type="dxa"/>
          </w:tcPr>
          <w:p w14:paraId="34304090" w14:textId="5DFAF134" w:rsidR="00270FD2" w:rsidRPr="00A90E01" w:rsidRDefault="00270FD2" w:rsidP="00270FD2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302" w:type="dxa"/>
          </w:tcPr>
          <w:p w14:paraId="3A29B259" w14:textId="3AE84911" w:rsidR="00270FD2" w:rsidRPr="00A90E01" w:rsidRDefault="002922FD" w:rsidP="00270FD2">
            <w:pPr>
              <w:pStyle w:val="TableParagraph"/>
              <w:spacing w:before="0" w:line="251" w:lineRule="exact"/>
              <w:ind w:left="106"/>
            </w:pPr>
            <w:r w:rsidRPr="00A90E01">
              <w:t>Vijayawada</w:t>
            </w:r>
          </w:p>
        </w:tc>
      </w:tr>
      <w:tr w:rsidR="00270FD2" w:rsidRPr="00A90E01" w14:paraId="5BFDDFC3" w14:textId="77777777" w:rsidTr="005657BC">
        <w:trPr>
          <w:trHeight w:val="257"/>
        </w:trPr>
        <w:tc>
          <w:tcPr>
            <w:tcW w:w="848" w:type="dxa"/>
          </w:tcPr>
          <w:p w14:paraId="17A13E60" w14:textId="2DA3B331" w:rsidR="00270FD2" w:rsidRPr="00A90E01" w:rsidRDefault="00270FD2" w:rsidP="00270FD2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</w:t>
            </w:r>
            <w:r w:rsidR="001B3AD1" w:rsidRPr="00A90E01">
              <w:rPr>
                <w:b/>
              </w:rPr>
              <w:t>4</w:t>
            </w:r>
          </w:p>
        </w:tc>
        <w:tc>
          <w:tcPr>
            <w:tcW w:w="2426" w:type="dxa"/>
          </w:tcPr>
          <w:p w14:paraId="1FE2A5CB" w14:textId="7F043C37" w:rsidR="00270FD2" w:rsidRPr="00A90E01" w:rsidRDefault="00270FD2" w:rsidP="00270FD2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302" w:type="dxa"/>
          </w:tcPr>
          <w:p w14:paraId="2DD7C091" w14:textId="10DF7D98" w:rsidR="002922FD" w:rsidRPr="00A90E01" w:rsidRDefault="00266211" w:rsidP="00D1131C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="002922FD"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212C24BC" w14:textId="77777777" w:rsidR="00D47155" w:rsidRDefault="00266211" w:rsidP="00D1131C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="002922FD" w:rsidRPr="00A90E01">
              <w:rPr>
                <w:rFonts w:eastAsiaTheme="minorHAnsi"/>
                <w:lang w:val="en-IN"/>
              </w:rPr>
              <w:t>working with government.</w:t>
            </w:r>
            <w:r w:rsidR="00D1131C">
              <w:rPr>
                <w:rFonts w:eastAsiaTheme="minorHAnsi"/>
                <w:lang w:val="en-IN"/>
              </w:rPr>
              <w:t xml:space="preserve"> Preferably resident of Andhra Pradesh. </w:t>
            </w:r>
          </w:p>
          <w:p w14:paraId="54FF2A12" w14:textId="2C328607" w:rsidR="00270FD2" w:rsidRPr="00A90E01" w:rsidRDefault="00D47155" w:rsidP="00D1131C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</w:t>
            </w:r>
            <w:r w:rsidR="00D1131C">
              <w:rPr>
                <w:rFonts w:eastAsiaTheme="minorHAnsi"/>
                <w:lang w:val="en-IN"/>
              </w:rPr>
              <w:t xml:space="preserve">Telugu Language is </w:t>
            </w:r>
            <w:r>
              <w:rPr>
                <w:rFonts w:eastAsiaTheme="minorHAnsi"/>
                <w:lang w:val="en-IN"/>
              </w:rPr>
              <w:t>desirable</w:t>
            </w:r>
            <w:r w:rsidR="00D1131C">
              <w:rPr>
                <w:rFonts w:eastAsiaTheme="minorHAnsi"/>
                <w:lang w:val="en-IN"/>
              </w:rPr>
              <w:t xml:space="preserve">. </w:t>
            </w:r>
          </w:p>
        </w:tc>
      </w:tr>
    </w:tbl>
    <w:p w14:paraId="77890FC7" w14:textId="77777777" w:rsidR="000B63AA" w:rsidRDefault="000B63AA" w:rsidP="00770259">
      <w:pPr>
        <w:pStyle w:val="BodyText"/>
        <w:spacing w:before="0"/>
        <w:ind w:left="4315"/>
      </w:pPr>
    </w:p>
    <w:p w14:paraId="5C3BD257" w14:textId="77777777" w:rsidR="008E12E2" w:rsidRDefault="008E12E2" w:rsidP="008E12E2">
      <w:pPr>
        <w:ind w:right="-441"/>
        <w:jc w:val="both"/>
        <w:rPr>
          <w:b/>
          <w:bCs/>
        </w:rPr>
      </w:pPr>
      <w:r w:rsidRPr="00C87EB4"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Pr="00C87EB4">
          <w:rPr>
            <w:rStyle w:val="Hyperlink"/>
            <w:b/>
            <w:bCs/>
          </w:rPr>
          <w:t>www.apurban.com/careers.php</w:t>
        </w:r>
      </w:hyperlink>
      <w:r w:rsidRPr="00C87EB4">
        <w:rPr>
          <w:b/>
          <w:bCs/>
        </w:rPr>
        <w:t xml:space="preserve">) along with detailed CV and send at: </w:t>
      </w:r>
      <w:r w:rsidRPr="00C87EB4">
        <w:rPr>
          <w:b/>
          <w:bCs/>
          <w:color w:val="FF0000"/>
        </w:rPr>
        <w:t xml:space="preserve">jobs@apurban.in </w:t>
      </w:r>
      <w:r w:rsidRPr="00C87EB4">
        <w:rPr>
          <w:b/>
          <w:bCs/>
        </w:rPr>
        <w:t>(properly mention position name in subject line)</w:t>
      </w:r>
    </w:p>
    <w:sectPr w:rsidR="008E12E2" w:rsidSect="003904A9">
      <w:type w:val="continuous"/>
      <w:pgSz w:w="11900" w:h="16840"/>
      <w:pgMar w:top="993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C9B4B" w14:textId="77777777" w:rsidR="00B52410" w:rsidRDefault="00B52410" w:rsidP="00383CED">
      <w:r>
        <w:separator/>
      </w:r>
    </w:p>
  </w:endnote>
  <w:endnote w:type="continuationSeparator" w:id="0">
    <w:p w14:paraId="18EE5A2B" w14:textId="77777777" w:rsidR="00B52410" w:rsidRDefault="00B52410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C6BA" w14:textId="77777777" w:rsidR="00B52410" w:rsidRDefault="00B52410" w:rsidP="00383CED">
      <w:r>
        <w:separator/>
      </w:r>
    </w:p>
  </w:footnote>
  <w:footnote w:type="continuationSeparator" w:id="0">
    <w:p w14:paraId="00679724" w14:textId="77777777" w:rsidR="00B52410" w:rsidRDefault="00B52410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221604"/>
    <w:multiLevelType w:val="hybridMultilevel"/>
    <w:tmpl w:val="38547FF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4B9B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E4075"/>
    <w:multiLevelType w:val="hybridMultilevel"/>
    <w:tmpl w:val="38547FF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A336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705">
    <w:abstractNumId w:val="14"/>
  </w:num>
  <w:num w:numId="2" w16cid:durableId="16666257">
    <w:abstractNumId w:val="0"/>
  </w:num>
  <w:num w:numId="3" w16cid:durableId="1413043580">
    <w:abstractNumId w:val="15"/>
  </w:num>
  <w:num w:numId="4" w16cid:durableId="10037239">
    <w:abstractNumId w:val="5"/>
  </w:num>
  <w:num w:numId="5" w16cid:durableId="732696926">
    <w:abstractNumId w:val="6"/>
  </w:num>
  <w:num w:numId="6" w16cid:durableId="1684698212">
    <w:abstractNumId w:val="4"/>
  </w:num>
  <w:num w:numId="7" w16cid:durableId="1989632558">
    <w:abstractNumId w:val="21"/>
  </w:num>
  <w:num w:numId="8" w16cid:durableId="1003584231">
    <w:abstractNumId w:val="2"/>
  </w:num>
  <w:num w:numId="9" w16cid:durableId="674960079">
    <w:abstractNumId w:val="19"/>
  </w:num>
  <w:num w:numId="10" w16cid:durableId="327755640">
    <w:abstractNumId w:val="11"/>
  </w:num>
  <w:num w:numId="11" w16cid:durableId="1042679272">
    <w:abstractNumId w:val="18"/>
  </w:num>
  <w:num w:numId="12" w16cid:durableId="1365404433">
    <w:abstractNumId w:val="12"/>
  </w:num>
  <w:num w:numId="13" w16cid:durableId="431440682">
    <w:abstractNumId w:val="17"/>
  </w:num>
  <w:num w:numId="14" w16cid:durableId="930897729">
    <w:abstractNumId w:val="7"/>
  </w:num>
  <w:num w:numId="15" w16cid:durableId="2098477448">
    <w:abstractNumId w:val="8"/>
  </w:num>
  <w:num w:numId="16" w16cid:durableId="420302917">
    <w:abstractNumId w:val="13"/>
  </w:num>
  <w:num w:numId="17" w16cid:durableId="1106345149">
    <w:abstractNumId w:val="1"/>
  </w:num>
  <w:num w:numId="18" w16cid:durableId="846210714">
    <w:abstractNumId w:val="20"/>
  </w:num>
  <w:num w:numId="19" w16cid:durableId="514345863">
    <w:abstractNumId w:val="10"/>
  </w:num>
  <w:num w:numId="20" w16cid:durableId="109714418">
    <w:abstractNumId w:val="16"/>
  </w:num>
  <w:num w:numId="21" w16cid:durableId="1202137069">
    <w:abstractNumId w:val="3"/>
  </w:num>
  <w:num w:numId="22" w16cid:durableId="1006134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06F52"/>
    <w:rsid w:val="00060439"/>
    <w:rsid w:val="000949E7"/>
    <w:rsid w:val="000976DD"/>
    <w:rsid w:val="000B63AA"/>
    <w:rsid w:val="00133F3D"/>
    <w:rsid w:val="001431A0"/>
    <w:rsid w:val="0018529A"/>
    <w:rsid w:val="00185D7B"/>
    <w:rsid w:val="001B3AD1"/>
    <w:rsid w:val="001B3F84"/>
    <w:rsid w:val="001D391A"/>
    <w:rsid w:val="00230B1E"/>
    <w:rsid w:val="00237595"/>
    <w:rsid w:val="00266211"/>
    <w:rsid w:val="00270FD2"/>
    <w:rsid w:val="002770DC"/>
    <w:rsid w:val="002922FD"/>
    <w:rsid w:val="003569B4"/>
    <w:rsid w:val="003572A9"/>
    <w:rsid w:val="00373CC6"/>
    <w:rsid w:val="00383CED"/>
    <w:rsid w:val="003904A9"/>
    <w:rsid w:val="003904FD"/>
    <w:rsid w:val="003B2D21"/>
    <w:rsid w:val="003F1E01"/>
    <w:rsid w:val="003F44D9"/>
    <w:rsid w:val="004321D7"/>
    <w:rsid w:val="004379D1"/>
    <w:rsid w:val="0048256C"/>
    <w:rsid w:val="004C459F"/>
    <w:rsid w:val="004E4B23"/>
    <w:rsid w:val="004E4C69"/>
    <w:rsid w:val="00507F53"/>
    <w:rsid w:val="00511473"/>
    <w:rsid w:val="00544C0B"/>
    <w:rsid w:val="005657BC"/>
    <w:rsid w:val="0057305E"/>
    <w:rsid w:val="0058257B"/>
    <w:rsid w:val="00594C0B"/>
    <w:rsid w:val="005B618D"/>
    <w:rsid w:val="005D2C0A"/>
    <w:rsid w:val="005D79F1"/>
    <w:rsid w:val="005E6C7D"/>
    <w:rsid w:val="006307B7"/>
    <w:rsid w:val="00644C17"/>
    <w:rsid w:val="00654461"/>
    <w:rsid w:val="00686DAB"/>
    <w:rsid w:val="006A0232"/>
    <w:rsid w:val="006C506C"/>
    <w:rsid w:val="006D070E"/>
    <w:rsid w:val="006E2017"/>
    <w:rsid w:val="00770259"/>
    <w:rsid w:val="007A7458"/>
    <w:rsid w:val="00805AC8"/>
    <w:rsid w:val="00820F4E"/>
    <w:rsid w:val="00860042"/>
    <w:rsid w:val="00877D71"/>
    <w:rsid w:val="008A47E5"/>
    <w:rsid w:val="008C21B5"/>
    <w:rsid w:val="008D1B47"/>
    <w:rsid w:val="008E12E2"/>
    <w:rsid w:val="008E15B9"/>
    <w:rsid w:val="00915F74"/>
    <w:rsid w:val="00943D2B"/>
    <w:rsid w:val="009A0503"/>
    <w:rsid w:val="009E6679"/>
    <w:rsid w:val="00A62FD8"/>
    <w:rsid w:val="00A866D0"/>
    <w:rsid w:val="00A90E01"/>
    <w:rsid w:val="00AA1573"/>
    <w:rsid w:val="00AD45C0"/>
    <w:rsid w:val="00AF6E21"/>
    <w:rsid w:val="00B30C25"/>
    <w:rsid w:val="00B3590A"/>
    <w:rsid w:val="00B46165"/>
    <w:rsid w:val="00B52410"/>
    <w:rsid w:val="00B8097D"/>
    <w:rsid w:val="00BA12F7"/>
    <w:rsid w:val="00BA4A30"/>
    <w:rsid w:val="00BB2E76"/>
    <w:rsid w:val="00BD176C"/>
    <w:rsid w:val="00BE0DE9"/>
    <w:rsid w:val="00BE1EE8"/>
    <w:rsid w:val="00BE45B2"/>
    <w:rsid w:val="00BF7C10"/>
    <w:rsid w:val="00C96580"/>
    <w:rsid w:val="00CA0FA9"/>
    <w:rsid w:val="00CB1904"/>
    <w:rsid w:val="00CE4662"/>
    <w:rsid w:val="00D1131C"/>
    <w:rsid w:val="00D12E82"/>
    <w:rsid w:val="00D307FC"/>
    <w:rsid w:val="00D47155"/>
    <w:rsid w:val="00D70B2A"/>
    <w:rsid w:val="00E14CE8"/>
    <w:rsid w:val="00E3505F"/>
    <w:rsid w:val="00EA4C66"/>
    <w:rsid w:val="00EB0A9E"/>
    <w:rsid w:val="00EC78A7"/>
    <w:rsid w:val="00ED36DD"/>
    <w:rsid w:val="00F063B9"/>
    <w:rsid w:val="00F84910"/>
    <w:rsid w:val="00F9595E"/>
    <w:rsid w:val="00F96487"/>
    <w:rsid w:val="00FA49B1"/>
    <w:rsid w:val="00FA4F8B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A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16</cp:revision>
  <cp:lastPrinted>2024-08-27T06:55:00Z</cp:lastPrinted>
  <dcterms:created xsi:type="dcterms:W3CDTF">2024-08-27T06:52:00Z</dcterms:created>
  <dcterms:modified xsi:type="dcterms:W3CDTF">2024-12-19T13:57:00Z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