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08D0C2E5" w14:textId="77777777" w:rsidR="00770259" w:rsidRDefault="00770259" w:rsidP="00770259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B65DB" wp14:editId="3AFF397B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1170327234" name="Rectangle 1170327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A39F6" id="Rectangle 1170327234" o:spid="_x0000_s1026" style="position:absolute;margin-left:68.75pt;margin-top:3.8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4BD17C0B" w14:textId="77777777" w:rsidR="00770259" w:rsidRDefault="00770259" w:rsidP="00770259">
      <w:pPr>
        <w:pStyle w:val="Title"/>
      </w:pPr>
      <w:r w:rsidRPr="001431A0">
        <w:t>UNDER S</w:t>
      </w:r>
      <w:r>
        <w:t xml:space="preserve">wachha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</w:t>
      </w:r>
      <w:r w:rsidRPr="001431A0">
        <w:t>P</w:t>
      </w:r>
      <w:r>
        <w:t xml:space="preserve">roject </w:t>
      </w:r>
      <w:r w:rsidRPr="001431A0">
        <w:t>M</w:t>
      </w:r>
      <w:r>
        <w:t xml:space="preserve">anagement </w:t>
      </w:r>
      <w:r w:rsidRPr="001431A0">
        <w:t>U</w:t>
      </w:r>
      <w:r>
        <w:t>nit</w:t>
      </w:r>
    </w:p>
    <w:p w14:paraId="3E909C52" w14:textId="77777777" w:rsidR="00770259" w:rsidRPr="00915F74" w:rsidRDefault="00770259" w:rsidP="00770259">
      <w:pPr>
        <w:pStyle w:val="Title"/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770259" w:rsidRPr="00A90E01" w14:paraId="0492A797" w14:textId="77777777" w:rsidTr="00DF2A58">
        <w:trPr>
          <w:trHeight w:val="259"/>
        </w:trPr>
        <w:tc>
          <w:tcPr>
            <w:tcW w:w="848" w:type="dxa"/>
          </w:tcPr>
          <w:p w14:paraId="4CC9C5F6" w14:textId="77777777" w:rsidR="00770259" w:rsidRPr="00A90E01" w:rsidRDefault="00770259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73BC55D7" w14:textId="77777777" w:rsidR="00770259" w:rsidRPr="00A90E01" w:rsidRDefault="00770259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1B361364" w14:textId="77777777" w:rsidR="00770259" w:rsidRPr="00A90E01" w:rsidRDefault="00770259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9838BF" w:rsidRPr="00A90E01" w14:paraId="342AC189" w14:textId="77777777" w:rsidTr="00DF2A58">
        <w:trPr>
          <w:trHeight w:val="257"/>
        </w:trPr>
        <w:tc>
          <w:tcPr>
            <w:tcW w:w="848" w:type="dxa"/>
          </w:tcPr>
          <w:p w14:paraId="0934118B" w14:textId="15A97CBF" w:rsidR="009838BF" w:rsidRPr="00A90E01" w:rsidRDefault="009838BF" w:rsidP="009838B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2D91B220" w14:textId="45BE0AA2" w:rsidR="009838BF" w:rsidRPr="00A90E01" w:rsidRDefault="009838BF" w:rsidP="009838B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496B4B0B" w14:textId="7FFEB1D7" w:rsidR="009838BF" w:rsidRPr="00A90E01" w:rsidRDefault="009838BF" w:rsidP="009838BF">
            <w:pPr>
              <w:pStyle w:val="TableParagraph"/>
              <w:spacing w:before="0" w:line="236" w:lineRule="exact"/>
              <w:ind w:left="106"/>
            </w:pPr>
            <w:r>
              <w:t>Technical Coordinator</w:t>
            </w:r>
          </w:p>
        </w:tc>
      </w:tr>
      <w:tr w:rsidR="009838BF" w:rsidRPr="00A90E01" w14:paraId="2E607EB2" w14:textId="77777777" w:rsidTr="00DF2A58">
        <w:trPr>
          <w:trHeight w:val="257"/>
        </w:trPr>
        <w:tc>
          <w:tcPr>
            <w:tcW w:w="848" w:type="dxa"/>
          </w:tcPr>
          <w:p w14:paraId="674F64C2" w14:textId="46CCA169" w:rsidR="009838BF" w:rsidRPr="00A90E01" w:rsidRDefault="009838BF" w:rsidP="009838B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6BD944F5" w14:textId="7AAD458D" w:rsidR="009838BF" w:rsidRPr="00A90E01" w:rsidRDefault="009838BF" w:rsidP="009838B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09376D15" w14:textId="41D82096" w:rsidR="009838BF" w:rsidRPr="00A90E01" w:rsidRDefault="009838BF" w:rsidP="009838BF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Two (02)</w:t>
            </w:r>
          </w:p>
        </w:tc>
      </w:tr>
      <w:tr w:rsidR="009838BF" w:rsidRPr="00A90E01" w14:paraId="7D67A9BB" w14:textId="77777777" w:rsidTr="00DF2A58">
        <w:trPr>
          <w:trHeight w:val="259"/>
        </w:trPr>
        <w:tc>
          <w:tcPr>
            <w:tcW w:w="848" w:type="dxa"/>
          </w:tcPr>
          <w:p w14:paraId="46E931C1" w14:textId="5878C9E2" w:rsidR="009838BF" w:rsidRPr="00A90E01" w:rsidRDefault="009838BF" w:rsidP="009838BF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7B2690B3" w14:textId="091A66D9" w:rsidR="009838BF" w:rsidRPr="00A90E01" w:rsidRDefault="009838BF" w:rsidP="009838BF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118A3032" w14:textId="70A4166D" w:rsidR="009838BF" w:rsidRPr="00A90E01" w:rsidRDefault="009838BF" w:rsidP="009838BF">
            <w:pPr>
              <w:pStyle w:val="TableParagraph"/>
              <w:spacing w:before="1" w:line="238" w:lineRule="exact"/>
            </w:pPr>
            <w:r>
              <w:t>Sr. Officer</w:t>
            </w:r>
          </w:p>
        </w:tc>
      </w:tr>
      <w:tr w:rsidR="009838BF" w:rsidRPr="00A90E01" w14:paraId="2435E423" w14:textId="77777777" w:rsidTr="00DF2A58">
        <w:trPr>
          <w:trHeight w:val="515"/>
        </w:trPr>
        <w:tc>
          <w:tcPr>
            <w:tcW w:w="848" w:type="dxa"/>
          </w:tcPr>
          <w:p w14:paraId="0CE75449" w14:textId="4B62B53A" w:rsidR="009838BF" w:rsidRPr="00A90E01" w:rsidRDefault="009838BF" w:rsidP="009838B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3F639E08" w14:textId="77777777" w:rsidR="009838BF" w:rsidRPr="00A90E01" w:rsidRDefault="009838BF" w:rsidP="009838B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DDF1972" w14:textId="6BB27C1C" w:rsidR="009838BF" w:rsidRPr="00A90E01" w:rsidRDefault="009838BF" w:rsidP="009838BF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42DFF139" w14:textId="538A5C3F" w:rsidR="009838BF" w:rsidRPr="00A90E01" w:rsidRDefault="009838BF" w:rsidP="009838BF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9838BF" w:rsidRPr="00A90E01" w14:paraId="59973F05" w14:textId="77777777" w:rsidTr="00DF2A58">
        <w:trPr>
          <w:trHeight w:val="515"/>
        </w:trPr>
        <w:tc>
          <w:tcPr>
            <w:tcW w:w="848" w:type="dxa"/>
          </w:tcPr>
          <w:p w14:paraId="427DD0AE" w14:textId="235E68A6" w:rsidR="009838BF" w:rsidRPr="00A90E01" w:rsidRDefault="009838BF" w:rsidP="009838BF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6FBB855D" w14:textId="1E7BF772" w:rsidR="009838BF" w:rsidRPr="00A90E01" w:rsidRDefault="009838BF" w:rsidP="009838B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07F83F0B" w14:textId="233A5BA2" w:rsidR="009838BF" w:rsidRPr="00A90E01" w:rsidRDefault="009838BF" w:rsidP="009838BF">
            <w:pPr>
              <w:pStyle w:val="TableParagraph"/>
              <w:spacing w:before="0" w:line="251" w:lineRule="exact"/>
              <w:ind w:left="106"/>
            </w:pPr>
            <w:r w:rsidRPr="00A90E01">
              <w:t xml:space="preserve">B. Planning/ </w:t>
            </w:r>
            <w:proofErr w:type="gramStart"/>
            <w:r>
              <w:t>B.Tech</w:t>
            </w:r>
            <w:proofErr w:type="gramEnd"/>
            <w:r w:rsidRPr="00A90E01">
              <w:t xml:space="preserve">/ </w:t>
            </w:r>
            <w:r>
              <w:t xml:space="preserve">BBA/ </w:t>
            </w:r>
            <w:r w:rsidRPr="00A90E01">
              <w:t xml:space="preserve">BSc Environmental Sciences/ </w:t>
            </w:r>
            <w:r>
              <w:t xml:space="preserve">BSc/ </w:t>
            </w:r>
            <w:r w:rsidRPr="00A90E01">
              <w:t>MSc Environmental Sciences/</w:t>
            </w:r>
            <w:r w:rsidRPr="00A90E01">
              <w:rPr>
                <w:color w:val="1C1C1C"/>
                <w:shd w:val="clear" w:color="auto" w:fill="FFFFFF"/>
              </w:rPr>
              <w:t>M.sc</w:t>
            </w:r>
            <w:r>
              <w:rPr>
                <w:color w:val="1C1C1C"/>
                <w:shd w:val="clear" w:color="auto" w:fill="FFFFFF"/>
              </w:rPr>
              <w:t>/M.Tech/MBA</w:t>
            </w:r>
          </w:p>
        </w:tc>
      </w:tr>
      <w:tr w:rsidR="009838BF" w:rsidRPr="00A90E01" w14:paraId="31E2BF45" w14:textId="77777777" w:rsidTr="00DF2A58">
        <w:trPr>
          <w:trHeight w:val="3925"/>
        </w:trPr>
        <w:tc>
          <w:tcPr>
            <w:tcW w:w="848" w:type="dxa"/>
          </w:tcPr>
          <w:p w14:paraId="1A597B3C" w14:textId="1AFD46A7" w:rsidR="009838BF" w:rsidRPr="00A90E01" w:rsidRDefault="009838BF" w:rsidP="009838B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78CA66A9" w14:textId="77777777" w:rsidR="009838BF" w:rsidRPr="00A90E01" w:rsidRDefault="009838BF" w:rsidP="009838B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313D98DC" w14:textId="07D16C3E" w:rsidR="009838BF" w:rsidRPr="00A90E01" w:rsidRDefault="009838BF" w:rsidP="009838BF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093B6B6F" w14:textId="77777777" w:rsidR="009838BF" w:rsidRDefault="009838BF" w:rsidP="009838B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4 to 6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4795456F" w14:textId="77777777" w:rsidR="009838BF" w:rsidRPr="00A90E01" w:rsidRDefault="009838BF" w:rsidP="009838B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4495916F" w14:textId="77777777" w:rsidR="009838BF" w:rsidRPr="00A90E01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</w:pPr>
            <w:r w:rsidRPr="00A90E01">
              <w:t xml:space="preserve">A good knowledge of prevailing rules and regulations of the Government of Andhra Pradesh and the Panchayat Raj Institutions; Proven ability to </w:t>
            </w:r>
            <w:r>
              <w:t xml:space="preserve">liaison </w:t>
            </w:r>
            <w:r w:rsidRPr="00A90E01">
              <w:t>effectively with state and district level officers of counterpart and other departments;</w:t>
            </w:r>
          </w:p>
          <w:p w14:paraId="38F92E8F" w14:textId="77777777" w:rsidR="009838BF" w:rsidRPr="00A90E01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</w:pPr>
            <w:r w:rsidRPr="00A90E01">
              <w:t>Experience of working in Govt. Flagships Swachh Bharat Mission/Nirmal Bharat Abhiyan/Total Sanitation</w:t>
            </w:r>
            <w:r>
              <w:t xml:space="preserve"> </w:t>
            </w:r>
            <w:r w:rsidRPr="00A90E01">
              <w:t>Campaign</w:t>
            </w:r>
            <w:r>
              <w:t xml:space="preserve"> </w:t>
            </w:r>
            <w:r w:rsidRPr="00A90E01">
              <w:t xml:space="preserve">/National Rural Drinking Water Program, will be an </w:t>
            </w:r>
            <w:r>
              <w:t xml:space="preserve">added </w:t>
            </w:r>
            <w:r w:rsidRPr="00A90E01">
              <w:t>advantage</w:t>
            </w:r>
            <w:r>
              <w:t>.</w:t>
            </w:r>
          </w:p>
          <w:p w14:paraId="4A7BF89E" w14:textId="77777777" w:rsidR="009838BF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</w:pPr>
            <w:r w:rsidRPr="00A90E01">
              <w:t xml:space="preserve">Excellent oral and written communication skills </w:t>
            </w:r>
          </w:p>
          <w:p w14:paraId="10FDA8FB" w14:textId="77777777" w:rsidR="009838BF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6E486804" w14:textId="77777777" w:rsidR="009838BF" w:rsidRPr="00DE2BC2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DE2BC2">
              <w:rPr>
                <w:bCs/>
                <w:sz w:val="23"/>
                <w:szCs w:val="23"/>
              </w:rPr>
              <w:t>Dissemination of national/state/ULB/district level campaigns regarding various components of SBM Urban &amp; Grameen, including interpersonal communication.</w:t>
            </w:r>
          </w:p>
          <w:p w14:paraId="6ACB628D" w14:textId="77777777" w:rsidR="009838BF" w:rsidRPr="00FE0C65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Promotion of national level initiatives such as Swachh Survekshan,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ODF+/ODF++ / Water plus and Garbage Free certifications etc.</w:t>
            </w:r>
          </w:p>
          <w:p w14:paraId="1790BA3B" w14:textId="77777777" w:rsidR="009838BF" w:rsidRPr="00FE0C65" w:rsidRDefault="009838BF" w:rsidP="009838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Support in empanelment and engagement of various stakeholders for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grassroots mobilization and sensitization regarding SBM.</w:t>
            </w:r>
          </w:p>
          <w:p w14:paraId="7A372DBE" w14:textId="2645186A" w:rsidR="009838BF" w:rsidRPr="00D307FC" w:rsidRDefault="009838BF" w:rsidP="009838BF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208"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Organization of promotional events (such as competitions, triggering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activities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etc.) and campaigns social media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9838BF" w:rsidRPr="00A90E01" w14:paraId="6AFB0E2C" w14:textId="77777777" w:rsidTr="00DF2A58">
        <w:trPr>
          <w:trHeight w:val="257"/>
        </w:trPr>
        <w:tc>
          <w:tcPr>
            <w:tcW w:w="848" w:type="dxa"/>
          </w:tcPr>
          <w:p w14:paraId="62D08D9C" w14:textId="2EC67360" w:rsidR="009838BF" w:rsidRPr="00A90E01" w:rsidRDefault="009838BF" w:rsidP="009838B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75D587D0" w14:textId="09502DC9" w:rsidR="009838BF" w:rsidRPr="00A90E01" w:rsidRDefault="009838BF" w:rsidP="009838B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1BC83738" w14:textId="684021BB" w:rsidR="009838BF" w:rsidRPr="00A90E01" w:rsidRDefault="009838BF" w:rsidP="009838BF">
            <w:pPr>
              <w:pStyle w:val="TableParagraph"/>
              <w:spacing w:before="0" w:line="236" w:lineRule="exact"/>
            </w:pPr>
            <w:r>
              <w:t>Project Manager/DH</w:t>
            </w:r>
          </w:p>
        </w:tc>
      </w:tr>
      <w:tr w:rsidR="009838BF" w:rsidRPr="00A90E01" w14:paraId="542D0144" w14:textId="77777777" w:rsidTr="00DF2A58">
        <w:trPr>
          <w:trHeight w:val="315"/>
        </w:trPr>
        <w:tc>
          <w:tcPr>
            <w:tcW w:w="848" w:type="dxa"/>
          </w:tcPr>
          <w:p w14:paraId="3C5B9BFB" w14:textId="5E21AF17" w:rsidR="009838BF" w:rsidRPr="00A90E01" w:rsidRDefault="009838BF" w:rsidP="009838BF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217BB88A" w14:textId="32BF54E8" w:rsidR="009838BF" w:rsidRPr="00A90E01" w:rsidRDefault="009838BF" w:rsidP="009838B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22633D22" w14:textId="680B75CC" w:rsidR="009838BF" w:rsidRPr="00A90E01" w:rsidRDefault="009838BF" w:rsidP="009838BF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9838BF" w:rsidRPr="00A90E01" w14:paraId="7D336F8D" w14:textId="77777777" w:rsidTr="00DF2A58">
        <w:trPr>
          <w:trHeight w:val="517"/>
        </w:trPr>
        <w:tc>
          <w:tcPr>
            <w:tcW w:w="848" w:type="dxa"/>
          </w:tcPr>
          <w:p w14:paraId="5D966538" w14:textId="53791FCA" w:rsidR="009838BF" w:rsidRPr="00A90E01" w:rsidRDefault="009838BF" w:rsidP="009838BF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6DB5F52D" w14:textId="79A62A1F" w:rsidR="009838BF" w:rsidRPr="00A90E01" w:rsidRDefault="009838BF" w:rsidP="009838B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13F7A392" w14:textId="77777777" w:rsidR="009838BF" w:rsidRPr="00A90E01" w:rsidRDefault="009838BF" w:rsidP="009838BF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2055232E" w14:textId="1E4AC320" w:rsidR="009838BF" w:rsidRPr="00A90E01" w:rsidRDefault="009838BF" w:rsidP="009838BF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9838BF" w:rsidRPr="00A90E01" w14:paraId="6409AAC9" w14:textId="77777777" w:rsidTr="00D307FC">
        <w:trPr>
          <w:trHeight w:val="558"/>
        </w:trPr>
        <w:tc>
          <w:tcPr>
            <w:tcW w:w="848" w:type="dxa"/>
          </w:tcPr>
          <w:p w14:paraId="394B7E3E" w14:textId="037C77C4" w:rsidR="009838BF" w:rsidRPr="00A90E01" w:rsidRDefault="009838BF" w:rsidP="009838B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1F685823" w14:textId="77777777" w:rsidR="009838BF" w:rsidRPr="00A90E01" w:rsidRDefault="009838BF" w:rsidP="009838B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73685EDF" w14:textId="010A08B1" w:rsidR="009838BF" w:rsidRPr="00A90E01" w:rsidRDefault="009838BF" w:rsidP="009838B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7A04F3D8" w14:textId="77777777" w:rsidR="009838BF" w:rsidRDefault="009838BF" w:rsidP="009838B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2B0BA4A0" w14:textId="77777777" w:rsidR="009838BF" w:rsidRDefault="009838BF" w:rsidP="009838B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78B74B0A" w14:textId="77777777" w:rsidR="009838BF" w:rsidRDefault="009838BF" w:rsidP="009838B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Provide technical support to ULBs</w:t>
            </w:r>
          </w:p>
          <w:p w14:paraId="661C3AD3" w14:textId="2AC6B253" w:rsidR="009838BF" w:rsidRPr="00A90E01" w:rsidRDefault="009838BF" w:rsidP="009838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ind w:left="424"/>
              <w:contextualSpacing/>
            </w:pPr>
            <w:r>
              <w:lastRenderedPageBreak/>
              <w:t>Provide structures and mechanism regarding implementation of SBM 2.0 in the state of Andhra Pradesh.</w:t>
            </w:r>
          </w:p>
        </w:tc>
      </w:tr>
      <w:tr w:rsidR="009838BF" w:rsidRPr="00A90E01" w14:paraId="2A61A99B" w14:textId="77777777" w:rsidTr="00DF2A58">
        <w:trPr>
          <w:trHeight w:val="121"/>
        </w:trPr>
        <w:tc>
          <w:tcPr>
            <w:tcW w:w="848" w:type="dxa"/>
          </w:tcPr>
          <w:p w14:paraId="61E9BDB4" w14:textId="467F4D28" w:rsidR="009838BF" w:rsidRPr="00A90E01" w:rsidRDefault="009838BF" w:rsidP="009838BF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426" w:type="dxa"/>
          </w:tcPr>
          <w:p w14:paraId="5F1F96AE" w14:textId="0631B6CA" w:rsidR="009838BF" w:rsidRPr="00A90E01" w:rsidRDefault="009838BF" w:rsidP="009838B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59E46774" w14:textId="36EE315A" w:rsidR="009838BF" w:rsidRPr="00A90E01" w:rsidRDefault="009838BF" w:rsidP="009838BF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 Good Communication Skills and Knowledge on Municipal Solid Waste Management preferable</w:t>
            </w:r>
          </w:p>
        </w:tc>
      </w:tr>
      <w:tr w:rsidR="009838BF" w:rsidRPr="00A90E01" w14:paraId="511A1088" w14:textId="77777777" w:rsidTr="00DF2A58">
        <w:trPr>
          <w:trHeight w:val="258"/>
        </w:trPr>
        <w:tc>
          <w:tcPr>
            <w:tcW w:w="848" w:type="dxa"/>
          </w:tcPr>
          <w:p w14:paraId="7FB45853" w14:textId="63D970C5" w:rsidR="009838BF" w:rsidRPr="00A90E01" w:rsidRDefault="009838BF" w:rsidP="009838BF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44AD711F" w14:textId="45DDA296" w:rsidR="009838BF" w:rsidRPr="00A90E01" w:rsidRDefault="009838BF" w:rsidP="009838BF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302" w:type="dxa"/>
          </w:tcPr>
          <w:p w14:paraId="4CD98D99" w14:textId="0C9E203B" w:rsidR="009838BF" w:rsidRPr="00A90E01" w:rsidRDefault="009838BF" w:rsidP="009838BF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9838BF" w:rsidRPr="00A90E01" w14:paraId="414EFB34" w14:textId="77777777" w:rsidTr="00DF2A58">
        <w:trPr>
          <w:trHeight w:val="69"/>
        </w:trPr>
        <w:tc>
          <w:tcPr>
            <w:tcW w:w="848" w:type="dxa"/>
          </w:tcPr>
          <w:p w14:paraId="6FF90519" w14:textId="2A237FDF" w:rsidR="009838BF" w:rsidRPr="00A90E01" w:rsidRDefault="009838BF" w:rsidP="009838B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3F458C2A" w14:textId="608E57B7" w:rsidR="009838BF" w:rsidRPr="00A90E01" w:rsidRDefault="009838BF" w:rsidP="009838B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6A1EF94D" w14:textId="4654A7D6" w:rsidR="009838BF" w:rsidRPr="00A90E01" w:rsidRDefault="009838BF" w:rsidP="009838BF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9838BF" w:rsidRPr="00A90E01" w14:paraId="2EF3BB75" w14:textId="77777777" w:rsidTr="00DF2A58">
        <w:trPr>
          <w:trHeight w:val="257"/>
        </w:trPr>
        <w:tc>
          <w:tcPr>
            <w:tcW w:w="848" w:type="dxa"/>
          </w:tcPr>
          <w:p w14:paraId="0E07D9E1" w14:textId="73C87E70" w:rsidR="009838BF" w:rsidRPr="00A90E01" w:rsidRDefault="009838BF" w:rsidP="009838BF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5E3E3400" w14:textId="50CE0AD1" w:rsidR="009838BF" w:rsidRPr="00A90E01" w:rsidRDefault="009838BF" w:rsidP="009838B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0C2D3BFC" w14:textId="77777777" w:rsidR="009838BF" w:rsidRPr="00A90E01" w:rsidRDefault="009838BF" w:rsidP="009838B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3E62E712" w14:textId="77777777" w:rsidR="009838BF" w:rsidRDefault="009838BF" w:rsidP="009838BF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374D63A0" w14:textId="7347840A" w:rsidR="009838BF" w:rsidRPr="00A90E01" w:rsidRDefault="009838BF" w:rsidP="009838BF">
            <w:pPr>
              <w:widowControl/>
              <w:adjustRightInd w:val="0"/>
              <w:ind w:left="140" w:right="208"/>
              <w:jc w:val="both"/>
            </w:pPr>
            <w:r>
              <w:rPr>
                <w:rFonts w:eastAsiaTheme="minorHAnsi"/>
                <w:lang w:val="en-IN"/>
              </w:rPr>
              <w:t xml:space="preserve">  Telugu Language is desirable. </w:t>
            </w:r>
          </w:p>
        </w:tc>
      </w:tr>
    </w:tbl>
    <w:p w14:paraId="0D0FEBBC" w14:textId="77777777" w:rsidR="00973A91" w:rsidRDefault="00973A91" w:rsidP="00BD176C">
      <w:pPr>
        <w:rPr>
          <w:b/>
          <w:bCs/>
        </w:rPr>
      </w:pPr>
    </w:p>
    <w:p w14:paraId="3C9D3564" w14:textId="5D331DED" w:rsidR="00C62452" w:rsidRPr="00973A91" w:rsidRDefault="00C62452" w:rsidP="00973A91">
      <w:pPr>
        <w:jc w:val="both"/>
      </w:pPr>
      <w:r w:rsidRPr="00C62452">
        <w:rPr>
          <w:b/>
          <w:bCs/>
        </w:rPr>
        <w:t xml:space="preserve">Note: </w:t>
      </w:r>
      <w:r w:rsidRPr="00973A91">
        <w:t xml:space="preserve">Apply for the above said position through </w:t>
      </w:r>
      <w:r w:rsidRPr="001530E5">
        <w:rPr>
          <w:b/>
          <w:bCs/>
        </w:rPr>
        <w:t xml:space="preserve">Standard CV Format </w:t>
      </w:r>
      <w:r w:rsidRPr="00973A91">
        <w:t xml:space="preserve">(to download Click here) along with detailed CV and send </w:t>
      </w:r>
      <w:proofErr w:type="gramStart"/>
      <w:r w:rsidRPr="00973A91">
        <w:t>at :</w:t>
      </w:r>
      <w:proofErr w:type="gramEnd"/>
      <w:r w:rsidRPr="00973A91">
        <w:t xml:space="preserve"> </w:t>
      </w:r>
      <w:r w:rsidRPr="00973A91">
        <w:rPr>
          <w:b/>
          <w:bCs/>
          <w:color w:val="FF0000"/>
        </w:rPr>
        <w:t>jobs@apurban.in</w:t>
      </w:r>
      <w:r w:rsidRPr="00973A91">
        <w:rPr>
          <w:color w:val="FF0000"/>
        </w:rPr>
        <w:t xml:space="preserve"> </w:t>
      </w:r>
      <w:r w:rsidRPr="00973A91">
        <w:t>(properly mention position name in subject line)</w:t>
      </w:r>
    </w:p>
    <w:sectPr w:rsidR="00C62452" w:rsidRPr="00973A91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DE5E" w14:textId="77777777" w:rsidR="000A6724" w:rsidRDefault="000A6724" w:rsidP="00383CED">
      <w:r>
        <w:separator/>
      </w:r>
    </w:p>
  </w:endnote>
  <w:endnote w:type="continuationSeparator" w:id="0">
    <w:p w14:paraId="2008E0B9" w14:textId="77777777" w:rsidR="000A6724" w:rsidRDefault="000A6724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8B08" w14:textId="77777777" w:rsidR="000A6724" w:rsidRDefault="000A6724" w:rsidP="00383CED">
      <w:r>
        <w:separator/>
      </w:r>
    </w:p>
  </w:footnote>
  <w:footnote w:type="continuationSeparator" w:id="0">
    <w:p w14:paraId="1D1EA45D" w14:textId="77777777" w:rsidR="000A6724" w:rsidRDefault="000A6724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1"/>
  </w:num>
  <w:num w:numId="2" w16cid:durableId="16666257">
    <w:abstractNumId w:val="0"/>
  </w:num>
  <w:num w:numId="3" w16cid:durableId="1413043580">
    <w:abstractNumId w:val="12"/>
  </w:num>
  <w:num w:numId="4" w16cid:durableId="10037239">
    <w:abstractNumId w:val="4"/>
  </w:num>
  <w:num w:numId="5" w16cid:durableId="732696926">
    <w:abstractNumId w:val="5"/>
  </w:num>
  <w:num w:numId="6" w16cid:durableId="1684698212">
    <w:abstractNumId w:val="3"/>
  </w:num>
  <w:num w:numId="7" w16cid:durableId="1989632558">
    <w:abstractNumId w:val="17"/>
  </w:num>
  <w:num w:numId="8" w16cid:durableId="1003584231">
    <w:abstractNumId w:val="2"/>
  </w:num>
  <w:num w:numId="9" w16cid:durableId="674960079">
    <w:abstractNumId w:val="15"/>
  </w:num>
  <w:num w:numId="10" w16cid:durableId="327755640">
    <w:abstractNumId w:val="8"/>
  </w:num>
  <w:num w:numId="11" w16cid:durableId="1042679272">
    <w:abstractNumId w:val="14"/>
  </w:num>
  <w:num w:numId="12" w16cid:durableId="1365404433">
    <w:abstractNumId w:val="9"/>
  </w:num>
  <w:num w:numId="13" w16cid:durableId="431440682">
    <w:abstractNumId w:val="13"/>
  </w:num>
  <w:num w:numId="14" w16cid:durableId="930897729">
    <w:abstractNumId w:val="6"/>
  </w:num>
  <w:num w:numId="15" w16cid:durableId="2098477448">
    <w:abstractNumId w:val="7"/>
  </w:num>
  <w:num w:numId="16" w16cid:durableId="420302917">
    <w:abstractNumId w:val="10"/>
  </w:num>
  <w:num w:numId="17" w16cid:durableId="1106345149">
    <w:abstractNumId w:val="1"/>
  </w:num>
  <w:num w:numId="18" w16cid:durableId="846210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0A6724"/>
    <w:rsid w:val="00133F3D"/>
    <w:rsid w:val="001431A0"/>
    <w:rsid w:val="001530E5"/>
    <w:rsid w:val="0018529A"/>
    <w:rsid w:val="001B3AD1"/>
    <w:rsid w:val="00230B1E"/>
    <w:rsid w:val="00237595"/>
    <w:rsid w:val="00266211"/>
    <w:rsid w:val="00270FD2"/>
    <w:rsid w:val="002770DC"/>
    <w:rsid w:val="002922FD"/>
    <w:rsid w:val="00315101"/>
    <w:rsid w:val="00383CED"/>
    <w:rsid w:val="003904A9"/>
    <w:rsid w:val="003904FD"/>
    <w:rsid w:val="003F1E01"/>
    <w:rsid w:val="003F44D9"/>
    <w:rsid w:val="00423097"/>
    <w:rsid w:val="004379D1"/>
    <w:rsid w:val="004C459F"/>
    <w:rsid w:val="004E4B23"/>
    <w:rsid w:val="004E4C69"/>
    <w:rsid w:val="00507F53"/>
    <w:rsid w:val="00544C0B"/>
    <w:rsid w:val="005657BC"/>
    <w:rsid w:val="00594C0B"/>
    <w:rsid w:val="005D79F1"/>
    <w:rsid w:val="00686DAB"/>
    <w:rsid w:val="006A0232"/>
    <w:rsid w:val="006C506C"/>
    <w:rsid w:val="00770259"/>
    <w:rsid w:val="007A7458"/>
    <w:rsid w:val="00820F4E"/>
    <w:rsid w:val="00860042"/>
    <w:rsid w:val="00877D71"/>
    <w:rsid w:val="008A47E5"/>
    <w:rsid w:val="008D1B47"/>
    <w:rsid w:val="00915F74"/>
    <w:rsid w:val="00943D2B"/>
    <w:rsid w:val="00973A91"/>
    <w:rsid w:val="009838BF"/>
    <w:rsid w:val="009E6679"/>
    <w:rsid w:val="00A740C9"/>
    <w:rsid w:val="00A866D0"/>
    <w:rsid w:val="00A90E01"/>
    <w:rsid w:val="00AA1573"/>
    <w:rsid w:val="00AD45C0"/>
    <w:rsid w:val="00AF6E21"/>
    <w:rsid w:val="00B30C25"/>
    <w:rsid w:val="00B46165"/>
    <w:rsid w:val="00B8097D"/>
    <w:rsid w:val="00BA12F7"/>
    <w:rsid w:val="00BA4A30"/>
    <w:rsid w:val="00BB2E76"/>
    <w:rsid w:val="00BD176C"/>
    <w:rsid w:val="00BE0DE9"/>
    <w:rsid w:val="00C62452"/>
    <w:rsid w:val="00C96580"/>
    <w:rsid w:val="00CA0FA9"/>
    <w:rsid w:val="00CE4662"/>
    <w:rsid w:val="00D1131C"/>
    <w:rsid w:val="00D307FC"/>
    <w:rsid w:val="00D45F55"/>
    <w:rsid w:val="00D47155"/>
    <w:rsid w:val="00D60D9B"/>
    <w:rsid w:val="00D70B2A"/>
    <w:rsid w:val="00E14CE8"/>
    <w:rsid w:val="00E3505F"/>
    <w:rsid w:val="00EA4C66"/>
    <w:rsid w:val="00EB0A9E"/>
    <w:rsid w:val="00EC78A7"/>
    <w:rsid w:val="00F063B9"/>
    <w:rsid w:val="00F84910"/>
    <w:rsid w:val="00F9595E"/>
    <w:rsid w:val="00F96487"/>
    <w:rsid w:val="00FA49B1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7</cp:revision>
  <cp:lastPrinted>2024-08-23T08:54:00Z</cp:lastPrinted>
  <dcterms:created xsi:type="dcterms:W3CDTF">2024-08-23T08:55:00Z</dcterms:created>
  <dcterms:modified xsi:type="dcterms:W3CDTF">2024-10-04T11:00:00Z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