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4018A672" w14:textId="78E51B91" w:rsidR="00EC78A7" w:rsidRDefault="00915F74" w:rsidP="00434514">
      <w:pPr>
        <w:pStyle w:val="BodyText"/>
        <w:spacing w:before="5"/>
        <w:jc w:val="center"/>
        <w:rPr>
          <w:u w:val="thick"/>
        </w:rPr>
      </w:pPr>
      <w:bookmarkStart w:id="0" w:name="_Hlk175315268"/>
      <w:bookmarkEnd w:id="0"/>
      <w:r>
        <w:rPr>
          <w:u w:val="thick"/>
        </w:rPr>
        <w:t>HUMAN-RESOURCE</w:t>
      </w:r>
      <w:r w:rsidR="00820F4E" w:rsidRPr="003F1E01">
        <w:rPr>
          <w:spacing w:val="16"/>
          <w:u w:val="thick"/>
        </w:rPr>
        <w:t xml:space="preserve"> </w:t>
      </w:r>
      <w:r w:rsidR="00820F4E" w:rsidRPr="003F1E01">
        <w:rPr>
          <w:u w:val="thick"/>
        </w:rPr>
        <w:t>REQUIREMENT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NOTIFICATION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(</w:t>
      </w:r>
      <w:r>
        <w:rPr>
          <w:u w:val="thick"/>
        </w:rPr>
        <w:t>H</w:t>
      </w:r>
      <w:r w:rsidR="00820F4E" w:rsidRPr="003F1E01">
        <w:rPr>
          <w:u w:val="thick"/>
        </w:rPr>
        <w:t>RN)</w:t>
      </w:r>
    </w:p>
    <w:p w14:paraId="0CB648F2" w14:textId="6FCC5819" w:rsidR="00EC78A7" w:rsidRDefault="00CA0FA9" w:rsidP="00915F74">
      <w:pPr>
        <w:pStyle w:val="Title"/>
      </w:pPr>
      <w:r w:rsidRPr="001431A0">
        <w:t xml:space="preserve">UNDER </w:t>
      </w:r>
      <w:r w:rsidR="001431A0" w:rsidRPr="001431A0">
        <w:t>S</w:t>
      </w:r>
      <w:r w:rsidR="00915F74">
        <w:t xml:space="preserve">wachha </w:t>
      </w:r>
      <w:r w:rsidR="001431A0" w:rsidRPr="001431A0">
        <w:t>A</w:t>
      </w:r>
      <w:r w:rsidR="00915F74">
        <w:t xml:space="preserve">ndhra </w:t>
      </w:r>
      <w:r w:rsidR="001431A0" w:rsidRPr="001431A0">
        <w:t>C</w:t>
      </w:r>
      <w:r w:rsidR="00915F74">
        <w:t xml:space="preserve">orporation – </w:t>
      </w:r>
      <w:r w:rsidR="001431A0" w:rsidRPr="001431A0">
        <w:t>P</w:t>
      </w:r>
      <w:r w:rsidR="00915F74">
        <w:t xml:space="preserve">roject </w:t>
      </w:r>
      <w:r w:rsidR="001431A0" w:rsidRPr="001431A0">
        <w:t>M</w:t>
      </w:r>
      <w:r w:rsidR="00915F74">
        <w:t xml:space="preserve">anagement </w:t>
      </w:r>
      <w:r w:rsidR="001431A0" w:rsidRPr="001431A0">
        <w:t>U</w:t>
      </w:r>
      <w:r w:rsidR="00915F74">
        <w:t>nit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3F1E01" w:rsidRPr="00A90E01" w14:paraId="3E64B554" w14:textId="77777777" w:rsidTr="005657BC">
        <w:trPr>
          <w:trHeight w:val="259"/>
        </w:trPr>
        <w:tc>
          <w:tcPr>
            <w:tcW w:w="848" w:type="dxa"/>
          </w:tcPr>
          <w:p w14:paraId="4819241C" w14:textId="77777777" w:rsidR="00EC78A7" w:rsidRPr="00A90E01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078B28DB" w14:textId="77777777" w:rsidR="00EC78A7" w:rsidRPr="00A90E01" w:rsidRDefault="00820F4E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00AB1581" w14:textId="77777777" w:rsidR="00EC78A7" w:rsidRPr="00A90E01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DE1FFB" w:rsidRPr="00A90E01" w14:paraId="1BA0740A" w14:textId="77777777" w:rsidTr="005657BC">
        <w:trPr>
          <w:trHeight w:val="257"/>
        </w:trPr>
        <w:tc>
          <w:tcPr>
            <w:tcW w:w="848" w:type="dxa"/>
          </w:tcPr>
          <w:p w14:paraId="388D2B96" w14:textId="3493E495" w:rsidR="00DE1FFB" w:rsidRPr="00A90E01" w:rsidRDefault="00DE1FFB" w:rsidP="00DE1FFB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1ACDF728" w14:textId="3EF7885C" w:rsidR="00DE1FFB" w:rsidRPr="00A90E01" w:rsidRDefault="00DE1FFB" w:rsidP="00DE1FFB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6A8F6EF4" w14:textId="0CF4BAD4" w:rsidR="00DE1FFB" w:rsidRPr="00A90E01" w:rsidRDefault="00DE1FFB" w:rsidP="00DE1FFB">
            <w:pPr>
              <w:pStyle w:val="TableParagraph"/>
              <w:spacing w:before="0" w:line="236" w:lineRule="exact"/>
              <w:ind w:left="106"/>
            </w:pPr>
            <w:r>
              <w:t>Deputy Project Manager</w:t>
            </w:r>
          </w:p>
        </w:tc>
      </w:tr>
      <w:tr w:rsidR="00DE1FFB" w:rsidRPr="00A90E01" w14:paraId="4BF5E32A" w14:textId="77777777" w:rsidTr="005657BC">
        <w:trPr>
          <w:trHeight w:val="257"/>
        </w:trPr>
        <w:tc>
          <w:tcPr>
            <w:tcW w:w="848" w:type="dxa"/>
          </w:tcPr>
          <w:p w14:paraId="75905E99" w14:textId="35F0BA07" w:rsidR="00DE1FFB" w:rsidRPr="00A90E01" w:rsidRDefault="00DE1FFB" w:rsidP="00DE1FFB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3E8A11E9" w14:textId="59DC4B0C" w:rsidR="00DE1FFB" w:rsidRPr="00A90E01" w:rsidRDefault="00DE1FFB" w:rsidP="00DE1FFB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51DDFB13" w14:textId="435D9BD2" w:rsidR="00DE1FFB" w:rsidRPr="00A90E01" w:rsidRDefault="00DE1FFB" w:rsidP="00DE1FFB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>One (01)</w:t>
            </w:r>
          </w:p>
        </w:tc>
      </w:tr>
      <w:tr w:rsidR="00DE1FFB" w:rsidRPr="00A90E01" w14:paraId="769508D3" w14:textId="77777777" w:rsidTr="005657BC">
        <w:trPr>
          <w:trHeight w:val="259"/>
        </w:trPr>
        <w:tc>
          <w:tcPr>
            <w:tcW w:w="848" w:type="dxa"/>
          </w:tcPr>
          <w:p w14:paraId="3318A53D" w14:textId="309EDF2F" w:rsidR="00DE1FFB" w:rsidRPr="00A90E01" w:rsidRDefault="00DE1FFB" w:rsidP="00DE1FFB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5387ECFA" w14:textId="39DBF922" w:rsidR="00DE1FFB" w:rsidRPr="00A90E01" w:rsidRDefault="00DE1FFB" w:rsidP="00DE1FFB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209B082A" w14:textId="36894F0B" w:rsidR="00DE1FFB" w:rsidRPr="00A90E01" w:rsidRDefault="00DE1FFB" w:rsidP="00DE1FFB">
            <w:pPr>
              <w:pStyle w:val="TableParagraph"/>
              <w:spacing w:before="1" w:line="238" w:lineRule="exact"/>
            </w:pPr>
            <w:r>
              <w:t>Sr. Officer</w:t>
            </w:r>
          </w:p>
        </w:tc>
      </w:tr>
      <w:tr w:rsidR="00DE1FFB" w:rsidRPr="00A90E01" w14:paraId="3F7CDBAF" w14:textId="77777777" w:rsidTr="005657BC">
        <w:trPr>
          <w:trHeight w:val="515"/>
        </w:trPr>
        <w:tc>
          <w:tcPr>
            <w:tcW w:w="848" w:type="dxa"/>
          </w:tcPr>
          <w:p w14:paraId="4E807120" w14:textId="356AB013" w:rsidR="00DE1FFB" w:rsidRPr="00A90E01" w:rsidRDefault="00DE1FFB" w:rsidP="00DE1FFB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47B57370" w14:textId="77777777" w:rsidR="00DE1FFB" w:rsidRPr="00A90E01" w:rsidRDefault="00DE1FFB" w:rsidP="00DE1FFB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54F20967" w14:textId="171A7285" w:rsidR="00DE1FFB" w:rsidRPr="00A90E01" w:rsidRDefault="00DE1FFB" w:rsidP="00DE1FFB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645F84F7" w14:textId="0934B5C1" w:rsidR="00DE1FFB" w:rsidRPr="00A90E01" w:rsidRDefault="00DE1FFB" w:rsidP="00DE1FFB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DE1FFB" w:rsidRPr="00A90E01" w14:paraId="1201D609" w14:textId="77777777" w:rsidTr="005657BC">
        <w:trPr>
          <w:trHeight w:val="515"/>
        </w:trPr>
        <w:tc>
          <w:tcPr>
            <w:tcW w:w="848" w:type="dxa"/>
          </w:tcPr>
          <w:p w14:paraId="3975EDC9" w14:textId="55219B10" w:rsidR="00DE1FFB" w:rsidRPr="00A90E01" w:rsidRDefault="00DE1FFB" w:rsidP="00DE1FFB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7C2FFB01" w14:textId="7F4E692A" w:rsidR="00DE1FFB" w:rsidRPr="00A90E01" w:rsidRDefault="00DE1FFB" w:rsidP="00DE1FFB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</w:tcPr>
          <w:p w14:paraId="57BD3E09" w14:textId="7B92050B" w:rsidR="00DE1FFB" w:rsidRPr="00A90E01" w:rsidRDefault="00DE1FFB" w:rsidP="00DE1FFB">
            <w:pPr>
              <w:pStyle w:val="TableParagraph"/>
              <w:spacing w:before="0" w:line="251" w:lineRule="exact"/>
              <w:ind w:left="106"/>
            </w:pPr>
            <w:r>
              <w:t>Any Degree or Post Graduation with Good Communication Skills</w:t>
            </w:r>
          </w:p>
        </w:tc>
      </w:tr>
      <w:tr w:rsidR="00DE1FFB" w:rsidRPr="00A90E01" w14:paraId="7EFA7989" w14:textId="77777777" w:rsidTr="005657BC">
        <w:trPr>
          <w:trHeight w:val="3925"/>
        </w:trPr>
        <w:tc>
          <w:tcPr>
            <w:tcW w:w="848" w:type="dxa"/>
          </w:tcPr>
          <w:p w14:paraId="3404AE41" w14:textId="2B3667B5" w:rsidR="00DE1FFB" w:rsidRPr="00A90E01" w:rsidRDefault="00DE1FFB" w:rsidP="00DE1FFB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53E6007E" w14:textId="77777777" w:rsidR="00DE1FFB" w:rsidRPr="00A90E01" w:rsidRDefault="00DE1FFB" w:rsidP="00DE1FFB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67EBAED3" w14:textId="39ADB5D8" w:rsidR="00DE1FFB" w:rsidRPr="00A90E01" w:rsidRDefault="00DE1FFB" w:rsidP="00DE1FFB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42B4EA90" w14:textId="77777777" w:rsidR="00DE1FFB" w:rsidRDefault="00DE1FFB" w:rsidP="00DE1FFB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>4 to 6</w:t>
            </w:r>
            <w:r w:rsidRPr="00A90E01">
              <w:rPr>
                <w:rFonts w:eastAsiaTheme="minorHAnsi"/>
                <w:lang w:val="en-IN"/>
              </w:rPr>
              <w:t xml:space="preserve"> years of experience in </w:t>
            </w:r>
            <w:r>
              <w:rPr>
                <w:rFonts w:eastAsiaTheme="minorHAnsi"/>
                <w:lang w:val="en-IN"/>
              </w:rPr>
              <w:t xml:space="preserve">Project Coordination, management, client interactions, team coordination and having knowledge about </w:t>
            </w:r>
            <w:r w:rsidRPr="00A90E01">
              <w:rPr>
                <w:rFonts w:eastAsiaTheme="minorHAnsi"/>
                <w:lang w:val="en-IN"/>
              </w:rPr>
              <w:t xml:space="preserve">Solid and Liquid waste management. </w:t>
            </w:r>
          </w:p>
          <w:p w14:paraId="31976E0E" w14:textId="77777777" w:rsidR="00DE1FFB" w:rsidRPr="00A90E01" w:rsidRDefault="00DE1FFB" w:rsidP="00DE1FFB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1965DD77" w14:textId="77777777" w:rsidR="00DE1FFB" w:rsidRDefault="00DE1FFB" w:rsidP="00DE1FFB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</w:pPr>
            <w:r w:rsidRPr="00A90E01">
              <w:t xml:space="preserve">Excellent oral and written communication skills </w:t>
            </w:r>
          </w:p>
          <w:p w14:paraId="73EDD18E" w14:textId="77777777" w:rsidR="00DE1FFB" w:rsidRDefault="00DE1FFB" w:rsidP="00DE1FFB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058D1EB0" w14:textId="77777777" w:rsidR="00DE1FFB" w:rsidRPr="00DE2BC2" w:rsidRDefault="00DE1FFB" w:rsidP="00DE1FFB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DE2BC2">
              <w:rPr>
                <w:bCs/>
                <w:sz w:val="23"/>
                <w:szCs w:val="23"/>
              </w:rPr>
              <w:t>Dissemination of national/state/ULB/district level campaigns regarding various components of SBM Urban &amp; Grameen, including interpersonal communication.</w:t>
            </w:r>
          </w:p>
          <w:p w14:paraId="11DF0135" w14:textId="77777777" w:rsidR="00DE1FFB" w:rsidRPr="00FE0C65" w:rsidRDefault="00DE1FFB" w:rsidP="00DE1FFB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Support in empanelment and engagement of various stakeholders for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grassroots mobilization and sensitization regarding SBM.</w:t>
            </w:r>
          </w:p>
          <w:p w14:paraId="579EB7B5" w14:textId="333E1BBB" w:rsidR="00DE1FFB" w:rsidRPr="00434514" w:rsidRDefault="00DE1FFB" w:rsidP="00DE1FFB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08"/>
              <w:contextualSpacing/>
              <w:jc w:val="both"/>
              <w:rPr>
                <w:bCs/>
                <w:sz w:val="23"/>
                <w:szCs w:val="23"/>
              </w:rPr>
            </w:pPr>
            <w:r w:rsidRPr="00FE0C65">
              <w:rPr>
                <w:bCs/>
                <w:sz w:val="23"/>
                <w:szCs w:val="23"/>
              </w:rPr>
              <w:t>Organization of promotional events (such as competitions, triggering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activities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E0C65">
              <w:rPr>
                <w:bCs/>
                <w:sz w:val="23"/>
                <w:szCs w:val="23"/>
              </w:rPr>
              <w:t>etc.) and campaigns social media</w:t>
            </w:r>
            <w:r>
              <w:rPr>
                <w:bCs/>
                <w:sz w:val="23"/>
                <w:szCs w:val="23"/>
              </w:rPr>
              <w:t>.</w:t>
            </w:r>
          </w:p>
        </w:tc>
      </w:tr>
      <w:tr w:rsidR="00DE1FFB" w:rsidRPr="00A90E01" w14:paraId="642E2D25" w14:textId="77777777" w:rsidTr="005657BC">
        <w:trPr>
          <w:trHeight w:val="257"/>
        </w:trPr>
        <w:tc>
          <w:tcPr>
            <w:tcW w:w="848" w:type="dxa"/>
          </w:tcPr>
          <w:p w14:paraId="6A15745A" w14:textId="43C17FC2" w:rsidR="00DE1FFB" w:rsidRPr="00A90E01" w:rsidRDefault="00DE1FFB" w:rsidP="00DE1FFB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541D9D00" w14:textId="0189E269" w:rsidR="00DE1FFB" w:rsidRPr="00A90E01" w:rsidRDefault="00DE1FFB" w:rsidP="00DE1FFB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0F1CEFF4" w14:textId="4D9658D9" w:rsidR="00DE1FFB" w:rsidRPr="00A90E01" w:rsidRDefault="00DE1FFB" w:rsidP="00DE1FFB">
            <w:pPr>
              <w:pStyle w:val="TableParagraph"/>
              <w:spacing w:before="0" w:line="236" w:lineRule="exact"/>
            </w:pPr>
            <w:r>
              <w:t>Project Manager/FH/DH</w:t>
            </w:r>
          </w:p>
        </w:tc>
      </w:tr>
      <w:tr w:rsidR="00DE1FFB" w:rsidRPr="00A90E01" w14:paraId="54B996D3" w14:textId="77777777" w:rsidTr="005657BC">
        <w:trPr>
          <w:trHeight w:val="315"/>
        </w:trPr>
        <w:tc>
          <w:tcPr>
            <w:tcW w:w="848" w:type="dxa"/>
          </w:tcPr>
          <w:p w14:paraId="5A86C58C" w14:textId="46BFFB78" w:rsidR="00DE1FFB" w:rsidRPr="00A90E01" w:rsidRDefault="00DE1FFB" w:rsidP="00DE1FFB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7F557548" w14:textId="1589F88D" w:rsidR="00DE1FFB" w:rsidRPr="00A90E01" w:rsidRDefault="00DE1FFB" w:rsidP="00DE1FFB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0C813ACE" w14:textId="750043FF" w:rsidR="00DE1FFB" w:rsidRPr="00A90E01" w:rsidRDefault="00DE1FFB" w:rsidP="00DE1FFB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DE1FFB" w:rsidRPr="00A90E01" w14:paraId="6CF94313" w14:textId="77777777" w:rsidTr="005657BC">
        <w:trPr>
          <w:trHeight w:val="517"/>
        </w:trPr>
        <w:tc>
          <w:tcPr>
            <w:tcW w:w="848" w:type="dxa"/>
          </w:tcPr>
          <w:p w14:paraId="1FA0F319" w14:textId="76A51FBD" w:rsidR="00DE1FFB" w:rsidRPr="00A90E01" w:rsidRDefault="00DE1FFB" w:rsidP="00DE1FFB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7C9ADBDF" w14:textId="4B83556E" w:rsidR="00DE1FFB" w:rsidRPr="00A90E01" w:rsidRDefault="00DE1FFB" w:rsidP="00DE1FFB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794A93E9" w14:textId="77777777" w:rsidR="00DE1FFB" w:rsidRPr="00A90E01" w:rsidRDefault="00DE1FFB" w:rsidP="00DE1FFB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5BF1F963" w14:textId="3D1948C8" w:rsidR="00DE1FFB" w:rsidRPr="00A90E01" w:rsidRDefault="00DE1FFB" w:rsidP="00DE1FFB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DE1FFB" w:rsidRPr="00A90E01" w14:paraId="576F3B9A" w14:textId="77777777" w:rsidTr="005657BC">
        <w:trPr>
          <w:trHeight w:val="623"/>
        </w:trPr>
        <w:tc>
          <w:tcPr>
            <w:tcW w:w="848" w:type="dxa"/>
          </w:tcPr>
          <w:p w14:paraId="6EDBFA03" w14:textId="2EC7B83A" w:rsidR="00DE1FFB" w:rsidRPr="00A90E01" w:rsidRDefault="00DE1FFB" w:rsidP="00DE1FFB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1621449E" w14:textId="77777777" w:rsidR="00DE1FFB" w:rsidRPr="00A90E01" w:rsidRDefault="00DE1FFB" w:rsidP="00DE1FFB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08132B5F" w14:textId="155225F6" w:rsidR="00DE1FFB" w:rsidRPr="00A90E01" w:rsidRDefault="00DE1FFB" w:rsidP="00DE1FFB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56869FD2" w14:textId="77777777" w:rsidR="00DE1FFB" w:rsidRDefault="00DE1FFB" w:rsidP="00DE1FF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05AE1236" w14:textId="77777777" w:rsidR="00DE1FFB" w:rsidRDefault="00DE1FFB" w:rsidP="00DE1FF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01FD49B5" w14:textId="77777777" w:rsidR="00DE1FFB" w:rsidRDefault="00DE1FFB" w:rsidP="00DE1FF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Provide technical support to ULBs</w:t>
            </w:r>
          </w:p>
          <w:p w14:paraId="4E34B777" w14:textId="6D015F0C" w:rsidR="00DE1FFB" w:rsidRPr="00A90E01" w:rsidRDefault="00DE1FFB" w:rsidP="00DE1FF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</w:pPr>
            <w:r>
              <w:t>Provide structures and mechanism regarding implementation of SBM 2.0 in the state of Andhra Pradesh.</w:t>
            </w:r>
          </w:p>
        </w:tc>
      </w:tr>
      <w:tr w:rsidR="00DE1FFB" w:rsidRPr="00A90E01" w14:paraId="03DC8945" w14:textId="77777777" w:rsidTr="005657BC">
        <w:trPr>
          <w:trHeight w:val="121"/>
        </w:trPr>
        <w:tc>
          <w:tcPr>
            <w:tcW w:w="848" w:type="dxa"/>
          </w:tcPr>
          <w:p w14:paraId="1411CA56" w14:textId="18131D41" w:rsidR="00DE1FFB" w:rsidRPr="00A90E01" w:rsidRDefault="00DE1FFB" w:rsidP="00DE1FFB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426" w:type="dxa"/>
          </w:tcPr>
          <w:p w14:paraId="098BFA25" w14:textId="6F6A9EE0" w:rsidR="00DE1FFB" w:rsidRPr="00A90E01" w:rsidRDefault="00DE1FFB" w:rsidP="00DE1FFB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5A081A0F" w14:textId="768E2A57" w:rsidR="00DE1FFB" w:rsidRPr="00A90E01" w:rsidRDefault="00DE1FFB" w:rsidP="00DE1FFB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 Good Communication Skills and Knowledge on Municipal Solid Waste Management preferable</w:t>
            </w:r>
          </w:p>
        </w:tc>
      </w:tr>
      <w:tr w:rsidR="00DE1FFB" w:rsidRPr="00A90E01" w14:paraId="4CEBC6A4" w14:textId="77777777" w:rsidTr="005657BC">
        <w:trPr>
          <w:trHeight w:val="258"/>
        </w:trPr>
        <w:tc>
          <w:tcPr>
            <w:tcW w:w="848" w:type="dxa"/>
          </w:tcPr>
          <w:p w14:paraId="49E047DA" w14:textId="32C028B4" w:rsidR="00DE1FFB" w:rsidRPr="00A90E01" w:rsidRDefault="00DE1FFB" w:rsidP="00DE1FFB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426" w:type="dxa"/>
          </w:tcPr>
          <w:p w14:paraId="3C314804" w14:textId="6C2D874F" w:rsidR="00DE1FFB" w:rsidRPr="00A90E01" w:rsidRDefault="00DE1FFB" w:rsidP="00DE1FFB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</w:p>
        </w:tc>
        <w:tc>
          <w:tcPr>
            <w:tcW w:w="6302" w:type="dxa"/>
          </w:tcPr>
          <w:p w14:paraId="49A4A8C7" w14:textId="63C5C1BE" w:rsidR="00DE1FFB" w:rsidRPr="00A90E01" w:rsidRDefault="00DE1FFB" w:rsidP="00DE1FFB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DE1FFB" w:rsidRPr="00A90E01" w14:paraId="6CABD898" w14:textId="77777777" w:rsidTr="005657BC">
        <w:trPr>
          <w:trHeight w:val="69"/>
        </w:trPr>
        <w:tc>
          <w:tcPr>
            <w:tcW w:w="848" w:type="dxa"/>
          </w:tcPr>
          <w:p w14:paraId="0C304E15" w14:textId="70EA59C6" w:rsidR="00DE1FFB" w:rsidRPr="00A90E01" w:rsidRDefault="00DE1FFB" w:rsidP="00DE1FFB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426" w:type="dxa"/>
          </w:tcPr>
          <w:p w14:paraId="34304090" w14:textId="5E235150" w:rsidR="00DE1FFB" w:rsidRPr="00A90E01" w:rsidRDefault="00DE1FFB" w:rsidP="00DE1FFB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3A29B259" w14:textId="0F2A5EF6" w:rsidR="00DE1FFB" w:rsidRPr="00A90E01" w:rsidRDefault="00DE1FFB" w:rsidP="00DE1FFB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</w:p>
        </w:tc>
      </w:tr>
      <w:tr w:rsidR="00DE1FFB" w:rsidRPr="00A90E01" w14:paraId="5BFDDFC3" w14:textId="77777777" w:rsidTr="005657BC">
        <w:trPr>
          <w:trHeight w:val="257"/>
        </w:trPr>
        <w:tc>
          <w:tcPr>
            <w:tcW w:w="848" w:type="dxa"/>
          </w:tcPr>
          <w:p w14:paraId="17A13E60" w14:textId="2CF58314" w:rsidR="00DE1FFB" w:rsidRPr="00A90E01" w:rsidRDefault="00DE1FFB" w:rsidP="00DE1FFB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426" w:type="dxa"/>
          </w:tcPr>
          <w:p w14:paraId="1FE2A5CB" w14:textId="1102E158" w:rsidR="00DE1FFB" w:rsidRPr="00A90E01" w:rsidRDefault="00DE1FFB" w:rsidP="00DE1FFB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25F5E2D2" w14:textId="77777777" w:rsidR="00DE1FFB" w:rsidRPr="00A90E01" w:rsidRDefault="00DE1FFB" w:rsidP="00DE1FFB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650B56C6" w14:textId="77777777" w:rsidR="00DE1FFB" w:rsidRDefault="00DE1FFB" w:rsidP="00DE1FF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54FF2A12" w14:textId="7F0CC484" w:rsidR="00DE1FFB" w:rsidRPr="00A90E01" w:rsidRDefault="00DE1FFB" w:rsidP="00DE1FFB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Telugu Language is desirable. </w:t>
            </w:r>
          </w:p>
        </w:tc>
      </w:tr>
    </w:tbl>
    <w:p w14:paraId="69779DD4" w14:textId="77777777" w:rsidR="0025753E" w:rsidRPr="00973A91" w:rsidRDefault="0025753E" w:rsidP="0025753E">
      <w:pPr>
        <w:jc w:val="both"/>
      </w:pPr>
      <w:r w:rsidRPr="00C62452">
        <w:rPr>
          <w:b/>
          <w:bCs/>
        </w:rPr>
        <w:t xml:space="preserve">Note: </w:t>
      </w:r>
      <w:r w:rsidRPr="00973A91">
        <w:t xml:space="preserve">Apply for the above said position through </w:t>
      </w:r>
      <w:r w:rsidRPr="001530E5">
        <w:rPr>
          <w:b/>
          <w:bCs/>
        </w:rPr>
        <w:t xml:space="preserve">Standard CV Format </w:t>
      </w:r>
      <w:r w:rsidRPr="00973A91">
        <w:t xml:space="preserve">(to download Click here) along with detailed CV and send at : </w:t>
      </w:r>
      <w:r w:rsidRPr="00973A91">
        <w:rPr>
          <w:b/>
          <w:bCs/>
          <w:color w:val="FF0000"/>
        </w:rPr>
        <w:t>jobs@apurban.in</w:t>
      </w:r>
      <w:r w:rsidRPr="00973A91">
        <w:rPr>
          <w:color w:val="FF0000"/>
        </w:rPr>
        <w:t xml:space="preserve"> </w:t>
      </w:r>
      <w:r w:rsidRPr="00973A91">
        <w:t>(properly mention position name in subject line)</w:t>
      </w:r>
    </w:p>
    <w:p w14:paraId="3C9D3564" w14:textId="5C635318" w:rsidR="00C62452" w:rsidRDefault="00C62452" w:rsidP="0025753E">
      <w:pPr>
        <w:jc w:val="both"/>
        <w:rPr>
          <w:b/>
          <w:bCs/>
        </w:rPr>
      </w:pPr>
    </w:p>
    <w:sectPr w:rsidR="00C62452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E8B6" w14:textId="77777777" w:rsidR="007E72C3" w:rsidRDefault="007E72C3" w:rsidP="00383CED">
      <w:r>
        <w:separator/>
      </w:r>
    </w:p>
  </w:endnote>
  <w:endnote w:type="continuationSeparator" w:id="0">
    <w:p w14:paraId="6EB6C7FE" w14:textId="77777777" w:rsidR="007E72C3" w:rsidRDefault="007E72C3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E3B4" w14:textId="77777777" w:rsidR="007E72C3" w:rsidRDefault="007E72C3" w:rsidP="00383CED">
      <w:r>
        <w:separator/>
      </w:r>
    </w:p>
  </w:footnote>
  <w:footnote w:type="continuationSeparator" w:id="0">
    <w:p w14:paraId="083BF2AF" w14:textId="77777777" w:rsidR="007E72C3" w:rsidRDefault="007E72C3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1"/>
  </w:num>
  <w:num w:numId="2" w16cid:durableId="16666257">
    <w:abstractNumId w:val="0"/>
  </w:num>
  <w:num w:numId="3" w16cid:durableId="1413043580">
    <w:abstractNumId w:val="12"/>
  </w:num>
  <w:num w:numId="4" w16cid:durableId="10037239">
    <w:abstractNumId w:val="4"/>
  </w:num>
  <w:num w:numId="5" w16cid:durableId="732696926">
    <w:abstractNumId w:val="5"/>
  </w:num>
  <w:num w:numId="6" w16cid:durableId="1684698212">
    <w:abstractNumId w:val="3"/>
  </w:num>
  <w:num w:numId="7" w16cid:durableId="1989632558">
    <w:abstractNumId w:val="17"/>
  </w:num>
  <w:num w:numId="8" w16cid:durableId="1003584231">
    <w:abstractNumId w:val="2"/>
  </w:num>
  <w:num w:numId="9" w16cid:durableId="674960079">
    <w:abstractNumId w:val="15"/>
  </w:num>
  <w:num w:numId="10" w16cid:durableId="327755640">
    <w:abstractNumId w:val="8"/>
  </w:num>
  <w:num w:numId="11" w16cid:durableId="1042679272">
    <w:abstractNumId w:val="14"/>
  </w:num>
  <w:num w:numId="12" w16cid:durableId="1365404433">
    <w:abstractNumId w:val="9"/>
  </w:num>
  <w:num w:numId="13" w16cid:durableId="431440682">
    <w:abstractNumId w:val="13"/>
  </w:num>
  <w:num w:numId="14" w16cid:durableId="930897729">
    <w:abstractNumId w:val="6"/>
  </w:num>
  <w:num w:numId="15" w16cid:durableId="2098477448">
    <w:abstractNumId w:val="7"/>
  </w:num>
  <w:num w:numId="16" w16cid:durableId="420302917">
    <w:abstractNumId w:val="10"/>
  </w:num>
  <w:num w:numId="17" w16cid:durableId="1106345149">
    <w:abstractNumId w:val="1"/>
  </w:num>
  <w:num w:numId="18" w16cid:durableId="846210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60439"/>
    <w:rsid w:val="00133F3D"/>
    <w:rsid w:val="001431A0"/>
    <w:rsid w:val="0018529A"/>
    <w:rsid w:val="001B3AD1"/>
    <w:rsid w:val="00230B1E"/>
    <w:rsid w:val="00237595"/>
    <w:rsid w:val="0025753E"/>
    <w:rsid w:val="00266211"/>
    <w:rsid w:val="00270FD2"/>
    <w:rsid w:val="002770DC"/>
    <w:rsid w:val="002922FD"/>
    <w:rsid w:val="00346884"/>
    <w:rsid w:val="00383CED"/>
    <w:rsid w:val="003904A9"/>
    <w:rsid w:val="003904FD"/>
    <w:rsid w:val="003F1E01"/>
    <w:rsid w:val="003F44D9"/>
    <w:rsid w:val="00423097"/>
    <w:rsid w:val="00434514"/>
    <w:rsid w:val="004379D1"/>
    <w:rsid w:val="004C459F"/>
    <w:rsid w:val="004E4B23"/>
    <w:rsid w:val="004E4C69"/>
    <w:rsid w:val="00507F53"/>
    <w:rsid w:val="00544C0B"/>
    <w:rsid w:val="005657BC"/>
    <w:rsid w:val="00594C0B"/>
    <w:rsid w:val="005D79F1"/>
    <w:rsid w:val="00686DAB"/>
    <w:rsid w:val="006A0232"/>
    <w:rsid w:val="006C506C"/>
    <w:rsid w:val="00770259"/>
    <w:rsid w:val="007A7458"/>
    <w:rsid w:val="007E72C3"/>
    <w:rsid w:val="00820F4E"/>
    <w:rsid w:val="00860042"/>
    <w:rsid w:val="00877D71"/>
    <w:rsid w:val="008A47E5"/>
    <w:rsid w:val="008D1B47"/>
    <w:rsid w:val="00915F74"/>
    <w:rsid w:val="00943D2B"/>
    <w:rsid w:val="00991336"/>
    <w:rsid w:val="009E6679"/>
    <w:rsid w:val="00A740C9"/>
    <w:rsid w:val="00A866D0"/>
    <w:rsid w:val="00A90E01"/>
    <w:rsid w:val="00AA1573"/>
    <w:rsid w:val="00AD45C0"/>
    <w:rsid w:val="00AF6E21"/>
    <w:rsid w:val="00B30C25"/>
    <w:rsid w:val="00B46165"/>
    <w:rsid w:val="00B8097D"/>
    <w:rsid w:val="00BA12F7"/>
    <w:rsid w:val="00BA4A30"/>
    <w:rsid w:val="00BB2E76"/>
    <w:rsid w:val="00BD176C"/>
    <w:rsid w:val="00BE0DE9"/>
    <w:rsid w:val="00C62452"/>
    <w:rsid w:val="00C96580"/>
    <w:rsid w:val="00CA0FA9"/>
    <w:rsid w:val="00CE4662"/>
    <w:rsid w:val="00D1131C"/>
    <w:rsid w:val="00D307FC"/>
    <w:rsid w:val="00D47155"/>
    <w:rsid w:val="00D70B2A"/>
    <w:rsid w:val="00DE1FFB"/>
    <w:rsid w:val="00E14CE8"/>
    <w:rsid w:val="00E3505F"/>
    <w:rsid w:val="00EA4C66"/>
    <w:rsid w:val="00EB0A9E"/>
    <w:rsid w:val="00EC78A7"/>
    <w:rsid w:val="00F063B9"/>
    <w:rsid w:val="00F84910"/>
    <w:rsid w:val="00F9595E"/>
    <w:rsid w:val="00F96487"/>
    <w:rsid w:val="00FA49B1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6</cp:revision>
  <cp:lastPrinted>2024-08-23T08:54:00Z</cp:lastPrinted>
  <dcterms:created xsi:type="dcterms:W3CDTF">2024-08-23T08:55:00Z</dcterms:created>
  <dcterms:modified xsi:type="dcterms:W3CDTF">2024-10-04T10:55:00Z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