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7D8A" w14:textId="4773E823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6AFCD87B" w14:textId="7693AD5B" w:rsidR="00544C0B" w:rsidRPr="003F1E01" w:rsidRDefault="00820F4E" w:rsidP="0041539C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9">
        <w:r w:rsidRPr="003F1E01">
          <w:t>www.apurban.com</w:t>
        </w:r>
      </w:hyperlink>
    </w:p>
    <w:p w14:paraId="13938FA1" w14:textId="70F12E83" w:rsidR="00341F2F" w:rsidRDefault="00341F2F" w:rsidP="00F170E6">
      <w:pPr>
        <w:pStyle w:val="Title"/>
        <w:rPr>
          <w:u w:val="thick"/>
        </w:rPr>
      </w:pPr>
      <w:r w:rsidRPr="004D3BF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51D3" wp14:editId="16D6F561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D0A91" id="Rectangle 1185317403" o:spid="_x0000_s1026" style="position:absolute;margin-left:68.75pt;margin-top:1pt;width:458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D3BF8" w:rsidRPr="004D3BF8">
        <w:rPr>
          <w:u w:val="thick"/>
        </w:rPr>
        <w:t>MANPOWER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REQUIREMENT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NOTIFICATION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(</w:t>
      </w:r>
      <w:r w:rsidR="00B7498C">
        <w:rPr>
          <w:u w:val="thick"/>
        </w:rPr>
        <w:t>M</w:t>
      </w:r>
      <w:r w:rsidRPr="003F1E01">
        <w:rPr>
          <w:u w:val="thick"/>
        </w:rPr>
        <w:t>RN)</w:t>
      </w:r>
    </w:p>
    <w:p w14:paraId="1EF9CC70" w14:textId="544FE308" w:rsidR="00341F2F" w:rsidRDefault="00341F2F" w:rsidP="00F170E6">
      <w:pPr>
        <w:pStyle w:val="Title"/>
      </w:pPr>
      <w:r w:rsidRPr="001431A0">
        <w:t xml:space="preserve">UNDER </w:t>
      </w:r>
      <w:r w:rsidR="00F30947">
        <w:t>Food and Enterprise Development Division</w:t>
      </w:r>
      <w:r>
        <w:t xml:space="preserve"> of APUIAML</w:t>
      </w:r>
    </w:p>
    <w:p w14:paraId="43C8368F" w14:textId="77777777" w:rsidR="00DB47CA" w:rsidRPr="004B4EB4" w:rsidRDefault="00DB47CA" w:rsidP="00DB47CA">
      <w:pPr>
        <w:pStyle w:val="Title"/>
        <w:rPr>
          <w:color w:val="FF0000"/>
        </w:rPr>
      </w:pPr>
      <w:r w:rsidRPr="004B4EB4">
        <w:rPr>
          <w:color w:val="FF0000"/>
        </w:rPr>
        <w:t xml:space="preserve">For </w:t>
      </w:r>
      <w:r>
        <w:rPr>
          <w:color w:val="FF0000"/>
        </w:rPr>
        <w:t>Tourism PMU</w:t>
      </w:r>
    </w:p>
    <w:p w14:paraId="702499F5" w14:textId="0AED1E87" w:rsidR="00341F2F" w:rsidRPr="00526A4B" w:rsidRDefault="00341F2F" w:rsidP="00341F2F">
      <w:pPr>
        <w:pStyle w:val="Title"/>
        <w:rPr>
          <w:color w:val="FF0000"/>
        </w:rPr>
      </w:pPr>
      <w:r w:rsidRPr="00526A4B">
        <w:rPr>
          <w:color w:val="FF0000"/>
        </w:rPr>
        <w:t>(Position Ref. No.</w:t>
      </w:r>
      <w:r w:rsidR="009D63D8" w:rsidRPr="00526A4B">
        <w:rPr>
          <w:color w:val="FF0000"/>
        </w:rPr>
        <w:t xml:space="preserve"> </w:t>
      </w:r>
      <w:r w:rsidR="00EA4269">
        <w:rPr>
          <w:color w:val="FF0000"/>
        </w:rPr>
        <w:t>5</w:t>
      </w:r>
      <w:r w:rsidR="009D63D8" w:rsidRPr="00526A4B">
        <w:rPr>
          <w:color w:val="FF0000"/>
        </w:rPr>
        <w:t>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5"/>
        <w:gridCol w:w="6443"/>
      </w:tblGrid>
      <w:tr w:rsidR="00AF6E21" w:rsidRPr="00A90E01" w14:paraId="1774538D" w14:textId="77777777" w:rsidTr="0041539C">
        <w:trPr>
          <w:trHeight w:val="259"/>
        </w:trPr>
        <w:tc>
          <w:tcPr>
            <w:tcW w:w="848" w:type="dxa"/>
          </w:tcPr>
          <w:p w14:paraId="785D9BD8" w14:textId="77777777" w:rsidR="00AF6E21" w:rsidRPr="00A90E01" w:rsidRDefault="00AF6E21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285" w:type="dxa"/>
          </w:tcPr>
          <w:p w14:paraId="3A309492" w14:textId="77777777" w:rsidR="00AF6E21" w:rsidRPr="00A90E01" w:rsidRDefault="00AF6E21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74C07C7A" w14:textId="77777777" w:rsidR="00AF6E21" w:rsidRPr="00A90E01" w:rsidRDefault="00AF6E21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F70CD6" w:rsidRPr="00A90E01" w14:paraId="287CEAB5" w14:textId="77777777" w:rsidTr="0041539C">
        <w:trPr>
          <w:trHeight w:val="257"/>
        </w:trPr>
        <w:tc>
          <w:tcPr>
            <w:tcW w:w="848" w:type="dxa"/>
          </w:tcPr>
          <w:p w14:paraId="64B60C2E" w14:textId="24B26EB2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36FE3740" w14:textId="6E365184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19A535D" w14:textId="6C3240B6" w:rsidR="00F70CD6" w:rsidRPr="00A90E01" w:rsidRDefault="00515EAA" w:rsidP="00F70CD6">
            <w:pPr>
              <w:pStyle w:val="TableParagraph"/>
              <w:spacing w:before="0" w:line="236" w:lineRule="exact"/>
              <w:ind w:left="106"/>
            </w:pPr>
            <w:r>
              <w:rPr>
                <w:sz w:val="23"/>
                <w:szCs w:val="23"/>
              </w:rPr>
              <w:t>Finance Expert</w:t>
            </w:r>
          </w:p>
        </w:tc>
      </w:tr>
      <w:tr w:rsidR="00F70CD6" w:rsidRPr="00A90E01" w14:paraId="4B82AB3F" w14:textId="77777777" w:rsidTr="0041539C">
        <w:trPr>
          <w:trHeight w:val="257"/>
        </w:trPr>
        <w:tc>
          <w:tcPr>
            <w:tcW w:w="848" w:type="dxa"/>
          </w:tcPr>
          <w:p w14:paraId="5B44E603" w14:textId="203E671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7D38ED22" w14:textId="136F379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0BEE2EB6" w14:textId="3AD882CF" w:rsidR="00F70CD6" w:rsidRPr="00A90E01" w:rsidRDefault="00F70CD6" w:rsidP="00F70CD6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 w:rsidR="00753755">
              <w:t>One</w:t>
            </w:r>
            <w:r w:rsidR="00CD6DBE">
              <w:t xml:space="preserve"> </w:t>
            </w:r>
            <w:r w:rsidR="005525B0">
              <w:t>(0</w:t>
            </w:r>
            <w:r w:rsidR="00DB47CA">
              <w:t>1</w:t>
            </w:r>
            <w:r w:rsidR="005525B0">
              <w:t xml:space="preserve">) </w:t>
            </w:r>
          </w:p>
        </w:tc>
      </w:tr>
      <w:tr w:rsidR="00F70CD6" w:rsidRPr="00A90E01" w14:paraId="593DE642" w14:textId="77777777" w:rsidTr="0041539C">
        <w:trPr>
          <w:trHeight w:val="259"/>
        </w:trPr>
        <w:tc>
          <w:tcPr>
            <w:tcW w:w="848" w:type="dxa"/>
          </w:tcPr>
          <w:p w14:paraId="6EF07364" w14:textId="61F4D8AA" w:rsidR="00F70CD6" w:rsidRPr="00A90E01" w:rsidRDefault="00F70CD6" w:rsidP="00F70CD6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1987A590" w14:textId="7EC0EB1C" w:rsidR="00F70CD6" w:rsidRPr="00A90E01" w:rsidRDefault="00F70CD6" w:rsidP="00F70CD6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03E73DE3" w14:textId="2ACD4760" w:rsidR="00F70CD6" w:rsidRPr="00A90E01" w:rsidRDefault="00DB47CA" w:rsidP="00F70CD6">
            <w:pPr>
              <w:pStyle w:val="TableParagraph"/>
              <w:spacing w:before="1" w:line="238" w:lineRule="exact"/>
            </w:pPr>
            <w:r>
              <w:t>Officer</w:t>
            </w:r>
            <w:r w:rsidR="00801DA8">
              <w:t xml:space="preserve"> </w:t>
            </w:r>
            <w:r>
              <w:t>/</w:t>
            </w:r>
            <w:r w:rsidR="00801DA8">
              <w:t xml:space="preserve"> </w:t>
            </w:r>
            <w:r w:rsidR="003365B6">
              <w:t>Senior Office</w:t>
            </w:r>
            <w:r w:rsidR="00E35019">
              <w:t>r</w:t>
            </w:r>
            <w:r w:rsidR="005D6DC7">
              <w:t xml:space="preserve"> / Assistant Manager</w:t>
            </w:r>
          </w:p>
        </w:tc>
      </w:tr>
      <w:tr w:rsidR="00F70CD6" w:rsidRPr="00A90E01" w14:paraId="1600BE7A" w14:textId="77777777" w:rsidTr="0041539C">
        <w:trPr>
          <w:trHeight w:val="515"/>
        </w:trPr>
        <w:tc>
          <w:tcPr>
            <w:tcW w:w="848" w:type="dxa"/>
          </w:tcPr>
          <w:p w14:paraId="36B7660B" w14:textId="5207E5B1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6A50C7D0" w14:textId="77777777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08EC26B5" w14:textId="380E6E86" w:rsidR="00F70CD6" w:rsidRPr="00A90E01" w:rsidRDefault="00F70CD6" w:rsidP="00F70CD6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6695A5A6" w14:textId="2A003D39" w:rsidR="00F70CD6" w:rsidRPr="00A90E01" w:rsidRDefault="00801DA8" w:rsidP="00F70CD6">
            <w:pPr>
              <w:pStyle w:val="TableParagraph"/>
              <w:spacing w:before="0" w:line="251" w:lineRule="exact"/>
              <w:ind w:left="106"/>
            </w:pPr>
            <w:r>
              <w:t>Project Associate</w:t>
            </w:r>
          </w:p>
        </w:tc>
      </w:tr>
      <w:tr w:rsidR="00F70CD6" w:rsidRPr="00A90E01" w14:paraId="78F4F81A" w14:textId="77777777" w:rsidTr="0041539C">
        <w:trPr>
          <w:trHeight w:val="515"/>
        </w:trPr>
        <w:tc>
          <w:tcPr>
            <w:tcW w:w="848" w:type="dxa"/>
          </w:tcPr>
          <w:p w14:paraId="35981AC0" w14:textId="774F961F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2746F5B8" w14:textId="66A55065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58F89FF7" w14:textId="7400854B" w:rsidR="001B4FED" w:rsidRPr="001B4FED" w:rsidRDefault="001B4FED" w:rsidP="003E35E9">
            <w:pPr>
              <w:pStyle w:val="ListParagraph"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sz w:val="23"/>
                <w:szCs w:val="23"/>
                <w:lang w:val="en-IN"/>
              </w:rPr>
            </w:pPr>
            <w:r w:rsidRPr="001B4FED">
              <w:rPr>
                <w:sz w:val="23"/>
                <w:szCs w:val="23"/>
                <w:lang w:val="en-IN"/>
              </w:rPr>
              <w:t>Bachelor’s Degree in Finance, Accounting, Economics, or related field or Master’s in Finance, Accounting, MBA, or Chartered Accountant (CA, ACCA, CPA)</w:t>
            </w:r>
          </w:p>
          <w:p w14:paraId="684D4FA2" w14:textId="595B7195" w:rsidR="00233BE5" w:rsidRPr="00A90E01" w:rsidRDefault="00A70897" w:rsidP="008726B5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</w:pPr>
            <w:r w:rsidRPr="00903F9D">
              <w:rPr>
                <w:rFonts w:eastAsiaTheme="minorHAnsi"/>
                <w:lang w:val="en-IN"/>
              </w:rPr>
              <w:t xml:space="preserve">Preference shall be </w:t>
            </w:r>
            <w:r w:rsidR="00903F9D" w:rsidRPr="00903F9D">
              <w:rPr>
                <w:rFonts w:eastAsiaTheme="minorHAnsi"/>
                <w:lang w:val="en-IN"/>
              </w:rPr>
              <w:t xml:space="preserve">given </w:t>
            </w:r>
            <w:r w:rsidRPr="00903F9D">
              <w:rPr>
                <w:rFonts w:eastAsiaTheme="minorHAnsi"/>
                <w:lang w:val="en-IN"/>
              </w:rPr>
              <w:t xml:space="preserve">to candidates from </w:t>
            </w:r>
            <w:r w:rsidR="00F86BAE" w:rsidRPr="00215719">
              <w:t>Premier</w:t>
            </w:r>
            <w:r w:rsidR="00F86BAE" w:rsidRPr="00903F9D">
              <w:rPr>
                <w:rFonts w:eastAsiaTheme="minorHAnsi"/>
                <w:lang w:val="en-IN"/>
              </w:rPr>
              <w:t xml:space="preserve"> Institutions</w:t>
            </w:r>
            <w:r w:rsidR="00F86BAE">
              <w:t xml:space="preserve"> </w:t>
            </w:r>
          </w:p>
        </w:tc>
      </w:tr>
      <w:tr w:rsidR="00F70CD6" w:rsidRPr="00A90E01" w14:paraId="2FAE9B67" w14:textId="77777777" w:rsidTr="0041539C">
        <w:trPr>
          <w:trHeight w:val="2259"/>
        </w:trPr>
        <w:tc>
          <w:tcPr>
            <w:tcW w:w="848" w:type="dxa"/>
          </w:tcPr>
          <w:p w14:paraId="68DF001E" w14:textId="5DA0AE7F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2860F142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282DDC36" w14:textId="77777777" w:rsidR="003947E9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</w:p>
          <w:p w14:paraId="1285678D" w14:textId="0C518F07" w:rsidR="003947E9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 w:rsidRPr="00A90E01">
              <w:rPr>
                <w:b/>
              </w:rPr>
              <w:t>(</w:t>
            </w:r>
            <w:r w:rsidR="003947E9" w:rsidRPr="00A90E01">
              <w:rPr>
                <w:b/>
              </w:rPr>
              <w:t>Specific</w:t>
            </w:r>
            <w:r w:rsidRPr="00A90E01">
              <w:rPr>
                <w:b/>
                <w:spacing w:val="-52"/>
              </w:rPr>
              <w:t xml:space="preserve"> </w:t>
            </w:r>
            <w:r w:rsidR="003947E9">
              <w:rPr>
                <w:b/>
                <w:spacing w:val="-52"/>
              </w:rPr>
              <w:t xml:space="preserve">     </w:t>
            </w:r>
          </w:p>
          <w:p w14:paraId="021AE89B" w14:textId="2A90DD45" w:rsidR="00F70CD6" w:rsidRPr="00A90E01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558CCB70" w14:textId="65DFA1F9" w:rsidR="003365B6" w:rsidRPr="00600A3B" w:rsidRDefault="00F70CD6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3365B6">
              <w:rPr>
                <w:rFonts w:eastAsiaTheme="minorHAnsi"/>
                <w:lang w:val="en-IN"/>
              </w:rPr>
              <w:t xml:space="preserve">Minimum </w:t>
            </w:r>
            <w:r w:rsidR="005D6DC7">
              <w:rPr>
                <w:rFonts w:eastAsiaTheme="minorHAnsi"/>
                <w:lang w:val="en-IN"/>
              </w:rPr>
              <w:t>5</w:t>
            </w:r>
            <w:r w:rsidR="0009566F">
              <w:rPr>
                <w:rFonts w:eastAsiaTheme="minorHAnsi"/>
                <w:lang w:val="en-IN"/>
              </w:rPr>
              <w:t xml:space="preserve"> </w:t>
            </w:r>
            <w:r w:rsidRPr="003365B6">
              <w:rPr>
                <w:rFonts w:eastAsiaTheme="minorHAnsi"/>
                <w:lang w:val="en-IN"/>
              </w:rPr>
              <w:t>years of experience</w:t>
            </w:r>
            <w:r w:rsidR="00A56915" w:rsidRPr="003365B6">
              <w:rPr>
                <w:rFonts w:eastAsiaTheme="minorHAnsi"/>
                <w:lang w:val="en-IN"/>
              </w:rPr>
              <w:t xml:space="preserve">, </w:t>
            </w:r>
            <w:r w:rsidR="00A316C4" w:rsidRPr="003365B6">
              <w:rPr>
                <w:rFonts w:eastAsiaTheme="minorHAnsi"/>
                <w:lang w:val="en-IN"/>
              </w:rPr>
              <w:t xml:space="preserve">preferably </w:t>
            </w:r>
            <w:r w:rsidR="00267675">
              <w:rPr>
                <w:rFonts w:eastAsiaTheme="minorHAnsi"/>
                <w:lang w:val="en-IN"/>
              </w:rPr>
              <w:t xml:space="preserve">worked for </w:t>
            </w:r>
            <w:r w:rsidR="00994F25" w:rsidRPr="003365B6">
              <w:rPr>
                <w:rFonts w:eastAsiaTheme="minorHAnsi"/>
                <w:lang w:val="en-IN"/>
              </w:rPr>
              <w:t xml:space="preserve">Government </w:t>
            </w:r>
            <w:r w:rsidR="003365B6" w:rsidRPr="003365B6">
              <w:rPr>
                <w:rFonts w:eastAsiaTheme="minorHAnsi"/>
                <w:lang w:val="en-IN"/>
              </w:rPr>
              <w:t xml:space="preserve">Projects </w:t>
            </w:r>
            <w:r w:rsidR="003365B6">
              <w:rPr>
                <w:rFonts w:eastAsiaTheme="minorHAnsi"/>
                <w:lang w:val="en-IN"/>
              </w:rPr>
              <w:t xml:space="preserve">/ Consulting </w:t>
            </w:r>
          </w:p>
          <w:p w14:paraId="40C62437" w14:textId="77777777" w:rsidR="00CE7A41" w:rsidRPr="00CE7A41" w:rsidRDefault="00CE7A41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</w:rPr>
              <w:t xml:space="preserve">Experience in </w:t>
            </w:r>
            <w:r w:rsidRPr="00CE7A41">
              <w:rPr>
                <w:rFonts w:eastAsiaTheme="minorHAnsi"/>
              </w:rPr>
              <w:t>financial analysis, budgeting, and project finance, particularly in infrastructure and development-related projects.</w:t>
            </w:r>
          </w:p>
          <w:p w14:paraId="6EBF3FC0" w14:textId="77777777" w:rsidR="00CE7A41" w:rsidRPr="00CE7A41" w:rsidRDefault="00CE7A41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CE7A41">
              <w:rPr>
                <w:rFonts w:eastAsiaTheme="minorHAnsi"/>
              </w:rPr>
              <w:t>Proven track record in supporting financial planning, conducting cost-benefit and risk analysis, and advising on financial structuring of public-private initiatives.</w:t>
            </w:r>
          </w:p>
          <w:p w14:paraId="747460B3" w14:textId="54F3DFD1" w:rsidR="00267675" w:rsidRPr="00CE7A41" w:rsidRDefault="00CE7A41" w:rsidP="00CE7A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CE7A41">
              <w:rPr>
                <w:rFonts w:eastAsiaTheme="minorHAnsi"/>
              </w:rPr>
              <w:t>Skilled in financial modeling, fund management, and reporting for government-supported projects.</w:t>
            </w:r>
            <w:r w:rsidRPr="00CE7A41">
              <w:rPr>
                <w:rFonts w:eastAsiaTheme="minorHAnsi"/>
                <w:lang w:val="en-IN"/>
              </w:rPr>
              <w:t xml:space="preserve"> </w:t>
            </w:r>
          </w:p>
        </w:tc>
      </w:tr>
      <w:tr w:rsidR="00F70CD6" w:rsidRPr="00A90E01" w14:paraId="2C7227BB" w14:textId="77777777" w:rsidTr="0041539C">
        <w:trPr>
          <w:trHeight w:val="257"/>
        </w:trPr>
        <w:tc>
          <w:tcPr>
            <w:tcW w:w="848" w:type="dxa"/>
          </w:tcPr>
          <w:p w14:paraId="588C994E" w14:textId="4410873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24E22BD7" w14:textId="6F9732F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443" w:type="dxa"/>
          </w:tcPr>
          <w:p w14:paraId="13B89D2B" w14:textId="7D020C13" w:rsidR="00F70CD6" w:rsidRPr="00A90E01" w:rsidRDefault="00753755" w:rsidP="00F70CD6">
            <w:pPr>
              <w:pStyle w:val="TableParagraph"/>
              <w:spacing w:before="0" w:line="236" w:lineRule="exact"/>
            </w:pPr>
            <w:r>
              <w:t>F&amp;ED</w:t>
            </w:r>
            <w:r w:rsidR="00C112B9">
              <w:t xml:space="preserve"> Head </w:t>
            </w:r>
            <w:r w:rsidR="00F70CD6">
              <w:t>/DH</w:t>
            </w:r>
          </w:p>
        </w:tc>
      </w:tr>
      <w:tr w:rsidR="00F70CD6" w:rsidRPr="00A90E01" w14:paraId="4E507DBE" w14:textId="77777777" w:rsidTr="0041539C">
        <w:trPr>
          <w:trHeight w:val="315"/>
        </w:trPr>
        <w:tc>
          <w:tcPr>
            <w:tcW w:w="848" w:type="dxa"/>
          </w:tcPr>
          <w:p w14:paraId="326AF1BF" w14:textId="465A822A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4BC90ACC" w14:textId="52D852EC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443" w:type="dxa"/>
          </w:tcPr>
          <w:p w14:paraId="7AB008DA" w14:textId="6EBE29C1" w:rsidR="00F70CD6" w:rsidRPr="00A90E01" w:rsidRDefault="00EA4269" w:rsidP="00341F2F">
            <w:pPr>
              <w:pStyle w:val="TableParagraph"/>
              <w:spacing w:before="0" w:line="236" w:lineRule="exact"/>
            </w:pPr>
            <w:r w:rsidRPr="00EA4269">
              <w:t>As per Industry Standards</w:t>
            </w:r>
          </w:p>
        </w:tc>
      </w:tr>
      <w:tr w:rsidR="00F70CD6" w:rsidRPr="00A90E01" w14:paraId="730F456C" w14:textId="77777777" w:rsidTr="00590D2B">
        <w:trPr>
          <w:trHeight w:val="803"/>
        </w:trPr>
        <w:tc>
          <w:tcPr>
            <w:tcW w:w="848" w:type="dxa"/>
          </w:tcPr>
          <w:p w14:paraId="00F4C741" w14:textId="57835EB2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498CCB4D" w14:textId="2D4EE6FD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420B65A6" w14:textId="2CFFD4B9" w:rsidR="00C112B9" w:rsidRPr="00600A3B" w:rsidRDefault="00A316C4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Flexibility in </w:t>
            </w:r>
            <w:r w:rsidR="00F70CD6" w:rsidRPr="00C112B9">
              <w:rPr>
                <w:rFonts w:eastAsiaTheme="minorHAnsi"/>
                <w:lang w:val="en-IN"/>
              </w:rPr>
              <w:t>working</w:t>
            </w:r>
            <w:r w:rsidR="00C112B9">
              <w:rPr>
                <w:rFonts w:eastAsiaTheme="minorHAnsi"/>
                <w:lang w:val="en-IN"/>
              </w:rPr>
              <w:t xml:space="preserve"> hours</w:t>
            </w:r>
            <w:r w:rsidR="00F70CD6" w:rsidRPr="00C112B9">
              <w:rPr>
                <w:rFonts w:eastAsiaTheme="minorHAnsi"/>
                <w:lang w:val="en-IN"/>
              </w:rPr>
              <w:t xml:space="preserve"> depending on urgency of work</w:t>
            </w:r>
            <w:r w:rsidR="00C112B9">
              <w:rPr>
                <w:rFonts w:eastAsiaTheme="minorHAnsi"/>
                <w:lang w:val="en-IN"/>
              </w:rPr>
              <w:t xml:space="preserve"> / </w:t>
            </w:r>
            <w:r w:rsidR="00F70CD6" w:rsidRPr="00A90E01">
              <w:rPr>
                <w:rFonts w:eastAsiaTheme="minorHAnsi"/>
                <w:lang w:val="en-IN"/>
              </w:rPr>
              <w:t>delivery timelines</w:t>
            </w:r>
          </w:p>
          <w:p w14:paraId="36303934" w14:textId="2B9858DC" w:rsidR="00261690" w:rsidRPr="00A90E01" w:rsidRDefault="00A316C4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</w:tc>
      </w:tr>
      <w:tr w:rsidR="00F70CD6" w:rsidRPr="00A90E01" w14:paraId="462B57D8" w14:textId="77777777" w:rsidTr="0041539C">
        <w:trPr>
          <w:trHeight w:val="623"/>
        </w:trPr>
        <w:tc>
          <w:tcPr>
            <w:tcW w:w="848" w:type="dxa"/>
          </w:tcPr>
          <w:p w14:paraId="2BE72FA8" w14:textId="3D0991BE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477C4C7E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4EEF0D2C" w14:textId="068F48EE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40D4ECFD" w14:textId="5A5FB638" w:rsidR="003000C8" w:rsidRPr="003000C8" w:rsidRDefault="003000C8" w:rsidP="003000C8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C54F0F">
              <w:rPr>
                <w:rFonts w:eastAsiaTheme="minorHAnsi"/>
                <w:b/>
                <w:bCs/>
                <w:lang w:val="en-IN"/>
              </w:rPr>
              <w:t>Financial Planning &amp; Budgeting:</w:t>
            </w:r>
            <w:r w:rsidRPr="00C54F0F">
              <w:rPr>
                <w:rFonts w:eastAsiaTheme="minorHAnsi"/>
                <w:lang w:val="en-IN"/>
              </w:rPr>
              <w:t xml:space="preserve"> </w:t>
            </w:r>
            <w:r w:rsidRPr="003000C8">
              <w:rPr>
                <w:rFonts w:eastAsiaTheme="minorHAnsi"/>
                <w:lang w:val="en-IN"/>
              </w:rPr>
              <w:t>Develop detailed financial plans and multi-year budgets for tourism infrastructure and promotional projects</w:t>
            </w:r>
            <w:r w:rsidRPr="00C54F0F">
              <w:rPr>
                <w:rFonts w:eastAsiaTheme="minorHAnsi"/>
                <w:lang w:val="en-IN"/>
              </w:rPr>
              <w:t>, s</w:t>
            </w:r>
            <w:r w:rsidRPr="003000C8">
              <w:rPr>
                <w:rFonts w:eastAsiaTheme="minorHAnsi"/>
                <w:lang w:val="en-IN"/>
              </w:rPr>
              <w:t>upport project teams in budget preparation, tracking, and variance analysis.</w:t>
            </w:r>
          </w:p>
          <w:p w14:paraId="2C39A655" w14:textId="33DE48D8" w:rsidR="003000C8" w:rsidRPr="003000C8" w:rsidRDefault="003000C8" w:rsidP="003000C8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C54F0F">
              <w:rPr>
                <w:rFonts w:eastAsiaTheme="minorHAnsi"/>
                <w:b/>
                <w:bCs/>
                <w:lang w:val="en-IN"/>
              </w:rPr>
              <w:t>Cost-Benefit &amp; Economic Analysis:</w:t>
            </w:r>
            <w:r w:rsidRPr="00C54F0F">
              <w:rPr>
                <w:rFonts w:eastAsiaTheme="minorHAnsi"/>
                <w:lang w:val="en-IN"/>
              </w:rPr>
              <w:t xml:space="preserve"> </w:t>
            </w:r>
            <w:r w:rsidRPr="003000C8">
              <w:rPr>
                <w:rFonts w:eastAsiaTheme="minorHAnsi"/>
                <w:lang w:val="en-IN"/>
              </w:rPr>
              <w:t>Conduct cost-benefit analyses (CBA) and value-for-money (</w:t>
            </w:r>
            <w:proofErr w:type="spellStart"/>
            <w:r w:rsidRPr="003000C8">
              <w:rPr>
                <w:rFonts w:eastAsiaTheme="minorHAnsi"/>
                <w:lang w:val="en-IN"/>
              </w:rPr>
              <w:t>VfM</w:t>
            </w:r>
            <w:proofErr w:type="spellEnd"/>
            <w:r w:rsidRPr="003000C8">
              <w:rPr>
                <w:rFonts w:eastAsiaTheme="minorHAnsi"/>
                <w:lang w:val="en-IN"/>
              </w:rPr>
              <w:t>) assessments for proposed tourism projects</w:t>
            </w:r>
            <w:r w:rsidRPr="00C54F0F">
              <w:rPr>
                <w:rFonts w:eastAsiaTheme="minorHAnsi"/>
                <w:lang w:val="en-IN"/>
              </w:rPr>
              <w:t>, e</w:t>
            </w:r>
            <w:r w:rsidRPr="003000C8">
              <w:rPr>
                <w:rFonts w:eastAsiaTheme="minorHAnsi"/>
                <w:lang w:val="en-IN"/>
              </w:rPr>
              <w:t>stimate economic and financial returns (IRR, NPV) of investments in hospitality, ecotourism, heritage, or transport-linked assets.</w:t>
            </w:r>
          </w:p>
          <w:p w14:paraId="0C4F6EE4" w14:textId="0E9C180C" w:rsidR="003000C8" w:rsidRPr="003000C8" w:rsidRDefault="003000C8" w:rsidP="003000C8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C54F0F">
              <w:rPr>
                <w:rFonts w:eastAsiaTheme="minorHAnsi"/>
                <w:b/>
                <w:bCs/>
                <w:lang w:val="en-IN"/>
              </w:rPr>
              <w:t>Financial Structuring &amp; PPP Advisory:</w:t>
            </w:r>
            <w:r w:rsidRPr="00C54F0F">
              <w:rPr>
                <w:rFonts w:eastAsiaTheme="minorHAnsi"/>
                <w:lang w:val="en-IN"/>
              </w:rPr>
              <w:t xml:space="preserve"> </w:t>
            </w:r>
            <w:r w:rsidRPr="003000C8">
              <w:rPr>
                <w:rFonts w:eastAsiaTheme="minorHAnsi"/>
                <w:lang w:val="en-IN"/>
              </w:rPr>
              <w:t>Identify and assess viable financing models including PPPs, blended finance, and donor/grant funding</w:t>
            </w:r>
            <w:r w:rsidRPr="00C54F0F">
              <w:rPr>
                <w:rFonts w:eastAsiaTheme="minorHAnsi"/>
                <w:lang w:val="en-IN"/>
              </w:rPr>
              <w:t>, s</w:t>
            </w:r>
            <w:r w:rsidRPr="003000C8">
              <w:rPr>
                <w:rFonts w:eastAsiaTheme="minorHAnsi"/>
                <w:lang w:val="en-IN"/>
              </w:rPr>
              <w:t>upport in structuring PPP agreements, including financial projections, risk allocation, and viability gap assessments.</w:t>
            </w:r>
          </w:p>
          <w:p w14:paraId="2A317391" w14:textId="57B8313F" w:rsidR="005B20AE" w:rsidRPr="00C54F0F" w:rsidRDefault="003000C8" w:rsidP="003000C8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C54F0F">
              <w:rPr>
                <w:rFonts w:eastAsiaTheme="minorHAnsi"/>
                <w:b/>
                <w:bCs/>
                <w:lang w:val="en-IN"/>
              </w:rPr>
              <w:t>Investment &amp; Revenue Strategy:</w:t>
            </w:r>
            <w:r w:rsidRPr="00C54F0F">
              <w:rPr>
                <w:rFonts w:eastAsiaTheme="minorHAnsi"/>
                <w:lang w:val="en-IN"/>
              </w:rPr>
              <w:t xml:space="preserve"> </w:t>
            </w:r>
            <w:r w:rsidRPr="003000C8">
              <w:rPr>
                <w:rFonts w:eastAsiaTheme="minorHAnsi"/>
                <w:lang w:val="en-IN"/>
              </w:rPr>
              <w:t>Advise on revenue generation models (e.g., park fees, tourism taxes, leases, concessions)</w:t>
            </w:r>
            <w:r w:rsidRPr="00C54F0F">
              <w:rPr>
                <w:rFonts w:eastAsiaTheme="minorHAnsi"/>
                <w:lang w:val="en-IN"/>
              </w:rPr>
              <w:t>, a</w:t>
            </w:r>
            <w:r w:rsidRPr="003000C8">
              <w:rPr>
                <w:rFonts w:eastAsiaTheme="minorHAnsi"/>
                <w:lang w:val="en-IN"/>
              </w:rPr>
              <w:t>ssist in preparing investment attraction documents (e.g., investor briefs, pitch decks, financial sections of feasibility reports).</w:t>
            </w:r>
          </w:p>
        </w:tc>
      </w:tr>
      <w:tr w:rsidR="00F70CD6" w:rsidRPr="00A90E01" w14:paraId="2942E862" w14:textId="77777777" w:rsidTr="0041539C">
        <w:trPr>
          <w:trHeight w:val="121"/>
        </w:trPr>
        <w:tc>
          <w:tcPr>
            <w:tcW w:w="848" w:type="dxa"/>
          </w:tcPr>
          <w:p w14:paraId="07D5CEF7" w14:textId="0981D540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307196E0" w14:textId="7EF89E85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3AB3C4A2" w14:textId="77777777" w:rsidR="001B4FED" w:rsidRPr="001B4FED" w:rsidRDefault="001B4FED" w:rsidP="001B4FED">
            <w:pPr>
              <w:pStyle w:val="ListParagraph"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sz w:val="23"/>
                <w:szCs w:val="23"/>
                <w:lang w:val="en-IN"/>
              </w:rPr>
            </w:pPr>
            <w:r w:rsidRPr="001B4FED">
              <w:rPr>
                <w:sz w:val="23"/>
                <w:szCs w:val="23"/>
                <w:lang w:val="en-IN"/>
              </w:rPr>
              <w:t>Proficient in financial software (e.g., Excel, QuickBooks, SAP, or donor systems like IFMIS)</w:t>
            </w:r>
          </w:p>
          <w:p w14:paraId="429AEA61" w14:textId="2CAA6498" w:rsidR="00184B06" w:rsidRPr="00184B06" w:rsidRDefault="00184B06" w:rsidP="001B4FED">
            <w:pPr>
              <w:pStyle w:val="ListParagraph"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sz w:val="23"/>
                <w:szCs w:val="23"/>
                <w:lang w:val="en-IN"/>
              </w:rPr>
            </w:pPr>
            <w:r w:rsidRPr="00184B06">
              <w:rPr>
                <w:sz w:val="23"/>
                <w:szCs w:val="23"/>
                <w:lang w:val="en-IN"/>
              </w:rPr>
              <w:t>Financial planning and forecasting</w:t>
            </w:r>
          </w:p>
          <w:p w14:paraId="4C1E5B09" w14:textId="3FC08FA6" w:rsidR="00184B06" w:rsidRPr="00184B06" w:rsidRDefault="00184B06" w:rsidP="001B4FED">
            <w:pPr>
              <w:pStyle w:val="ListParagraph"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sz w:val="23"/>
                <w:szCs w:val="23"/>
                <w:lang w:val="en-IN"/>
              </w:rPr>
            </w:pPr>
            <w:r w:rsidRPr="00184B06">
              <w:rPr>
                <w:sz w:val="23"/>
                <w:szCs w:val="23"/>
                <w:lang w:val="en-IN"/>
              </w:rPr>
              <w:t>Budget preparation and execution</w:t>
            </w:r>
          </w:p>
          <w:p w14:paraId="1FD9E7A3" w14:textId="77777777" w:rsidR="00184B06" w:rsidRPr="001B4FED" w:rsidRDefault="00184B06" w:rsidP="001B4FED">
            <w:pPr>
              <w:pStyle w:val="ListParagraph"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sz w:val="23"/>
                <w:szCs w:val="23"/>
                <w:lang w:val="en-IN"/>
              </w:rPr>
            </w:pPr>
            <w:r w:rsidRPr="00184B06">
              <w:rPr>
                <w:sz w:val="23"/>
                <w:szCs w:val="23"/>
                <w:lang w:val="en-IN"/>
              </w:rPr>
              <w:t>Cost-benefit and value-for-money (</w:t>
            </w:r>
            <w:proofErr w:type="spellStart"/>
            <w:r w:rsidRPr="00184B06">
              <w:rPr>
                <w:sz w:val="23"/>
                <w:szCs w:val="23"/>
                <w:lang w:val="en-IN"/>
              </w:rPr>
              <w:t>VfM</w:t>
            </w:r>
            <w:proofErr w:type="spellEnd"/>
            <w:r w:rsidRPr="00184B06">
              <w:rPr>
                <w:sz w:val="23"/>
                <w:szCs w:val="23"/>
                <w:lang w:val="en-IN"/>
              </w:rPr>
              <w:t>) analysis</w:t>
            </w:r>
          </w:p>
          <w:p w14:paraId="1F62403B" w14:textId="4F30D7F6" w:rsidR="00184B06" w:rsidRPr="001B4FED" w:rsidRDefault="00184B06" w:rsidP="001B4FED">
            <w:pPr>
              <w:pStyle w:val="ListParagraph"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sz w:val="23"/>
                <w:szCs w:val="23"/>
                <w:lang w:val="en-IN"/>
              </w:rPr>
            </w:pPr>
            <w:r w:rsidRPr="001B4FED">
              <w:rPr>
                <w:sz w:val="23"/>
                <w:szCs w:val="23"/>
                <w:lang w:val="en-IN"/>
              </w:rPr>
              <w:t xml:space="preserve">Project finance and PPP advisory (preferred for </w:t>
            </w:r>
            <w:r w:rsidRPr="001B4FED">
              <w:rPr>
                <w:sz w:val="23"/>
                <w:szCs w:val="23"/>
                <w:lang w:val="en-IN"/>
              </w:rPr>
              <w:lastRenderedPageBreak/>
              <w:t>infrastructure/tourism)</w:t>
            </w:r>
          </w:p>
          <w:p w14:paraId="1746D9D3" w14:textId="298FDB57" w:rsidR="00184B06" w:rsidRPr="00184B06" w:rsidRDefault="00184B06" w:rsidP="001B4FED">
            <w:pPr>
              <w:pStyle w:val="ListParagraph"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sz w:val="23"/>
                <w:szCs w:val="23"/>
                <w:lang w:val="en-IN"/>
              </w:rPr>
            </w:pPr>
            <w:r w:rsidRPr="00184B06">
              <w:rPr>
                <w:sz w:val="23"/>
                <w:szCs w:val="23"/>
                <w:lang w:val="en-IN"/>
              </w:rPr>
              <w:t xml:space="preserve">Financial reporting and compliance </w:t>
            </w:r>
          </w:p>
          <w:p w14:paraId="141F2495" w14:textId="0EDE529A" w:rsidR="00184B06" w:rsidRPr="00184B06" w:rsidRDefault="00184B06" w:rsidP="001B4FED">
            <w:pPr>
              <w:pStyle w:val="ListParagraph"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sz w:val="23"/>
                <w:szCs w:val="23"/>
                <w:lang w:val="en-IN"/>
              </w:rPr>
            </w:pPr>
            <w:r w:rsidRPr="00184B06">
              <w:rPr>
                <w:sz w:val="23"/>
                <w:szCs w:val="23"/>
                <w:lang w:val="en-IN"/>
              </w:rPr>
              <w:t xml:space="preserve">Grant and fund management </w:t>
            </w:r>
          </w:p>
          <w:p w14:paraId="09CB3310" w14:textId="1CDEE086" w:rsidR="00184B06" w:rsidRPr="00184B06" w:rsidRDefault="00184B06" w:rsidP="001B4FED">
            <w:pPr>
              <w:pStyle w:val="ListParagraph"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sz w:val="23"/>
                <w:szCs w:val="23"/>
                <w:lang w:val="en-IN"/>
              </w:rPr>
            </w:pPr>
            <w:r w:rsidRPr="00184B06">
              <w:rPr>
                <w:sz w:val="23"/>
                <w:szCs w:val="23"/>
                <w:lang w:val="en-IN"/>
              </w:rPr>
              <w:t>Risk assessment and mitigation planning</w:t>
            </w:r>
          </w:p>
          <w:p w14:paraId="10B5CB3F" w14:textId="65668882" w:rsidR="00F70CD6" w:rsidRPr="00A90E01" w:rsidRDefault="00184B06" w:rsidP="001B4FED">
            <w:pPr>
              <w:pStyle w:val="ListParagraph"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</w:pPr>
            <w:r w:rsidRPr="00184B06">
              <w:rPr>
                <w:sz w:val="23"/>
                <w:szCs w:val="23"/>
                <w:lang w:val="en-IN"/>
              </w:rPr>
              <w:t>Procurement and contract financial oversight</w:t>
            </w:r>
          </w:p>
        </w:tc>
      </w:tr>
      <w:tr w:rsidR="00F70CD6" w:rsidRPr="00A90E01" w14:paraId="47A2B66C" w14:textId="77777777" w:rsidTr="0041539C">
        <w:trPr>
          <w:trHeight w:val="258"/>
        </w:trPr>
        <w:tc>
          <w:tcPr>
            <w:tcW w:w="848" w:type="dxa"/>
          </w:tcPr>
          <w:p w14:paraId="06D9CFCC" w14:textId="03502A51" w:rsidR="00F70CD6" w:rsidRPr="00A90E01" w:rsidRDefault="00F70CD6" w:rsidP="00F70CD6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lastRenderedPageBreak/>
              <w:t>12</w:t>
            </w:r>
          </w:p>
        </w:tc>
        <w:tc>
          <w:tcPr>
            <w:tcW w:w="2285" w:type="dxa"/>
          </w:tcPr>
          <w:p w14:paraId="6D057091" w14:textId="4364B6A7" w:rsidR="00F70CD6" w:rsidRPr="00A90E01" w:rsidRDefault="00F70CD6" w:rsidP="00F70CD6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443" w:type="dxa"/>
          </w:tcPr>
          <w:p w14:paraId="04BC5201" w14:textId="22CAB2F9" w:rsidR="00F70CD6" w:rsidRPr="00A90E01" w:rsidRDefault="00F70CD6" w:rsidP="00F70CD6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F70CD6" w:rsidRPr="00A90E01" w14:paraId="063835BD" w14:textId="77777777" w:rsidTr="00590D2B">
        <w:trPr>
          <w:trHeight w:val="437"/>
        </w:trPr>
        <w:tc>
          <w:tcPr>
            <w:tcW w:w="848" w:type="dxa"/>
          </w:tcPr>
          <w:p w14:paraId="483D20B4" w14:textId="30FB11DB" w:rsidR="00F70CD6" w:rsidRPr="00A90E01" w:rsidRDefault="00F70CD6" w:rsidP="00F70CD6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285" w:type="dxa"/>
          </w:tcPr>
          <w:p w14:paraId="6C1C8091" w14:textId="3E4D3A8F" w:rsidR="00F70CD6" w:rsidRPr="00A90E01" w:rsidRDefault="00F70CD6" w:rsidP="00F70CD6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1C7D1917" w14:textId="2060E6DA" w:rsidR="00F70CD6" w:rsidRPr="00A90E01" w:rsidRDefault="00022C49" w:rsidP="00022C49">
            <w:pPr>
              <w:widowControl/>
              <w:adjustRightInd w:val="0"/>
              <w:ind w:right="202"/>
              <w:jc w:val="both"/>
            </w:pPr>
            <w:r>
              <w:t xml:space="preserve">  </w:t>
            </w:r>
            <w:r w:rsidRPr="00A90E01">
              <w:t>Vijayawada</w:t>
            </w:r>
            <w:r>
              <w:t xml:space="preserve"> (Andhra Pradesh)</w:t>
            </w:r>
          </w:p>
        </w:tc>
      </w:tr>
      <w:tr w:rsidR="00267675" w:rsidRPr="00A90E01" w14:paraId="6A07137F" w14:textId="77777777" w:rsidTr="00590D2B">
        <w:trPr>
          <w:trHeight w:val="437"/>
        </w:trPr>
        <w:tc>
          <w:tcPr>
            <w:tcW w:w="848" w:type="dxa"/>
          </w:tcPr>
          <w:p w14:paraId="40A66766" w14:textId="71C4A42A" w:rsidR="00267675" w:rsidRPr="00A90E01" w:rsidRDefault="00267675" w:rsidP="00267675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285" w:type="dxa"/>
          </w:tcPr>
          <w:p w14:paraId="4AD9867A" w14:textId="1FDAD68C" w:rsidR="00267675" w:rsidRPr="00A90E01" w:rsidRDefault="00267675" w:rsidP="00267675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443" w:type="dxa"/>
          </w:tcPr>
          <w:p w14:paraId="296572EE" w14:textId="77777777" w:rsidR="00267675" w:rsidRPr="00A90E01" w:rsidRDefault="00267675" w:rsidP="00267675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1608C8AB" w14:textId="3E908A3D" w:rsidR="00267675" w:rsidRDefault="00267675" w:rsidP="00267675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working with government.</w:t>
            </w:r>
            <w:r>
              <w:rPr>
                <w:rFonts w:eastAsiaTheme="minorHAnsi"/>
                <w:lang w:val="en-IN"/>
              </w:rPr>
              <w:t xml:space="preserve"> </w:t>
            </w:r>
          </w:p>
        </w:tc>
      </w:tr>
    </w:tbl>
    <w:p w14:paraId="3C513700" w14:textId="3D107C79" w:rsidR="00B800AE" w:rsidRDefault="00B800AE" w:rsidP="00AF6E21">
      <w:pPr>
        <w:rPr>
          <w:b/>
          <w:bCs/>
        </w:rPr>
      </w:pPr>
    </w:p>
    <w:p w14:paraId="7FB64C9F" w14:textId="77777777" w:rsidR="00020017" w:rsidRDefault="00020017" w:rsidP="00020017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hyperlink r:id="rId10" w:history="1">
        <w:r>
          <w:rPr>
            <w:rStyle w:val="Hyperlink"/>
            <w:b/>
            <w:bCs/>
          </w:rPr>
          <w:t>www.apurban.com/careers.php</w:t>
        </w:r>
      </w:hyperlink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0FA65FB5" w14:textId="77777777" w:rsidR="00020017" w:rsidRDefault="00020017" w:rsidP="00020017">
      <w:pPr>
        <w:ind w:right="-441"/>
        <w:jc w:val="both"/>
        <w:rPr>
          <w:b/>
          <w:bCs/>
        </w:rPr>
      </w:pPr>
    </w:p>
    <w:p w14:paraId="3C840E64" w14:textId="0DB3079B" w:rsidR="00B800AE" w:rsidRDefault="00B800AE">
      <w:pPr>
        <w:rPr>
          <w:b/>
          <w:bCs/>
        </w:rPr>
      </w:pPr>
    </w:p>
    <w:sectPr w:rsidR="00B800AE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6800" w14:textId="77777777" w:rsidR="00B5239C" w:rsidRDefault="00B5239C" w:rsidP="00383CED">
      <w:r>
        <w:separator/>
      </w:r>
    </w:p>
  </w:endnote>
  <w:endnote w:type="continuationSeparator" w:id="0">
    <w:p w14:paraId="67449219" w14:textId="77777777" w:rsidR="00B5239C" w:rsidRDefault="00B5239C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3BF3" w14:textId="77777777" w:rsidR="00B5239C" w:rsidRDefault="00B5239C" w:rsidP="00383CED">
      <w:r>
        <w:separator/>
      </w:r>
    </w:p>
  </w:footnote>
  <w:footnote w:type="continuationSeparator" w:id="0">
    <w:p w14:paraId="30DC9AFE" w14:textId="77777777" w:rsidR="00B5239C" w:rsidRDefault="00B5239C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5181FC8"/>
    <w:multiLevelType w:val="multilevel"/>
    <w:tmpl w:val="F7C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1C1B"/>
    <w:multiLevelType w:val="multilevel"/>
    <w:tmpl w:val="D880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8054C4"/>
    <w:multiLevelType w:val="multilevel"/>
    <w:tmpl w:val="564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91D1B"/>
    <w:multiLevelType w:val="multilevel"/>
    <w:tmpl w:val="72B2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44AB"/>
    <w:multiLevelType w:val="multilevel"/>
    <w:tmpl w:val="43F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670D9"/>
    <w:multiLevelType w:val="multilevel"/>
    <w:tmpl w:val="F048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B5DCC"/>
    <w:multiLevelType w:val="multilevel"/>
    <w:tmpl w:val="5CD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B65AC"/>
    <w:multiLevelType w:val="multilevel"/>
    <w:tmpl w:val="6E5E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65"/>
    <w:multiLevelType w:val="multilevel"/>
    <w:tmpl w:val="B7A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10CCC"/>
    <w:multiLevelType w:val="hybridMultilevel"/>
    <w:tmpl w:val="06AC5420"/>
    <w:lvl w:ilvl="0" w:tplc="A21814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40E42702"/>
    <w:multiLevelType w:val="multilevel"/>
    <w:tmpl w:val="62BE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61689E"/>
    <w:multiLevelType w:val="multilevel"/>
    <w:tmpl w:val="A126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C11A5"/>
    <w:multiLevelType w:val="multilevel"/>
    <w:tmpl w:val="396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9145C"/>
    <w:multiLevelType w:val="multilevel"/>
    <w:tmpl w:val="8562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EC0CED"/>
    <w:multiLevelType w:val="multilevel"/>
    <w:tmpl w:val="097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30" w15:restartNumberingAfterBreak="0">
    <w:nsid w:val="56C17875"/>
    <w:multiLevelType w:val="multilevel"/>
    <w:tmpl w:val="FED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2E7033"/>
    <w:multiLevelType w:val="multilevel"/>
    <w:tmpl w:val="6E2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F7D39"/>
    <w:multiLevelType w:val="multilevel"/>
    <w:tmpl w:val="877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8175C"/>
    <w:multiLevelType w:val="multilevel"/>
    <w:tmpl w:val="BF0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506AA"/>
    <w:multiLevelType w:val="multilevel"/>
    <w:tmpl w:val="AF9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2F295D"/>
    <w:multiLevelType w:val="multilevel"/>
    <w:tmpl w:val="37F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0B1A68"/>
    <w:multiLevelType w:val="multilevel"/>
    <w:tmpl w:val="64C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409737132">
    <w:abstractNumId w:val="29"/>
  </w:num>
  <w:num w:numId="2" w16cid:durableId="511845255">
    <w:abstractNumId w:val="0"/>
  </w:num>
  <w:num w:numId="3" w16cid:durableId="1314992180">
    <w:abstractNumId w:val="32"/>
  </w:num>
  <w:num w:numId="4" w16cid:durableId="1167280622">
    <w:abstractNumId w:val="9"/>
  </w:num>
  <w:num w:numId="5" w16cid:durableId="1925263045">
    <w:abstractNumId w:val="15"/>
  </w:num>
  <w:num w:numId="6" w16cid:durableId="202182163">
    <w:abstractNumId w:val="7"/>
  </w:num>
  <w:num w:numId="7" w16cid:durableId="465778459">
    <w:abstractNumId w:val="41"/>
  </w:num>
  <w:num w:numId="8" w16cid:durableId="872572948">
    <w:abstractNumId w:val="5"/>
  </w:num>
  <w:num w:numId="9" w16cid:durableId="2101874350">
    <w:abstractNumId w:val="38"/>
  </w:num>
  <w:num w:numId="10" w16cid:durableId="747507794">
    <w:abstractNumId w:val="26"/>
  </w:num>
  <w:num w:numId="11" w16cid:durableId="228852095">
    <w:abstractNumId w:val="35"/>
  </w:num>
  <w:num w:numId="12" w16cid:durableId="1776168660">
    <w:abstractNumId w:val="27"/>
  </w:num>
  <w:num w:numId="13" w16cid:durableId="142476071">
    <w:abstractNumId w:val="33"/>
  </w:num>
  <w:num w:numId="14" w16cid:durableId="813791984">
    <w:abstractNumId w:val="18"/>
  </w:num>
  <w:num w:numId="15" w16cid:durableId="1246500453">
    <w:abstractNumId w:val="19"/>
  </w:num>
  <w:num w:numId="16" w16cid:durableId="1584875928">
    <w:abstractNumId w:val="28"/>
  </w:num>
  <w:num w:numId="17" w16cid:durableId="1413896800">
    <w:abstractNumId w:val="3"/>
  </w:num>
  <w:num w:numId="18" w16cid:durableId="1290013043">
    <w:abstractNumId w:val="40"/>
  </w:num>
  <w:num w:numId="19" w16cid:durableId="1570773572">
    <w:abstractNumId w:val="14"/>
  </w:num>
  <w:num w:numId="20" w16cid:durableId="2131895204">
    <w:abstractNumId w:val="44"/>
  </w:num>
  <w:num w:numId="21" w16cid:durableId="719745469">
    <w:abstractNumId w:val="1"/>
  </w:num>
  <w:num w:numId="22" w16cid:durableId="107244363">
    <w:abstractNumId w:val="20"/>
  </w:num>
  <w:num w:numId="23" w16cid:durableId="1172599248">
    <w:abstractNumId w:val="42"/>
  </w:num>
  <w:num w:numId="24" w16cid:durableId="1112212490">
    <w:abstractNumId w:val="17"/>
  </w:num>
  <w:num w:numId="25" w16cid:durableId="775440936">
    <w:abstractNumId w:val="11"/>
  </w:num>
  <w:num w:numId="26" w16cid:durableId="1841695241">
    <w:abstractNumId w:val="13"/>
  </w:num>
  <w:num w:numId="27" w16cid:durableId="1856185530">
    <w:abstractNumId w:val="36"/>
  </w:num>
  <w:num w:numId="28" w16cid:durableId="777213573">
    <w:abstractNumId w:val="12"/>
  </w:num>
  <w:num w:numId="29" w16cid:durableId="1453287038">
    <w:abstractNumId w:val="2"/>
  </w:num>
  <w:num w:numId="30" w16cid:durableId="372967395">
    <w:abstractNumId w:val="25"/>
  </w:num>
  <w:num w:numId="31" w16cid:durableId="986710121">
    <w:abstractNumId w:val="24"/>
  </w:num>
  <w:num w:numId="32" w16cid:durableId="1760518591">
    <w:abstractNumId w:val="31"/>
  </w:num>
  <w:num w:numId="33" w16cid:durableId="1369060954">
    <w:abstractNumId w:val="16"/>
  </w:num>
  <w:num w:numId="34" w16cid:durableId="1169951744">
    <w:abstractNumId w:val="30"/>
  </w:num>
  <w:num w:numId="35" w16cid:durableId="2076968924">
    <w:abstractNumId w:val="43"/>
  </w:num>
  <w:num w:numId="36" w16cid:durableId="501239019">
    <w:abstractNumId w:val="22"/>
  </w:num>
  <w:num w:numId="37" w16cid:durableId="600341278">
    <w:abstractNumId w:val="4"/>
  </w:num>
  <w:num w:numId="38" w16cid:durableId="312680698">
    <w:abstractNumId w:val="39"/>
  </w:num>
  <w:num w:numId="39" w16cid:durableId="588388334">
    <w:abstractNumId w:val="37"/>
  </w:num>
  <w:num w:numId="40" w16cid:durableId="613512634">
    <w:abstractNumId w:val="23"/>
  </w:num>
  <w:num w:numId="41" w16cid:durableId="1657566175">
    <w:abstractNumId w:val="21"/>
  </w:num>
  <w:num w:numId="42" w16cid:durableId="64031034">
    <w:abstractNumId w:val="6"/>
  </w:num>
  <w:num w:numId="43" w16cid:durableId="1679425738">
    <w:abstractNumId w:val="10"/>
  </w:num>
  <w:num w:numId="44" w16cid:durableId="1085538787">
    <w:abstractNumId w:val="34"/>
  </w:num>
  <w:num w:numId="45" w16cid:durableId="552734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5890"/>
    <w:rsid w:val="00020017"/>
    <w:rsid w:val="00022C49"/>
    <w:rsid w:val="0002319F"/>
    <w:rsid w:val="00060439"/>
    <w:rsid w:val="00067A6C"/>
    <w:rsid w:val="00072725"/>
    <w:rsid w:val="0009566F"/>
    <w:rsid w:val="000A1BC6"/>
    <w:rsid w:val="000B0ECF"/>
    <w:rsid w:val="000B393E"/>
    <w:rsid w:val="000D00B9"/>
    <w:rsid w:val="000D7B52"/>
    <w:rsid w:val="000E314E"/>
    <w:rsid w:val="000F0FF4"/>
    <w:rsid w:val="0010394B"/>
    <w:rsid w:val="00105086"/>
    <w:rsid w:val="001134DE"/>
    <w:rsid w:val="00133F3D"/>
    <w:rsid w:val="001431A0"/>
    <w:rsid w:val="00152D2E"/>
    <w:rsid w:val="0016175B"/>
    <w:rsid w:val="0017605C"/>
    <w:rsid w:val="00176CBE"/>
    <w:rsid w:val="001777F5"/>
    <w:rsid w:val="001832D4"/>
    <w:rsid w:val="00184B06"/>
    <w:rsid w:val="0018529A"/>
    <w:rsid w:val="001A544D"/>
    <w:rsid w:val="001A7E15"/>
    <w:rsid w:val="001B3AD1"/>
    <w:rsid w:val="001B4EDD"/>
    <w:rsid w:val="001B4FED"/>
    <w:rsid w:val="001C3B4E"/>
    <w:rsid w:val="001D7B74"/>
    <w:rsid w:val="001E3232"/>
    <w:rsid w:val="00200212"/>
    <w:rsid w:val="002153AB"/>
    <w:rsid w:val="00215719"/>
    <w:rsid w:val="00226319"/>
    <w:rsid w:val="00230B1E"/>
    <w:rsid w:val="00231A81"/>
    <w:rsid w:val="00233BE5"/>
    <w:rsid w:val="00237595"/>
    <w:rsid w:val="00240B3D"/>
    <w:rsid w:val="00261690"/>
    <w:rsid w:val="00262869"/>
    <w:rsid w:val="00266211"/>
    <w:rsid w:val="00267675"/>
    <w:rsid w:val="00270FD2"/>
    <w:rsid w:val="002770DC"/>
    <w:rsid w:val="002922FD"/>
    <w:rsid w:val="002B3978"/>
    <w:rsid w:val="002F0279"/>
    <w:rsid w:val="002F2D20"/>
    <w:rsid w:val="002F48CC"/>
    <w:rsid w:val="003000C8"/>
    <w:rsid w:val="003247AF"/>
    <w:rsid w:val="0033405B"/>
    <w:rsid w:val="003365B6"/>
    <w:rsid w:val="00341F2F"/>
    <w:rsid w:val="0034768D"/>
    <w:rsid w:val="00361A7D"/>
    <w:rsid w:val="00365A5D"/>
    <w:rsid w:val="00383CED"/>
    <w:rsid w:val="00384E22"/>
    <w:rsid w:val="003862C0"/>
    <w:rsid w:val="003904A9"/>
    <w:rsid w:val="003904FD"/>
    <w:rsid w:val="003947E9"/>
    <w:rsid w:val="003A360A"/>
    <w:rsid w:val="003E478A"/>
    <w:rsid w:val="003E5EB6"/>
    <w:rsid w:val="003F1E01"/>
    <w:rsid w:val="003F44D9"/>
    <w:rsid w:val="00404A17"/>
    <w:rsid w:val="00407C60"/>
    <w:rsid w:val="0041539C"/>
    <w:rsid w:val="004161DF"/>
    <w:rsid w:val="00423097"/>
    <w:rsid w:val="004379D1"/>
    <w:rsid w:val="00446072"/>
    <w:rsid w:val="00446978"/>
    <w:rsid w:val="0045205F"/>
    <w:rsid w:val="0046151B"/>
    <w:rsid w:val="00473580"/>
    <w:rsid w:val="004C459F"/>
    <w:rsid w:val="004D3BF8"/>
    <w:rsid w:val="004E4B23"/>
    <w:rsid w:val="004E4C69"/>
    <w:rsid w:val="004E6651"/>
    <w:rsid w:val="00507F53"/>
    <w:rsid w:val="00515EAA"/>
    <w:rsid w:val="00526A4B"/>
    <w:rsid w:val="00541D3D"/>
    <w:rsid w:val="00544C0B"/>
    <w:rsid w:val="00550BBC"/>
    <w:rsid w:val="005525B0"/>
    <w:rsid w:val="005657BC"/>
    <w:rsid w:val="00590D2B"/>
    <w:rsid w:val="00594C0B"/>
    <w:rsid w:val="005B20AE"/>
    <w:rsid w:val="005D39BF"/>
    <w:rsid w:val="005D6DC7"/>
    <w:rsid w:val="005D79F1"/>
    <w:rsid w:val="005F307D"/>
    <w:rsid w:val="00600A3B"/>
    <w:rsid w:val="00613408"/>
    <w:rsid w:val="00620DBF"/>
    <w:rsid w:val="006526D1"/>
    <w:rsid w:val="00660A24"/>
    <w:rsid w:val="00664DB3"/>
    <w:rsid w:val="00686DAB"/>
    <w:rsid w:val="006A0232"/>
    <w:rsid w:val="006B18C6"/>
    <w:rsid w:val="006C506C"/>
    <w:rsid w:val="006C5F79"/>
    <w:rsid w:val="006D2EC9"/>
    <w:rsid w:val="006F77BA"/>
    <w:rsid w:val="007046CF"/>
    <w:rsid w:val="00725BF2"/>
    <w:rsid w:val="00753755"/>
    <w:rsid w:val="007565E3"/>
    <w:rsid w:val="00770259"/>
    <w:rsid w:val="007A7458"/>
    <w:rsid w:val="00801DA8"/>
    <w:rsid w:val="00816118"/>
    <w:rsid w:val="00820F4E"/>
    <w:rsid w:val="0082350F"/>
    <w:rsid w:val="008310BB"/>
    <w:rsid w:val="008352AA"/>
    <w:rsid w:val="00846A3B"/>
    <w:rsid w:val="00860042"/>
    <w:rsid w:val="00864DC5"/>
    <w:rsid w:val="00872358"/>
    <w:rsid w:val="008726B5"/>
    <w:rsid w:val="00873DD9"/>
    <w:rsid w:val="00877D71"/>
    <w:rsid w:val="00891A44"/>
    <w:rsid w:val="008A20DE"/>
    <w:rsid w:val="008A47E5"/>
    <w:rsid w:val="008D1B47"/>
    <w:rsid w:val="008E3471"/>
    <w:rsid w:val="008E47D7"/>
    <w:rsid w:val="008E4C1C"/>
    <w:rsid w:val="00903F9D"/>
    <w:rsid w:val="00915F74"/>
    <w:rsid w:val="00924C04"/>
    <w:rsid w:val="00943D2B"/>
    <w:rsid w:val="00962FDA"/>
    <w:rsid w:val="0097137A"/>
    <w:rsid w:val="0097295B"/>
    <w:rsid w:val="00980A1D"/>
    <w:rsid w:val="00981C5A"/>
    <w:rsid w:val="00994F25"/>
    <w:rsid w:val="009C27AF"/>
    <w:rsid w:val="009C2964"/>
    <w:rsid w:val="009C6148"/>
    <w:rsid w:val="009C6D9F"/>
    <w:rsid w:val="009D63D8"/>
    <w:rsid w:val="009E6679"/>
    <w:rsid w:val="00A001E8"/>
    <w:rsid w:val="00A316C4"/>
    <w:rsid w:val="00A54CA4"/>
    <w:rsid w:val="00A56915"/>
    <w:rsid w:val="00A63C02"/>
    <w:rsid w:val="00A652D1"/>
    <w:rsid w:val="00A70897"/>
    <w:rsid w:val="00A740C9"/>
    <w:rsid w:val="00A866D0"/>
    <w:rsid w:val="00A90E01"/>
    <w:rsid w:val="00AA1573"/>
    <w:rsid w:val="00AB6F35"/>
    <w:rsid w:val="00AC2DE2"/>
    <w:rsid w:val="00AD45C0"/>
    <w:rsid w:val="00AD6236"/>
    <w:rsid w:val="00AE1579"/>
    <w:rsid w:val="00AE4F28"/>
    <w:rsid w:val="00AF6E21"/>
    <w:rsid w:val="00B04B4E"/>
    <w:rsid w:val="00B13414"/>
    <w:rsid w:val="00B22558"/>
    <w:rsid w:val="00B2764C"/>
    <w:rsid w:val="00B30C25"/>
    <w:rsid w:val="00B43BC1"/>
    <w:rsid w:val="00B46165"/>
    <w:rsid w:val="00B5239C"/>
    <w:rsid w:val="00B53841"/>
    <w:rsid w:val="00B70091"/>
    <w:rsid w:val="00B7498C"/>
    <w:rsid w:val="00B800AE"/>
    <w:rsid w:val="00B8097D"/>
    <w:rsid w:val="00BA12F7"/>
    <w:rsid w:val="00BA4A30"/>
    <w:rsid w:val="00BB0B84"/>
    <w:rsid w:val="00BB2E76"/>
    <w:rsid w:val="00BC1F16"/>
    <w:rsid w:val="00BD176C"/>
    <w:rsid w:val="00BD3D64"/>
    <w:rsid w:val="00BE056A"/>
    <w:rsid w:val="00BE0DE9"/>
    <w:rsid w:val="00BF0ED4"/>
    <w:rsid w:val="00BF224F"/>
    <w:rsid w:val="00BF2E12"/>
    <w:rsid w:val="00C112B9"/>
    <w:rsid w:val="00C16EB2"/>
    <w:rsid w:val="00C43C05"/>
    <w:rsid w:val="00C54F0F"/>
    <w:rsid w:val="00C62452"/>
    <w:rsid w:val="00C71019"/>
    <w:rsid w:val="00C74DAE"/>
    <w:rsid w:val="00C96580"/>
    <w:rsid w:val="00CA0FA9"/>
    <w:rsid w:val="00CC561F"/>
    <w:rsid w:val="00CD33AD"/>
    <w:rsid w:val="00CD48E0"/>
    <w:rsid w:val="00CD6DBE"/>
    <w:rsid w:val="00CE4662"/>
    <w:rsid w:val="00CE7A41"/>
    <w:rsid w:val="00D0164A"/>
    <w:rsid w:val="00D03379"/>
    <w:rsid w:val="00D1131C"/>
    <w:rsid w:val="00D156DC"/>
    <w:rsid w:val="00D307FC"/>
    <w:rsid w:val="00D41B29"/>
    <w:rsid w:val="00D41C39"/>
    <w:rsid w:val="00D43601"/>
    <w:rsid w:val="00D47155"/>
    <w:rsid w:val="00D70B2A"/>
    <w:rsid w:val="00D93023"/>
    <w:rsid w:val="00DB119D"/>
    <w:rsid w:val="00DB47CA"/>
    <w:rsid w:val="00DB70E0"/>
    <w:rsid w:val="00E01EC8"/>
    <w:rsid w:val="00E14CE8"/>
    <w:rsid w:val="00E263EC"/>
    <w:rsid w:val="00E35019"/>
    <w:rsid w:val="00E3505F"/>
    <w:rsid w:val="00E62390"/>
    <w:rsid w:val="00E7190E"/>
    <w:rsid w:val="00E963D3"/>
    <w:rsid w:val="00EA4269"/>
    <w:rsid w:val="00EA4C66"/>
    <w:rsid w:val="00EB0A9E"/>
    <w:rsid w:val="00EB2252"/>
    <w:rsid w:val="00EB76E4"/>
    <w:rsid w:val="00EC655F"/>
    <w:rsid w:val="00EC78A7"/>
    <w:rsid w:val="00ED7515"/>
    <w:rsid w:val="00EF3B24"/>
    <w:rsid w:val="00EF56C2"/>
    <w:rsid w:val="00EF658E"/>
    <w:rsid w:val="00F063B9"/>
    <w:rsid w:val="00F26769"/>
    <w:rsid w:val="00F30947"/>
    <w:rsid w:val="00F45A8A"/>
    <w:rsid w:val="00F70CD6"/>
    <w:rsid w:val="00F84910"/>
    <w:rsid w:val="00F86BAE"/>
    <w:rsid w:val="00F9595E"/>
    <w:rsid w:val="00F96487"/>
    <w:rsid w:val="00FA49B1"/>
    <w:rsid w:val="00FA56C0"/>
    <w:rsid w:val="00FB2A29"/>
    <w:rsid w:val="00FB400A"/>
    <w:rsid w:val="00FC346F"/>
    <w:rsid w:val="00FD5332"/>
    <w:rsid w:val="00FE28D5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B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589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B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240B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0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urban.com/career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urb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36</cp:revision>
  <cp:lastPrinted>2024-08-23T08:54:00Z</cp:lastPrinted>
  <dcterms:created xsi:type="dcterms:W3CDTF">2025-02-21T09:37:00Z</dcterms:created>
  <dcterms:modified xsi:type="dcterms:W3CDTF">2025-04-17T14:54:00Z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GrammarlyDocumentId">
    <vt:lpwstr>57b2779f993f730b1dd18cda2363ae040f5183b8ea3a3ad2a6406c3a287003ae</vt:lpwstr>
  </property>
</Properties>
</file>