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77777777" w:rsidR="00EC78A7" w:rsidRDefault="00820F4E" w:rsidP="001C4ACD">
      <w:pPr>
        <w:pStyle w:val="BodyText"/>
        <w:spacing w:befor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 w:rsidP="00A31479">
      <w:pPr>
        <w:pStyle w:val="BodyText"/>
        <w:spacing w:before="44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 w:rsidP="00A31479">
      <w:pPr>
        <w:pStyle w:val="BodyText"/>
        <w:spacing w:line="244" w:lineRule="auto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45882499" w14:textId="77777777" w:rsidR="00D04465" w:rsidRDefault="00D04465" w:rsidP="00A31479">
      <w:pPr>
        <w:pStyle w:val="BodyText"/>
        <w:spacing w:line="244" w:lineRule="auto"/>
        <w:jc w:val="center"/>
      </w:pPr>
    </w:p>
    <w:p w14:paraId="7C6815C8" w14:textId="23E1C3B0" w:rsidR="00EC78A7" w:rsidRDefault="00D04465" w:rsidP="001C4ACD">
      <w:pPr>
        <w:pStyle w:val="BodyText"/>
        <w:spacing w:before="5"/>
        <w:jc w:val="center"/>
        <w:rPr>
          <w:b/>
          <w:bCs/>
          <w:color w:val="ED0000"/>
          <w:u w:val="thick" w:color="000000"/>
        </w:rPr>
      </w:pPr>
      <w:r w:rsidRPr="00D04465">
        <w:rPr>
          <w:b/>
          <w:bCs/>
          <w:color w:val="ED0000"/>
          <w:u w:val="thick" w:color="000000"/>
        </w:rPr>
        <w:t>POSITION NO.1</w:t>
      </w:r>
    </w:p>
    <w:p w14:paraId="6D664600" w14:textId="77777777" w:rsidR="00A31479" w:rsidRPr="00D04465" w:rsidRDefault="00A31479" w:rsidP="00A31479">
      <w:pPr>
        <w:pStyle w:val="BodyText"/>
        <w:spacing w:before="5"/>
        <w:jc w:val="center"/>
        <w:rPr>
          <w:b/>
          <w:bCs/>
          <w:color w:val="ED0000"/>
          <w:u w:val="thick" w:color="000000"/>
        </w:rPr>
      </w:pPr>
    </w:p>
    <w:p w14:paraId="4018A672" w14:textId="59AA77BA" w:rsidR="00EC78A7" w:rsidRDefault="00E14CE8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>
        <w:rPr>
          <w:u w:val="thick"/>
        </w:rPr>
        <w:t>MANPOWER</w:t>
      </w:r>
      <w:r w:rsidR="00820F4E">
        <w:rPr>
          <w:spacing w:val="16"/>
          <w:u w:val="thick"/>
        </w:rPr>
        <w:t xml:space="preserve"> </w:t>
      </w:r>
      <w:r w:rsidR="00820F4E">
        <w:rPr>
          <w:u w:val="thick"/>
        </w:rPr>
        <w:t>REQUIREMENT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NOTIFICATION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(MRN)</w:t>
      </w:r>
      <w:r w:rsidR="00820F4E">
        <w:rPr>
          <w:spacing w:val="18"/>
          <w:u w:val="thick"/>
        </w:rPr>
        <w:t xml:space="preserve"> </w:t>
      </w:r>
      <w:r w:rsidR="00820F4E">
        <w:rPr>
          <w:u w:val="thick"/>
        </w:rPr>
        <w:t>FORM</w:t>
      </w:r>
    </w:p>
    <w:p w14:paraId="0CB648F2" w14:textId="00F9B07B" w:rsidR="00EC78A7" w:rsidRDefault="00931974" w:rsidP="00931974">
      <w:pPr>
        <w:pStyle w:val="Title"/>
        <w:rPr>
          <w:b w:val="0"/>
        </w:rPr>
      </w:pPr>
      <w:r>
        <w:rPr>
          <w:u w:val="none"/>
        </w:rPr>
        <w:t>*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27"/>
        <w:gridCol w:w="5966"/>
      </w:tblGrid>
      <w:tr w:rsidR="00EC78A7" w14:paraId="3E64B554" w14:textId="77777777" w:rsidTr="00FF3862">
        <w:trPr>
          <w:trHeight w:val="258"/>
        </w:trPr>
        <w:tc>
          <w:tcPr>
            <w:tcW w:w="806" w:type="dxa"/>
          </w:tcPr>
          <w:p w14:paraId="4819241C" w14:textId="77777777" w:rsidR="00EC78A7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078B28DB" w14:textId="77777777" w:rsidR="00EC78A7" w:rsidRDefault="00820F4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00AB1581" w14:textId="77777777" w:rsidR="00EC78A7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C78A7" w14:paraId="1BA0740A" w14:textId="77777777" w:rsidTr="00FF3862">
        <w:trPr>
          <w:trHeight w:val="256"/>
        </w:trPr>
        <w:tc>
          <w:tcPr>
            <w:tcW w:w="806" w:type="dxa"/>
          </w:tcPr>
          <w:p w14:paraId="388D2B96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1ACDF728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6A8F6EF4" w14:textId="50CFAD34" w:rsidR="00EC78A7" w:rsidRDefault="00DC3B69" w:rsidP="00176817">
            <w:pPr>
              <w:pStyle w:val="TableParagraph"/>
              <w:spacing w:before="0" w:line="236" w:lineRule="exact"/>
              <w:ind w:left="0"/>
            </w:pPr>
            <w:r>
              <w:t>S</w:t>
            </w:r>
            <w:r w:rsidR="00931D6F">
              <w:t>enio</w:t>
            </w:r>
            <w:r>
              <w:t>r Consultant-Infrastructure</w:t>
            </w:r>
          </w:p>
        </w:tc>
      </w:tr>
      <w:tr w:rsidR="00EC78A7" w14:paraId="4BF5E32A" w14:textId="77777777" w:rsidTr="00FF3862">
        <w:trPr>
          <w:trHeight w:val="256"/>
        </w:trPr>
        <w:tc>
          <w:tcPr>
            <w:tcW w:w="806" w:type="dxa"/>
          </w:tcPr>
          <w:p w14:paraId="75905E99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3E8A11E9" w14:textId="42F13F9A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  <w:r w:rsidR="00377FEC">
              <w:rPr>
                <w:b/>
              </w:rPr>
              <w:t>s</w:t>
            </w:r>
          </w:p>
        </w:tc>
        <w:tc>
          <w:tcPr>
            <w:tcW w:w="5966" w:type="dxa"/>
          </w:tcPr>
          <w:p w14:paraId="51DDFB13" w14:textId="1F5EEE75" w:rsidR="00EC78A7" w:rsidRDefault="00AB193E" w:rsidP="00931D6F">
            <w:pPr>
              <w:pStyle w:val="TableParagraph"/>
              <w:spacing w:before="0" w:line="236" w:lineRule="exact"/>
              <w:ind w:left="0"/>
            </w:pPr>
            <w:r>
              <w:t>2</w:t>
            </w:r>
            <w:r w:rsidR="00191F2C">
              <w:t xml:space="preserve"> (two)</w:t>
            </w:r>
          </w:p>
        </w:tc>
      </w:tr>
      <w:tr w:rsidR="00EC78A7" w14:paraId="769508D3" w14:textId="77777777" w:rsidTr="00FF3862">
        <w:trPr>
          <w:trHeight w:val="258"/>
        </w:trPr>
        <w:tc>
          <w:tcPr>
            <w:tcW w:w="806" w:type="dxa"/>
          </w:tcPr>
          <w:p w14:paraId="3318A53D" w14:textId="77777777" w:rsidR="00EC78A7" w:rsidRDefault="00820F4E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5387ECFA" w14:textId="698BE7DF" w:rsidR="00EC78A7" w:rsidRDefault="00CE4662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820F4E">
              <w:rPr>
                <w:b/>
              </w:rPr>
              <w:t>Grade</w:t>
            </w:r>
          </w:p>
        </w:tc>
        <w:tc>
          <w:tcPr>
            <w:tcW w:w="5966" w:type="dxa"/>
          </w:tcPr>
          <w:p w14:paraId="209B082A" w14:textId="7F237E11" w:rsidR="00EC78A7" w:rsidRDefault="00DC3B69" w:rsidP="0073632F">
            <w:pPr>
              <w:pStyle w:val="TableParagraph"/>
              <w:spacing w:before="1" w:line="238" w:lineRule="exact"/>
              <w:ind w:left="0"/>
            </w:pPr>
            <w:r>
              <w:t>Asst Vice President</w:t>
            </w:r>
          </w:p>
        </w:tc>
      </w:tr>
      <w:tr w:rsidR="00EC78A7" w14:paraId="3F7CDBAF" w14:textId="77777777" w:rsidTr="00FF3862">
        <w:trPr>
          <w:trHeight w:val="513"/>
        </w:trPr>
        <w:tc>
          <w:tcPr>
            <w:tcW w:w="806" w:type="dxa"/>
          </w:tcPr>
          <w:p w14:paraId="4E807120" w14:textId="77777777" w:rsidR="00EC78A7" w:rsidRDefault="00820F4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3080B6D0" w14:textId="77777777" w:rsidR="00EC78A7" w:rsidRDefault="00820F4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54F20967" w14:textId="77777777" w:rsidR="00EC78A7" w:rsidRDefault="00820F4E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645F84F7" w14:textId="57364804" w:rsidR="00EC78A7" w:rsidRDefault="0073632F" w:rsidP="00931D6F">
            <w:pPr>
              <w:pStyle w:val="TableParagraph"/>
              <w:spacing w:before="0" w:line="251" w:lineRule="exact"/>
              <w:ind w:left="0"/>
            </w:pPr>
            <w:r>
              <w:t>Consultant - Retainership</w:t>
            </w:r>
          </w:p>
        </w:tc>
      </w:tr>
      <w:tr w:rsidR="006C506C" w14:paraId="1201D609" w14:textId="77777777" w:rsidTr="00FF3862">
        <w:trPr>
          <w:trHeight w:val="513"/>
        </w:trPr>
        <w:tc>
          <w:tcPr>
            <w:tcW w:w="806" w:type="dxa"/>
          </w:tcPr>
          <w:p w14:paraId="3975EDC9" w14:textId="17F7002A" w:rsidR="006C506C" w:rsidRDefault="006C506C" w:rsidP="006C506C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7C2FFB01" w14:textId="022CAB00" w:rsidR="006C506C" w:rsidRDefault="006C506C" w:rsidP="006C506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03F582F7" w14:textId="6F675F1B" w:rsidR="00DC3B69" w:rsidRDefault="0073632F" w:rsidP="0073632F">
            <w:pPr>
              <w:pStyle w:val="TableParagraph"/>
              <w:spacing w:before="0" w:line="251" w:lineRule="exact"/>
              <w:ind w:left="0"/>
            </w:pPr>
            <w:r>
              <w:t xml:space="preserve">B Tech (Civil </w:t>
            </w:r>
            <w:proofErr w:type="spellStart"/>
            <w:r>
              <w:t>Engg</w:t>
            </w:r>
            <w:proofErr w:type="spellEnd"/>
            <w:r>
              <w:t>)</w:t>
            </w:r>
            <w:r w:rsidR="00377FEC">
              <w:t xml:space="preserve"> or equivalent</w:t>
            </w:r>
          </w:p>
          <w:p w14:paraId="57BD3E09" w14:textId="646FF5D9" w:rsidR="006C506C" w:rsidRDefault="0073632F" w:rsidP="0073632F">
            <w:pPr>
              <w:pStyle w:val="TableParagraph"/>
              <w:spacing w:before="0" w:line="251" w:lineRule="exact"/>
              <w:ind w:left="0"/>
            </w:pPr>
            <w:r>
              <w:t xml:space="preserve">Post-graduation in any branch of Civil </w:t>
            </w:r>
            <w:proofErr w:type="spellStart"/>
            <w:r>
              <w:t>Engg</w:t>
            </w:r>
            <w:proofErr w:type="spellEnd"/>
            <w:r w:rsidR="003D0D49">
              <w:t>/ PG Diploma in Construction Management</w:t>
            </w:r>
            <w:r>
              <w:t xml:space="preserve"> will be an advantage </w:t>
            </w:r>
          </w:p>
        </w:tc>
      </w:tr>
      <w:tr w:rsidR="006C506C" w14:paraId="7EFA7989" w14:textId="77777777" w:rsidTr="00FF3862">
        <w:trPr>
          <w:trHeight w:val="772"/>
        </w:trPr>
        <w:tc>
          <w:tcPr>
            <w:tcW w:w="806" w:type="dxa"/>
          </w:tcPr>
          <w:p w14:paraId="3404AE41" w14:textId="79CDF6F0" w:rsidR="006C506C" w:rsidRDefault="006C506C" w:rsidP="006C506C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329DB9BF" w14:textId="77777777" w:rsidR="006C506C" w:rsidRDefault="006C506C" w:rsidP="006C506C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7EBAED3" w14:textId="77777777" w:rsidR="006C506C" w:rsidRDefault="006C506C" w:rsidP="006C506C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50C0DA39" w14:textId="10BF249A" w:rsidR="00DC3B69" w:rsidRDefault="00DC3B69" w:rsidP="00DC3B69">
            <w:pPr>
              <w:pStyle w:val="TableParagraph"/>
              <w:spacing w:before="0" w:line="244" w:lineRule="auto"/>
              <w:ind w:left="0"/>
            </w:pPr>
            <w:r>
              <w:t>30 Years for B Tech</w:t>
            </w:r>
            <w:r w:rsidR="00377FEC">
              <w:t xml:space="preserve"> or equivalent</w:t>
            </w:r>
          </w:p>
          <w:p w14:paraId="1BCCEAAF" w14:textId="77777777" w:rsidR="006C506C" w:rsidRDefault="00DC3B69" w:rsidP="00DC3B69">
            <w:pPr>
              <w:pStyle w:val="TableParagraph"/>
              <w:spacing w:before="0" w:line="244" w:lineRule="auto"/>
              <w:ind w:left="0"/>
            </w:pPr>
            <w:r>
              <w:t>25 years for M Tech</w:t>
            </w:r>
          </w:p>
          <w:p w14:paraId="579EB7B5" w14:textId="3714DEDE" w:rsidR="00931974" w:rsidRDefault="00931974" w:rsidP="00DC3B69">
            <w:pPr>
              <w:pStyle w:val="TableParagraph"/>
              <w:spacing w:before="0" w:line="244" w:lineRule="auto"/>
              <w:ind w:left="0"/>
            </w:pPr>
          </w:p>
        </w:tc>
      </w:tr>
      <w:tr w:rsidR="006C506C" w14:paraId="642E2D25" w14:textId="77777777" w:rsidTr="00FF3862">
        <w:trPr>
          <w:trHeight w:val="256"/>
        </w:trPr>
        <w:tc>
          <w:tcPr>
            <w:tcW w:w="806" w:type="dxa"/>
          </w:tcPr>
          <w:p w14:paraId="6A15745A" w14:textId="6D87516B" w:rsidR="006C506C" w:rsidRDefault="006C506C" w:rsidP="006C506C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541D9D00" w14:textId="77777777" w:rsidR="006C506C" w:rsidRDefault="006C506C" w:rsidP="006C506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0F1CEFF4" w14:textId="3347475C" w:rsidR="006C506C" w:rsidRDefault="00DC3B69" w:rsidP="00DC3B69">
            <w:pPr>
              <w:pStyle w:val="TableParagraph"/>
              <w:spacing w:before="0" w:line="236" w:lineRule="exact"/>
              <w:ind w:left="0"/>
            </w:pPr>
            <w:r>
              <w:t xml:space="preserve"> </w:t>
            </w:r>
            <w:r w:rsidR="0073632F">
              <w:t>Domain Head</w:t>
            </w:r>
            <w:r w:rsidR="003D0D49">
              <w:t>- Urban Infra Development</w:t>
            </w:r>
          </w:p>
        </w:tc>
      </w:tr>
      <w:tr w:rsidR="006C506C" w14:paraId="54B996D3" w14:textId="77777777" w:rsidTr="00931974">
        <w:trPr>
          <w:trHeight w:val="325"/>
        </w:trPr>
        <w:tc>
          <w:tcPr>
            <w:tcW w:w="806" w:type="dxa"/>
          </w:tcPr>
          <w:p w14:paraId="5A86C58C" w14:textId="7B4B5600" w:rsidR="006C506C" w:rsidRDefault="006C506C" w:rsidP="006C506C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</w:tcPr>
          <w:p w14:paraId="7F557548" w14:textId="77777777" w:rsidR="006C506C" w:rsidRDefault="006C506C" w:rsidP="006C506C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</w:tcPr>
          <w:p w14:paraId="0C813ACE" w14:textId="14E4EC17" w:rsidR="006C506C" w:rsidRDefault="00607188" w:rsidP="00607188">
            <w:pPr>
              <w:pStyle w:val="TableParagraph"/>
              <w:spacing w:before="0" w:line="256" w:lineRule="exact"/>
              <w:ind w:left="0"/>
            </w:pPr>
            <w:r>
              <w:t xml:space="preserve"> </w:t>
            </w:r>
            <w:r w:rsidR="00191F2C" w:rsidRPr="00191F2C">
              <w:t>As per Industry Standards</w:t>
            </w:r>
          </w:p>
        </w:tc>
      </w:tr>
      <w:tr w:rsidR="006C506C" w14:paraId="576F3B9A" w14:textId="77777777" w:rsidTr="00FF3862">
        <w:trPr>
          <w:trHeight w:val="1793"/>
        </w:trPr>
        <w:tc>
          <w:tcPr>
            <w:tcW w:w="806" w:type="dxa"/>
          </w:tcPr>
          <w:p w14:paraId="6EDBFA03" w14:textId="142F4001" w:rsidR="006C506C" w:rsidRDefault="006C506C" w:rsidP="006C506C">
            <w:pPr>
              <w:pStyle w:val="TableParagraph"/>
              <w:ind w:left="6"/>
              <w:jc w:val="center"/>
              <w:rPr>
                <w:b/>
              </w:rPr>
            </w:pPr>
            <w:bookmarkStart w:id="0" w:name="_Hlk187404675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644CF8E4" w14:textId="77777777" w:rsidR="006C506C" w:rsidRDefault="006C506C" w:rsidP="006C506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8132B5F" w14:textId="09CAA22F" w:rsidR="006C506C" w:rsidRDefault="006C506C" w:rsidP="006C506C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51830A45" w14:textId="77497660" w:rsidR="00DC3B69" w:rsidRDefault="00DC3B69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 xml:space="preserve">Designs </w:t>
            </w:r>
            <w:r w:rsidR="000A273B">
              <w:t xml:space="preserve">and implementation </w:t>
            </w:r>
            <w:r>
              <w:t>of Trunk Infrastructure</w:t>
            </w:r>
          </w:p>
          <w:p w14:paraId="6B62E58D" w14:textId="2F011B21" w:rsidR="00DC3B69" w:rsidRDefault="00DC3B69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Contract management</w:t>
            </w:r>
          </w:p>
          <w:p w14:paraId="1FBF14F3" w14:textId="77777777" w:rsidR="00931974" w:rsidRDefault="00931974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 xml:space="preserve">To monitor construction execution of roads, water supply, sewerage, building works </w:t>
            </w:r>
          </w:p>
          <w:p w14:paraId="5E3141E9" w14:textId="79A2AEAD" w:rsidR="00DC3B69" w:rsidRDefault="00DC3B69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Project scheduling</w:t>
            </w:r>
          </w:p>
          <w:p w14:paraId="2DDC0CAC" w14:textId="3DB7D392" w:rsidR="00DC3B69" w:rsidRDefault="00DC3B69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Preparation of Monthly Progress Reports and other reports as per project requirement from time to time</w:t>
            </w:r>
          </w:p>
          <w:p w14:paraId="444F7FB6" w14:textId="4A97EAC9" w:rsidR="003D0D49" w:rsidRDefault="00DC3B69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Client Co ordin</w:t>
            </w:r>
            <w:r w:rsidR="00931974">
              <w:t xml:space="preserve">ation </w:t>
            </w:r>
          </w:p>
          <w:p w14:paraId="4E34B777" w14:textId="2E8F8CF9" w:rsidR="007A4DA0" w:rsidRDefault="007A4DA0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Any other activity as per requirement of the project</w:t>
            </w:r>
          </w:p>
        </w:tc>
      </w:tr>
      <w:bookmarkEnd w:id="0"/>
      <w:tr w:rsidR="006C506C" w14:paraId="4CEBC6A4" w14:textId="77777777" w:rsidTr="00FF3862">
        <w:trPr>
          <w:trHeight w:val="257"/>
        </w:trPr>
        <w:tc>
          <w:tcPr>
            <w:tcW w:w="806" w:type="dxa"/>
          </w:tcPr>
          <w:p w14:paraId="49E047DA" w14:textId="77777777" w:rsidR="006C506C" w:rsidRDefault="006C506C" w:rsidP="006C506C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3C314804" w14:textId="7B8FFD72" w:rsidR="006C506C" w:rsidRDefault="006C506C" w:rsidP="006C506C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specific,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49A4A8C7" w14:textId="69A3E023" w:rsidR="006C506C" w:rsidRDefault="00191F2C" w:rsidP="006C506C">
            <w:pPr>
              <w:pStyle w:val="TableParagraph"/>
              <w:spacing w:before="0" w:line="236" w:lineRule="exact"/>
              <w:ind w:left="106"/>
              <w:rPr>
                <w:sz w:val="21"/>
              </w:rPr>
            </w:pPr>
            <w:r w:rsidRPr="00191F2C">
              <w:rPr>
                <w:sz w:val="21"/>
              </w:rPr>
              <w:t>Neutral</w:t>
            </w:r>
          </w:p>
        </w:tc>
      </w:tr>
      <w:tr w:rsidR="006C506C" w14:paraId="6CABD898" w14:textId="77777777" w:rsidTr="00931974">
        <w:trPr>
          <w:trHeight w:val="262"/>
        </w:trPr>
        <w:tc>
          <w:tcPr>
            <w:tcW w:w="806" w:type="dxa"/>
          </w:tcPr>
          <w:p w14:paraId="0C304E15" w14:textId="77777777" w:rsidR="006C506C" w:rsidRDefault="006C506C" w:rsidP="006C506C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34304090" w14:textId="5DFAF134" w:rsidR="006C506C" w:rsidRDefault="006C506C" w:rsidP="006C506C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3A29B259" w14:textId="44E71BA9" w:rsidR="006C506C" w:rsidRDefault="00931974" w:rsidP="006C506C">
            <w:pPr>
              <w:pStyle w:val="TableParagraph"/>
              <w:spacing w:before="0" w:line="251" w:lineRule="exact"/>
              <w:ind w:left="106"/>
            </w:pPr>
            <w:r>
              <w:t xml:space="preserve">Vijayawada </w:t>
            </w:r>
          </w:p>
        </w:tc>
      </w:tr>
      <w:tr w:rsidR="006C506C" w14:paraId="5BFDDFC3" w14:textId="77777777" w:rsidTr="00FF3862">
        <w:trPr>
          <w:trHeight w:val="256"/>
        </w:trPr>
        <w:tc>
          <w:tcPr>
            <w:tcW w:w="806" w:type="dxa"/>
          </w:tcPr>
          <w:p w14:paraId="17A13E60" w14:textId="77777777" w:rsidR="006C506C" w:rsidRDefault="006C506C" w:rsidP="006C506C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1FE2A5CB" w14:textId="7F043C37" w:rsidR="006C506C" w:rsidRDefault="006C506C" w:rsidP="006C506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point,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mention</w:t>
            </w:r>
          </w:p>
        </w:tc>
        <w:tc>
          <w:tcPr>
            <w:tcW w:w="5966" w:type="dxa"/>
          </w:tcPr>
          <w:p w14:paraId="54FF2A12" w14:textId="30D67429" w:rsidR="006C506C" w:rsidRDefault="00191F2C" w:rsidP="006C506C">
            <w:pPr>
              <w:pStyle w:val="TableParagraph"/>
              <w:spacing w:before="0" w:line="236" w:lineRule="exact"/>
              <w:ind w:left="106"/>
            </w:pPr>
            <w:r>
              <w:t>-</w:t>
            </w:r>
          </w:p>
        </w:tc>
      </w:tr>
    </w:tbl>
    <w:p w14:paraId="2C2AFFF9" w14:textId="77777777" w:rsidR="006C506C" w:rsidRDefault="006C506C">
      <w:pPr>
        <w:rPr>
          <w:b/>
          <w:bCs/>
        </w:rPr>
      </w:pPr>
    </w:p>
    <w:p w14:paraId="01449870" w14:textId="4FDFC3C5" w:rsidR="00D04465" w:rsidRDefault="00D04465" w:rsidP="001C4BA6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p w14:paraId="5D96DA49" w14:textId="5C743805" w:rsidR="00CE4662" w:rsidRPr="00CE4662" w:rsidRDefault="00CE4662" w:rsidP="00D04465">
      <w:pPr>
        <w:rPr>
          <w:b/>
          <w:bCs/>
        </w:rPr>
      </w:pPr>
    </w:p>
    <w:sectPr w:rsidR="00CE4662" w:rsidRPr="00CE4662" w:rsidSect="00383CED">
      <w:type w:val="continuous"/>
      <w:pgSz w:w="11900" w:h="16840"/>
      <w:pgMar w:top="114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D215" w14:textId="77777777" w:rsidR="00EF29EA" w:rsidRDefault="00EF29EA" w:rsidP="00383CED">
      <w:r>
        <w:separator/>
      </w:r>
    </w:p>
  </w:endnote>
  <w:endnote w:type="continuationSeparator" w:id="0">
    <w:p w14:paraId="137B24A2" w14:textId="77777777" w:rsidR="00EF29EA" w:rsidRDefault="00EF29EA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EF14" w14:textId="77777777" w:rsidR="00EF29EA" w:rsidRDefault="00EF29EA" w:rsidP="00383CED">
      <w:r>
        <w:separator/>
      </w:r>
    </w:p>
  </w:footnote>
  <w:footnote w:type="continuationSeparator" w:id="0">
    <w:p w14:paraId="3B05C10E" w14:textId="77777777" w:rsidR="00EF29EA" w:rsidRDefault="00EF29EA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E824C7"/>
    <w:multiLevelType w:val="hybridMultilevel"/>
    <w:tmpl w:val="E24E8924"/>
    <w:lvl w:ilvl="0" w:tplc="6FEAF5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C7B7932"/>
    <w:multiLevelType w:val="hybridMultilevel"/>
    <w:tmpl w:val="94EC88F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3981022">
    <w:abstractNumId w:val="2"/>
  </w:num>
  <w:num w:numId="2" w16cid:durableId="1517332">
    <w:abstractNumId w:val="3"/>
  </w:num>
  <w:num w:numId="3" w16cid:durableId="1735547968">
    <w:abstractNumId w:val="0"/>
  </w:num>
  <w:num w:numId="4" w16cid:durableId="681325487">
    <w:abstractNumId w:val="1"/>
  </w:num>
  <w:num w:numId="5" w16cid:durableId="10897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740A"/>
    <w:rsid w:val="00081680"/>
    <w:rsid w:val="000A273B"/>
    <w:rsid w:val="000A5844"/>
    <w:rsid w:val="0010017D"/>
    <w:rsid w:val="001104D7"/>
    <w:rsid w:val="00130668"/>
    <w:rsid w:val="00176817"/>
    <w:rsid w:val="00191F2C"/>
    <w:rsid w:val="00192195"/>
    <w:rsid w:val="00194525"/>
    <w:rsid w:val="001C4ACD"/>
    <w:rsid w:val="001C4BA6"/>
    <w:rsid w:val="0027426C"/>
    <w:rsid w:val="00274C13"/>
    <w:rsid w:val="00295113"/>
    <w:rsid w:val="002D48EE"/>
    <w:rsid w:val="003458ED"/>
    <w:rsid w:val="00377FEC"/>
    <w:rsid w:val="00383CED"/>
    <w:rsid w:val="003C6904"/>
    <w:rsid w:val="003D0D49"/>
    <w:rsid w:val="003D6B13"/>
    <w:rsid w:val="004A04E8"/>
    <w:rsid w:val="004D4FFC"/>
    <w:rsid w:val="0050449D"/>
    <w:rsid w:val="00570758"/>
    <w:rsid w:val="00606197"/>
    <w:rsid w:val="00607188"/>
    <w:rsid w:val="006C506C"/>
    <w:rsid w:val="0073632F"/>
    <w:rsid w:val="007A4DA0"/>
    <w:rsid w:val="0081350A"/>
    <w:rsid w:val="00820F4E"/>
    <w:rsid w:val="008420DB"/>
    <w:rsid w:val="00873546"/>
    <w:rsid w:val="00894693"/>
    <w:rsid w:val="00904C03"/>
    <w:rsid w:val="00931974"/>
    <w:rsid w:val="00931D6F"/>
    <w:rsid w:val="009C5C05"/>
    <w:rsid w:val="00A31479"/>
    <w:rsid w:val="00A34C57"/>
    <w:rsid w:val="00AB0C31"/>
    <w:rsid w:val="00AB193E"/>
    <w:rsid w:val="00B453BC"/>
    <w:rsid w:val="00B8097D"/>
    <w:rsid w:val="00B83F08"/>
    <w:rsid w:val="00C841CF"/>
    <w:rsid w:val="00C96580"/>
    <w:rsid w:val="00CE4662"/>
    <w:rsid w:val="00D04465"/>
    <w:rsid w:val="00D455EB"/>
    <w:rsid w:val="00DC3B69"/>
    <w:rsid w:val="00DD15EA"/>
    <w:rsid w:val="00DD1E2F"/>
    <w:rsid w:val="00E00ED3"/>
    <w:rsid w:val="00E14CE8"/>
    <w:rsid w:val="00EC78A7"/>
    <w:rsid w:val="00EF29EA"/>
    <w:rsid w:val="00F75AAD"/>
    <w:rsid w:val="00F9595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7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15</cp:revision>
  <cp:lastPrinted>2025-01-17T05:06:00Z</cp:lastPrinted>
  <dcterms:created xsi:type="dcterms:W3CDTF">2025-01-09T11:19:00Z</dcterms:created>
  <dcterms:modified xsi:type="dcterms:W3CDTF">2025-01-17T09:20:00Z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