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77D8A" w14:textId="77777777" w:rsidR="00EC78A7" w:rsidRDefault="00820F4E" w:rsidP="0091641B">
      <w:pPr>
        <w:pStyle w:val="BodyText"/>
        <w:spacing w:before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6E7E23B3" wp14:editId="782C8056">
            <wp:extent cx="66318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FE50" w14:textId="77777777" w:rsidR="00EC78A7" w:rsidRDefault="00820F4E" w:rsidP="0091641B">
      <w:pPr>
        <w:pStyle w:val="BodyText"/>
        <w:spacing w:before="44"/>
        <w:jc w:val="center"/>
      </w:pPr>
      <w:r>
        <w:t>Andhra</w:t>
      </w:r>
      <w:r>
        <w:rPr>
          <w:spacing w:val="7"/>
        </w:rPr>
        <w:t xml:space="preserve"> </w:t>
      </w:r>
      <w:r>
        <w:t>Pradesh</w:t>
      </w:r>
      <w:r>
        <w:rPr>
          <w:spacing w:val="9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Infrastructure</w:t>
      </w:r>
      <w:r>
        <w:rPr>
          <w:spacing w:val="8"/>
        </w:rPr>
        <w:t xml:space="preserve"> </w:t>
      </w:r>
      <w:r>
        <w:t>Asset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Limited</w:t>
      </w:r>
    </w:p>
    <w:p w14:paraId="2123FB30" w14:textId="77777777" w:rsidR="00EC78A7" w:rsidRDefault="00820F4E" w:rsidP="0091641B">
      <w:pPr>
        <w:pStyle w:val="BodyText"/>
        <w:spacing w:line="244" w:lineRule="auto"/>
        <w:jc w:val="center"/>
      </w:pPr>
      <w:r>
        <w:t>4th</w:t>
      </w:r>
      <w:r>
        <w:rPr>
          <w:spacing w:val="7"/>
        </w:rPr>
        <w:t xml:space="preserve"> </w:t>
      </w:r>
      <w:r>
        <w:t>Floor,</w:t>
      </w:r>
      <w:r>
        <w:rPr>
          <w:spacing w:val="8"/>
        </w:rPr>
        <w:t xml:space="preserve"> </w:t>
      </w:r>
      <w:r>
        <w:t>NTR</w:t>
      </w:r>
      <w:r>
        <w:rPr>
          <w:spacing w:val="6"/>
        </w:rPr>
        <w:t xml:space="preserve"> </w:t>
      </w:r>
      <w:r>
        <w:t>Administrative</w:t>
      </w:r>
      <w:r>
        <w:rPr>
          <w:spacing w:val="7"/>
        </w:rPr>
        <w:t xml:space="preserve"> </w:t>
      </w:r>
      <w:r>
        <w:t>Block,</w:t>
      </w:r>
      <w:r>
        <w:rPr>
          <w:spacing w:val="8"/>
        </w:rPr>
        <w:t xml:space="preserve"> </w:t>
      </w:r>
      <w:r>
        <w:t>Pandit</w:t>
      </w:r>
      <w:r>
        <w:rPr>
          <w:spacing w:val="10"/>
        </w:rPr>
        <w:t xml:space="preserve"> </w:t>
      </w:r>
      <w:r>
        <w:t>Nehru</w:t>
      </w:r>
      <w:r>
        <w:rPr>
          <w:spacing w:val="7"/>
        </w:rPr>
        <w:t xml:space="preserve"> </w:t>
      </w:r>
      <w:r>
        <w:t>Bus</w:t>
      </w:r>
      <w:r>
        <w:rPr>
          <w:spacing w:val="6"/>
        </w:rPr>
        <w:t xml:space="preserve"> </w:t>
      </w:r>
      <w:r>
        <w:t>Station,</w:t>
      </w:r>
      <w:r>
        <w:rPr>
          <w:spacing w:val="9"/>
        </w:rPr>
        <w:t xml:space="preserve"> </w:t>
      </w:r>
      <w:r>
        <w:t>Vijayawada</w:t>
      </w:r>
      <w:r>
        <w:rPr>
          <w:spacing w:val="6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520</w:t>
      </w:r>
      <w:r>
        <w:rPr>
          <w:spacing w:val="7"/>
        </w:rPr>
        <w:t xml:space="preserve"> </w:t>
      </w:r>
      <w:r>
        <w:t>013</w:t>
      </w:r>
      <w:r>
        <w:rPr>
          <w:spacing w:val="-52"/>
        </w:rPr>
        <w:t xml:space="preserve"> </w:t>
      </w:r>
      <w:r>
        <w:t>Website:</w:t>
      </w:r>
      <w:r>
        <w:rPr>
          <w:spacing w:val="2"/>
        </w:rPr>
        <w:t xml:space="preserve"> </w:t>
      </w:r>
      <w:hyperlink r:id="rId8">
        <w:r>
          <w:t>www.apurban.com</w:t>
        </w:r>
      </w:hyperlink>
    </w:p>
    <w:p w14:paraId="45882499" w14:textId="77777777" w:rsidR="00D04465" w:rsidRDefault="00D04465" w:rsidP="0091641B">
      <w:pPr>
        <w:pStyle w:val="BodyText"/>
        <w:spacing w:line="244" w:lineRule="auto"/>
        <w:jc w:val="center"/>
      </w:pPr>
    </w:p>
    <w:p w14:paraId="31486D3B" w14:textId="51A8D717" w:rsidR="00D04465" w:rsidRPr="00D04465" w:rsidRDefault="00D04465" w:rsidP="0091641B">
      <w:pPr>
        <w:pStyle w:val="BodyText"/>
        <w:spacing w:before="5"/>
        <w:jc w:val="center"/>
        <w:rPr>
          <w:b/>
          <w:bCs/>
          <w:color w:val="ED0000"/>
          <w:u w:val="thick" w:color="000000"/>
        </w:rPr>
      </w:pPr>
      <w:r w:rsidRPr="00D04465">
        <w:rPr>
          <w:b/>
          <w:bCs/>
          <w:color w:val="ED0000"/>
          <w:u w:val="thick" w:color="000000"/>
        </w:rPr>
        <w:t>POSITION NO.</w:t>
      </w:r>
      <w:r w:rsidR="0091641B">
        <w:rPr>
          <w:b/>
          <w:bCs/>
          <w:color w:val="ED0000"/>
          <w:u w:val="thick" w:color="000000"/>
        </w:rPr>
        <w:t>4</w:t>
      </w:r>
    </w:p>
    <w:p w14:paraId="3250D65F" w14:textId="77777777" w:rsidR="00D04465" w:rsidRDefault="00D04465">
      <w:pPr>
        <w:rPr>
          <w:b/>
          <w:bCs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2327"/>
        <w:gridCol w:w="5966"/>
      </w:tblGrid>
      <w:tr w:rsidR="00894693" w14:paraId="4A003571" w14:textId="77777777" w:rsidTr="007A5BE2">
        <w:trPr>
          <w:trHeight w:val="258"/>
        </w:trPr>
        <w:tc>
          <w:tcPr>
            <w:tcW w:w="806" w:type="dxa"/>
          </w:tcPr>
          <w:p w14:paraId="385B6867" w14:textId="77777777" w:rsidR="00894693" w:rsidRDefault="00894693" w:rsidP="007A5BE2">
            <w:pPr>
              <w:pStyle w:val="TableParagraph"/>
              <w:spacing w:line="236" w:lineRule="exact"/>
              <w:ind w:left="119"/>
              <w:rPr>
                <w:b/>
              </w:rPr>
            </w:pPr>
            <w:bookmarkStart w:id="0" w:name="_Hlk187404884"/>
            <w:r>
              <w:rPr>
                <w:b/>
              </w:rPr>
              <w:t>S.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2327" w:type="dxa"/>
          </w:tcPr>
          <w:p w14:paraId="25C1100F" w14:textId="77777777" w:rsidR="00894693" w:rsidRDefault="00894693" w:rsidP="007A5BE2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5966" w:type="dxa"/>
          </w:tcPr>
          <w:p w14:paraId="7A91E4B7" w14:textId="77777777" w:rsidR="00894693" w:rsidRDefault="00894693" w:rsidP="007A5BE2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894693" w14:paraId="1AFDA56D" w14:textId="77777777" w:rsidTr="007A5BE2">
        <w:trPr>
          <w:trHeight w:val="256"/>
        </w:trPr>
        <w:tc>
          <w:tcPr>
            <w:tcW w:w="806" w:type="dxa"/>
          </w:tcPr>
          <w:p w14:paraId="050F1EB9" w14:textId="77777777" w:rsidR="00894693" w:rsidRDefault="00894693" w:rsidP="007A5BE2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1</w:t>
            </w:r>
          </w:p>
        </w:tc>
        <w:tc>
          <w:tcPr>
            <w:tcW w:w="2327" w:type="dxa"/>
          </w:tcPr>
          <w:p w14:paraId="301A5D8C" w14:textId="77777777" w:rsidR="00894693" w:rsidRDefault="00894693" w:rsidP="007A5BE2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5966" w:type="dxa"/>
          </w:tcPr>
          <w:p w14:paraId="7E83A27E" w14:textId="47EDD0A7" w:rsidR="00894693" w:rsidRDefault="00191F2C" w:rsidP="007A5BE2">
            <w:pPr>
              <w:pStyle w:val="TableParagraph"/>
              <w:spacing w:before="0" w:line="236" w:lineRule="exact"/>
              <w:ind w:left="0"/>
            </w:pPr>
            <w:r>
              <w:t xml:space="preserve"> </w:t>
            </w:r>
            <w:r w:rsidR="00894693">
              <w:t>Sr Consultant-Landscape</w:t>
            </w:r>
          </w:p>
        </w:tc>
      </w:tr>
      <w:tr w:rsidR="00894693" w14:paraId="67D7C223" w14:textId="77777777" w:rsidTr="007A5BE2">
        <w:trPr>
          <w:trHeight w:val="256"/>
        </w:trPr>
        <w:tc>
          <w:tcPr>
            <w:tcW w:w="806" w:type="dxa"/>
          </w:tcPr>
          <w:p w14:paraId="0FBFFE93" w14:textId="77777777" w:rsidR="00894693" w:rsidRDefault="00894693" w:rsidP="007A5BE2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2</w:t>
            </w:r>
          </w:p>
        </w:tc>
        <w:tc>
          <w:tcPr>
            <w:tcW w:w="2327" w:type="dxa"/>
          </w:tcPr>
          <w:p w14:paraId="5395F4D0" w14:textId="77777777" w:rsidR="00894693" w:rsidRDefault="00894693" w:rsidP="007A5BE2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Position</w:t>
            </w:r>
          </w:p>
        </w:tc>
        <w:tc>
          <w:tcPr>
            <w:tcW w:w="5966" w:type="dxa"/>
          </w:tcPr>
          <w:p w14:paraId="3ADDBE3B" w14:textId="72DD8836" w:rsidR="00894693" w:rsidRDefault="00894693" w:rsidP="007A5BE2">
            <w:pPr>
              <w:pStyle w:val="TableParagraph"/>
              <w:spacing w:before="0" w:line="236" w:lineRule="exact"/>
              <w:ind w:left="106"/>
            </w:pPr>
            <w:r>
              <w:t>1</w:t>
            </w:r>
            <w:r w:rsidR="00191F2C">
              <w:t xml:space="preserve"> (one)</w:t>
            </w:r>
          </w:p>
        </w:tc>
      </w:tr>
      <w:tr w:rsidR="00894693" w14:paraId="0F08155B" w14:textId="77777777" w:rsidTr="007A5BE2">
        <w:trPr>
          <w:trHeight w:val="258"/>
        </w:trPr>
        <w:tc>
          <w:tcPr>
            <w:tcW w:w="806" w:type="dxa"/>
          </w:tcPr>
          <w:p w14:paraId="5B3F9759" w14:textId="77777777" w:rsidR="00894693" w:rsidRDefault="00894693" w:rsidP="007A5BE2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3</w:t>
            </w:r>
          </w:p>
        </w:tc>
        <w:tc>
          <w:tcPr>
            <w:tcW w:w="2327" w:type="dxa"/>
          </w:tcPr>
          <w:p w14:paraId="319E1AFB" w14:textId="77777777" w:rsidR="00894693" w:rsidRDefault="00894693" w:rsidP="007A5BE2">
            <w:pPr>
              <w:pStyle w:val="TableParagraph"/>
              <w:spacing w:before="5" w:line="233" w:lineRule="exact"/>
              <w:rPr>
                <w:b/>
              </w:rPr>
            </w:pPr>
            <w:r>
              <w:rPr>
                <w:b/>
              </w:rPr>
              <w:t>Proposed Grade</w:t>
            </w:r>
          </w:p>
        </w:tc>
        <w:tc>
          <w:tcPr>
            <w:tcW w:w="5966" w:type="dxa"/>
          </w:tcPr>
          <w:p w14:paraId="197DED5F" w14:textId="096A8318" w:rsidR="00894693" w:rsidRDefault="00191F2C" w:rsidP="007A5BE2">
            <w:pPr>
              <w:pStyle w:val="TableParagraph"/>
              <w:spacing w:before="1" w:line="238" w:lineRule="exact"/>
              <w:ind w:left="0"/>
            </w:pPr>
            <w:r>
              <w:t xml:space="preserve"> </w:t>
            </w:r>
            <w:r w:rsidR="00894693">
              <w:t>Asst Vice President</w:t>
            </w:r>
          </w:p>
        </w:tc>
      </w:tr>
      <w:tr w:rsidR="00894693" w14:paraId="314532CB" w14:textId="77777777" w:rsidTr="007A5BE2">
        <w:trPr>
          <w:trHeight w:val="513"/>
        </w:trPr>
        <w:tc>
          <w:tcPr>
            <w:tcW w:w="806" w:type="dxa"/>
          </w:tcPr>
          <w:p w14:paraId="4427EE3E" w14:textId="77777777" w:rsidR="00894693" w:rsidRDefault="00894693" w:rsidP="007A5BE2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4</w:t>
            </w:r>
          </w:p>
        </w:tc>
        <w:tc>
          <w:tcPr>
            <w:tcW w:w="2327" w:type="dxa"/>
          </w:tcPr>
          <w:p w14:paraId="4AEBA47A" w14:textId="77777777" w:rsidR="00894693" w:rsidRDefault="00894693" w:rsidP="007A5BE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Mode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(Consultant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</w:p>
          <w:p w14:paraId="4D11C1FF" w14:textId="77777777" w:rsidR="00894693" w:rsidRDefault="00894693" w:rsidP="007A5BE2">
            <w:pPr>
              <w:pStyle w:val="TableParagraph"/>
              <w:spacing w:before="6" w:line="233" w:lineRule="exact"/>
              <w:rPr>
                <w:b/>
              </w:rPr>
            </w:pPr>
            <w:r>
              <w:rPr>
                <w:b/>
              </w:rPr>
              <w:t>Employee)</w:t>
            </w:r>
          </w:p>
        </w:tc>
        <w:tc>
          <w:tcPr>
            <w:tcW w:w="5966" w:type="dxa"/>
          </w:tcPr>
          <w:p w14:paraId="3D4C4022" w14:textId="77777777" w:rsidR="00894693" w:rsidRDefault="00894693" w:rsidP="007A5BE2">
            <w:pPr>
              <w:pStyle w:val="TableParagraph"/>
              <w:spacing w:before="0" w:line="251" w:lineRule="exact"/>
            </w:pPr>
            <w:r>
              <w:t>Consultant - Retainership</w:t>
            </w:r>
          </w:p>
        </w:tc>
      </w:tr>
      <w:tr w:rsidR="00894693" w14:paraId="1CC77F9F" w14:textId="77777777" w:rsidTr="007A5BE2">
        <w:trPr>
          <w:trHeight w:val="513"/>
        </w:trPr>
        <w:tc>
          <w:tcPr>
            <w:tcW w:w="806" w:type="dxa"/>
          </w:tcPr>
          <w:p w14:paraId="46BA5270" w14:textId="77777777" w:rsidR="00894693" w:rsidRDefault="00894693" w:rsidP="007A5BE2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5</w:t>
            </w:r>
          </w:p>
        </w:tc>
        <w:tc>
          <w:tcPr>
            <w:tcW w:w="2327" w:type="dxa"/>
          </w:tcPr>
          <w:p w14:paraId="74F97178" w14:textId="77777777" w:rsidR="00894693" w:rsidRDefault="00894693" w:rsidP="007A5BE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Academic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Qualifications</w:t>
            </w:r>
          </w:p>
        </w:tc>
        <w:tc>
          <w:tcPr>
            <w:tcW w:w="5966" w:type="dxa"/>
          </w:tcPr>
          <w:p w14:paraId="21E3E65E" w14:textId="5633DCD3" w:rsidR="001104D7" w:rsidRDefault="00191F2C" w:rsidP="001104D7">
            <w:pPr>
              <w:pStyle w:val="TableParagraph"/>
              <w:spacing w:before="0" w:line="251" w:lineRule="exact"/>
              <w:ind w:left="0"/>
            </w:pPr>
            <w:r>
              <w:t xml:space="preserve"> </w:t>
            </w:r>
            <w:r w:rsidR="001104D7">
              <w:t>B Tech (Civil Engg)</w:t>
            </w:r>
            <w:r>
              <w:t xml:space="preserve"> </w:t>
            </w:r>
            <w:r w:rsidR="001104D7">
              <w:t xml:space="preserve">/ B Arch/ B Planning with </w:t>
            </w:r>
          </w:p>
          <w:p w14:paraId="5CAABAA7" w14:textId="1EAB71D5" w:rsidR="00894693" w:rsidRDefault="00191F2C" w:rsidP="001104D7">
            <w:pPr>
              <w:pStyle w:val="TableParagraph"/>
              <w:spacing w:before="0" w:line="251" w:lineRule="exact"/>
              <w:ind w:left="0"/>
            </w:pPr>
            <w:r>
              <w:t xml:space="preserve"> </w:t>
            </w:r>
            <w:r w:rsidR="001104D7">
              <w:t>Horticulture</w:t>
            </w:r>
            <w:r w:rsidR="00AB193E">
              <w:t xml:space="preserve"> Experience</w:t>
            </w:r>
          </w:p>
        </w:tc>
      </w:tr>
      <w:tr w:rsidR="00894693" w14:paraId="01E6B966" w14:textId="77777777" w:rsidTr="007A5BE2">
        <w:trPr>
          <w:trHeight w:val="772"/>
        </w:trPr>
        <w:tc>
          <w:tcPr>
            <w:tcW w:w="806" w:type="dxa"/>
          </w:tcPr>
          <w:p w14:paraId="2C77C045" w14:textId="77777777" w:rsidR="00894693" w:rsidRDefault="00894693" w:rsidP="007A5BE2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6</w:t>
            </w:r>
          </w:p>
        </w:tc>
        <w:tc>
          <w:tcPr>
            <w:tcW w:w="2327" w:type="dxa"/>
          </w:tcPr>
          <w:p w14:paraId="0917D1D0" w14:textId="77777777" w:rsidR="00894693" w:rsidRDefault="00894693" w:rsidP="007A5BE2">
            <w:pPr>
              <w:pStyle w:val="TableParagraph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qualification</w:t>
            </w:r>
          </w:p>
          <w:p w14:paraId="71D8DB9F" w14:textId="77777777" w:rsidR="00894693" w:rsidRDefault="00894693" w:rsidP="007A5BE2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>
              <w:rPr>
                <w:b/>
              </w:rPr>
              <w:t>experience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(specific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requirement)</w:t>
            </w:r>
          </w:p>
        </w:tc>
        <w:tc>
          <w:tcPr>
            <w:tcW w:w="5966" w:type="dxa"/>
          </w:tcPr>
          <w:p w14:paraId="276E5268" w14:textId="323AB06D" w:rsidR="00894693" w:rsidRDefault="00191F2C" w:rsidP="007A5BE2">
            <w:pPr>
              <w:pStyle w:val="TableParagraph"/>
              <w:spacing w:before="0" w:line="244" w:lineRule="auto"/>
              <w:ind w:left="0"/>
            </w:pPr>
            <w:r>
              <w:t xml:space="preserve"> </w:t>
            </w:r>
            <w:r w:rsidR="00AB193E">
              <w:t>25</w:t>
            </w:r>
            <w:r w:rsidR="00894693">
              <w:t xml:space="preserve"> Years </w:t>
            </w:r>
          </w:p>
          <w:p w14:paraId="4115F1B6" w14:textId="659E5958" w:rsidR="00894693" w:rsidRDefault="00894693" w:rsidP="007A5BE2">
            <w:pPr>
              <w:pStyle w:val="TableParagraph"/>
              <w:spacing w:before="0" w:line="244" w:lineRule="auto"/>
              <w:ind w:left="0"/>
            </w:pPr>
          </w:p>
        </w:tc>
      </w:tr>
      <w:bookmarkEnd w:id="0"/>
      <w:tr w:rsidR="00894693" w14:paraId="5E1BD954" w14:textId="77777777" w:rsidTr="007A5BE2">
        <w:trPr>
          <w:trHeight w:val="256"/>
        </w:trPr>
        <w:tc>
          <w:tcPr>
            <w:tcW w:w="806" w:type="dxa"/>
          </w:tcPr>
          <w:p w14:paraId="0B632F36" w14:textId="77777777" w:rsidR="00894693" w:rsidRDefault="00894693" w:rsidP="007A5BE2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7</w:t>
            </w:r>
          </w:p>
        </w:tc>
        <w:tc>
          <w:tcPr>
            <w:tcW w:w="2327" w:type="dxa"/>
          </w:tcPr>
          <w:p w14:paraId="7716E416" w14:textId="77777777" w:rsidR="00894693" w:rsidRDefault="00894693" w:rsidP="007A5BE2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5966" w:type="dxa"/>
          </w:tcPr>
          <w:p w14:paraId="44391D0A" w14:textId="77777777" w:rsidR="00894693" w:rsidRDefault="00894693" w:rsidP="007A5BE2">
            <w:pPr>
              <w:pStyle w:val="TableParagraph"/>
              <w:spacing w:before="0" w:line="236" w:lineRule="exact"/>
              <w:ind w:left="0"/>
            </w:pPr>
            <w:r>
              <w:t xml:space="preserve"> Domain Head- Urban Infra Development</w:t>
            </w:r>
          </w:p>
        </w:tc>
      </w:tr>
      <w:tr w:rsidR="00894693" w14:paraId="68331F56" w14:textId="77777777" w:rsidTr="007A5BE2">
        <w:trPr>
          <w:trHeight w:val="325"/>
        </w:trPr>
        <w:tc>
          <w:tcPr>
            <w:tcW w:w="806" w:type="dxa"/>
          </w:tcPr>
          <w:p w14:paraId="6D6D5D67" w14:textId="77777777" w:rsidR="00894693" w:rsidRDefault="00894693" w:rsidP="007A5BE2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8</w:t>
            </w:r>
          </w:p>
        </w:tc>
        <w:tc>
          <w:tcPr>
            <w:tcW w:w="2327" w:type="dxa"/>
          </w:tcPr>
          <w:p w14:paraId="17A53C38" w14:textId="77777777" w:rsidR="00894693" w:rsidRDefault="00894693" w:rsidP="007A5BE2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Salary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Fee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range</w:t>
            </w:r>
          </w:p>
        </w:tc>
        <w:tc>
          <w:tcPr>
            <w:tcW w:w="5966" w:type="dxa"/>
          </w:tcPr>
          <w:p w14:paraId="3903F74D" w14:textId="12D3CE81" w:rsidR="00894693" w:rsidRDefault="00191F2C" w:rsidP="00191F2C">
            <w:pPr>
              <w:pStyle w:val="TableParagraph"/>
              <w:spacing w:before="0" w:line="256" w:lineRule="exact"/>
              <w:ind w:left="0"/>
            </w:pPr>
            <w:r>
              <w:t xml:space="preserve"> </w:t>
            </w:r>
            <w:r w:rsidRPr="00191F2C">
              <w:t>As per Industry Standards</w:t>
            </w:r>
          </w:p>
        </w:tc>
      </w:tr>
      <w:tr w:rsidR="00894693" w14:paraId="28D96D38" w14:textId="77777777" w:rsidTr="007A5BE2">
        <w:trPr>
          <w:trHeight w:val="1793"/>
        </w:trPr>
        <w:tc>
          <w:tcPr>
            <w:tcW w:w="806" w:type="dxa"/>
          </w:tcPr>
          <w:p w14:paraId="0C460255" w14:textId="77777777" w:rsidR="00894693" w:rsidRDefault="00894693" w:rsidP="007A5BE2">
            <w:pPr>
              <w:pStyle w:val="TableParagraph"/>
              <w:ind w:left="6"/>
              <w:jc w:val="center"/>
              <w:rPr>
                <w:b/>
              </w:rPr>
            </w:pPr>
            <w:bookmarkStart w:id="1" w:name="_Hlk187404895"/>
            <w:r>
              <w:rPr>
                <w:b/>
                <w:w w:val="101"/>
              </w:rPr>
              <w:t>9</w:t>
            </w:r>
          </w:p>
        </w:tc>
        <w:tc>
          <w:tcPr>
            <w:tcW w:w="2327" w:type="dxa"/>
          </w:tcPr>
          <w:p w14:paraId="74D4336B" w14:textId="77777777" w:rsidR="00894693" w:rsidRDefault="00894693" w:rsidP="007A5BE2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Scope of Work </w:t>
            </w:r>
          </w:p>
          <w:p w14:paraId="0BC58716" w14:textId="77777777" w:rsidR="00894693" w:rsidRDefault="00894693" w:rsidP="007A5BE2">
            <w:pPr>
              <w:pStyle w:val="TableParagraph"/>
              <w:rPr>
                <w:b/>
              </w:rPr>
            </w:pPr>
            <w:r>
              <w:rPr>
                <w:b/>
              </w:rPr>
              <w:t>(If taking for more than a project, then write Project wise SoW)</w:t>
            </w:r>
          </w:p>
        </w:tc>
        <w:tc>
          <w:tcPr>
            <w:tcW w:w="5966" w:type="dxa"/>
          </w:tcPr>
          <w:p w14:paraId="1FD57C47" w14:textId="77777777" w:rsidR="000A273B" w:rsidRDefault="000A273B" w:rsidP="004D4FFC">
            <w:pPr>
              <w:pStyle w:val="TableParagraph"/>
              <w:numPr>
                <w:ilvl w:val="0"/>
                <w:numId w:val="3"/>
              </w:numPr>
              <w:spacing w:before="0" w:line="250" w:lineRule="atLeast"/>
              <w:ind w:left="573" w:right="207" w:hanging="426"/>
            </w:pPr>
            <w:r>
              <w:t>Design and Development of gardens, parks, roads, ecological parks, lake front development, water front development in Government sector/ Corporate sector</w:t>
            </w:r>
          </w:p>
          <w:p w14:paraId="5C0D6105" w14:textId="77777777" w:rsidR="000A273B" w:rsidRDefault="000A273B" w:rsidP="004D4FFC">
            <w:pPr>
              <w:pStyle w:val="TableParagraph"/>
              <w:numPr>
                <w:ilvl w:val="0"/>
                <w:numId w:val="3"/>
              </w:numPr>
              <w:spacing w:before="0" w:line="250" w:lineRule="atLeast"/>
              <w:ind w:left="573" w:right="207" w:hanging="426"/>
            </w:pPr>
            <w:r>
              <w:t>Contract Management</w:t>
            </w:r>
          </w:p>
          <w:p w14:paraId="084FE39F" w14:textId="77777777" w:rsidR="000A273B" w:rsidRDefault="000A273B" w:rsidP="004D4FFC">
            <w:pPr>
              <w:pStyle w:val="TableParagraph"/>
              <w:numPr>
                <w:ilvl w:val="0"/>
                <w:numId w:val="3"/>
              </w:numPr>
              <w:spacing w:before="0" w:line="250" w:lineRule="atLeast"/>
              <w:ind w:left="573" w:right="207" w:hanging="426"/>
            </w:pPr>
            <w:r>
              <w:t>Project scheduling</w:t>
            </w:r>
          </w:p>
          <w:p w14:paraId="7BDC0654" w14:textId="77777777" w:rsidR="000A273B" w:rsidRDefault="000A273B" w:rsidP="004D4FFC">
            <w:pPr>
              <w:pStyle w:val="TableParagraph"/>
              <w:numPr>
                <w:ilvl w:val="0"/>
                <w:numId w:val="3"/>
              </w:numPr>
              <w:spacing w:before="0" w:line="250" w:lineRule="atLeast"/>
              <w:ind w:left="573" w:right="207" w:hanging="426"/>
            </w:pPr>
            <w:r>
              <w:t>Preparation of Monthly Progress Reports and other reports as per project requirement from time to time</w:t>
            </w:r>
          </w:p>
          <w:p w14:paraId="42EBADDD" w14:textId="77777777" w:rsidR="000A273B" w:rsidRDefault="000A273B" w:rsidP="004D4FFC">
            <w:pPr>
              <w:pStyle w:val="TableParagraph"/>
              <w:numPr>
                <w:ilvl w:val="0"/>
                <w:numId w:val="3"/>
              </w:numPr>
              <w:spacing w:before="0" w:line="250" w:lineRule="atLeast"/>
              <w:ind w:left="573" w:right="207" w:hanging="426"/>
            </w:pPr>
            <w:r>
              <w:t xml:space="preserve">Client Co ordination </w:t>
            </w:r>
          </w:p>
          <w:p w14:paraId="6BB8BA8C" w14:textId="6679E01C" w:rsidR="00894693" w:rsidRDefault="000A273B" w:rsidP="004D4FFC">
            <w:pPr>
              <w:pStyle w:val="TableParagraph"/>
              <w:numPr>
                <w:ilvl w:val="0"/>
                <w:numId w:val="3"/>
              </w:numPr>
              <w:spacing w:before="0" w:line="250" w:lineRule="atLeast"/>
              <w:ind w:left="573" w:right="207" w:hanging="426"/>
            </w:pPr>
            <w:r>
              <w:t>Any other activity as per requirement of the project</w:t>
            </w:r>
          </w:p>
        </w:tc>
      </w:tr>
      <w:bookmarkEnd w:id="1"/>
      <w:tr w:rsidR="00894693" w14:paraId="3144FD59" w14:textId="77777777" w:rsidTr="007A5BE2">
        <w:trPr>
          <w:trHeight w:val="257"/>
        </w:trPr>
        <w:tc>
          <w:tcPr>
            <w:tcW w:w="806" w:type="dxa"/>
          </w:tcPr>
          <w:p w14:paraId="383FC799" w14:textId="77777777" w:rsidR="00894693" w:rsidRDefault="00894693" w:rsidP="007A5BE2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7" w:type="dxa"/>
          </w:tcPr>
          <w:p w14:paraId="01D912A6" w14:textId="77777777" w:rsidR="00894693" w:rsidRDefault="00894693" w:rsidP="007A5BE2">
            <w:pPr>
              <w:pStyle w:val="TableParagraph"/>
              <w:spacing w:before="2" w:line="236" w:lineRule="exact"/>
              <w:rPr>
                <w:b/>
              </w:rPr>
            </w:pPr>
            <w:r>
              <w:rPr>
                <w:b/>
              </w:rPr>
              <w:t>Gender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specific,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any</w:t>
            </w:r>
          </w:p>
        </w:tc>
        <w:tc>
          <w:tcPr>
            <w:tcW w:w="5966" w:type="dxa"/>
          </w:tcPr>
          <w:p w14:paraId="7FAD2A84" w14:textId="24D756D0" w:rsidR="00894693" w:rsidRDefault="00191F2C" w:rsidP="007A5BE2">
            <w:pPr>
              <w:pStyle w:val="TableParagraph"/>
              <w:spacing w:before="0" w:line="236" w:lineRule="exact"/>
              <w:ind w:left="106"/>
              <w:rPr>
                <w:sz w:val="21"/>
              </w:rPr>
            </w:pPr>
            <w:r w:rsidRPr="00191F2C">
              <w:rPr>
                <w:sz w:val="21"/>
              </w:rPr>
              <w:t>Neutral</w:t>
            </w:r>
          </w:p>
        </w:tc>
      </w:tr>
      <w:tr w:rsidR="00894693" w14:paraId="442853B5" w14:textId="77777777" w:rsidTr="007A5BE2">
        <w:trPr>
          <w:trHeight w:val="262"/>
        </w:trPr>
        <w:tc>
          <w:tcPr>
            <w:tcW w:w="806" w:type="dxa"/>
          </w:tcPr>
          <w:p w14:paraId="3EB7FF65" w14:textId="77777777" w:rsidR="00894693" w:rsidRDefault="00894693" w:rsidP="007A5BE2">
            <w:pPr>
              <w:pStyle w:val="TableParagraph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7" w:type="dxa"/>
          </w:tcPr>
          <w:p w14:paraId="33CDAB25" w14:textId="77777777" w:rsidR="00894693" w:rsidRDefault="00894693" w:rsidP="007A5BE2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966" w:type="dxa"/>
          </w:tcPr>
          <w:p w14:paraId="742B8208" w14:textId="77777777" w:rsidR="00894693" w:rsidRDefault="00894693" w:rsidP="007A5BE2">
            <w:pPr>
              <w:pStyle w:val="TableParagraph"/>
              <w:spacing w:before="0" w:line="251" w:lineRule="exact"/>
              <w:ind w:left="106"/>
            </w:pPr>
            <w:r>
              <w:t xml:space="preserve">Vijayawada </w:t>
            </w:r>
          </w:p>
        </w:tc>
      </w:tr>
      <w:tr w:rsidR="00894693" w14:paraId="13BE7478" w14:textId="77777777" w:rsidTr="007A5BE2">
        <w:trPr>
          <w:trHeight w:val="256"/>
        </w:trPr>
        <w:tc>
          <w:tcPr>
            <w:tcW w:w="806" w:type="dxa"/>
          </w:tcPr>
          <w:p w14:paraId="5A2028AF" w14:textId="77777777" w:rsidR="00894693" w:rsidRDefault="00894693" w:rsidP="007A5BE2">
            <w:pPr>
              <w:pStyle w:val="TableParagraph"/>
              <w:spacing w:line="233" w:lineRule="exact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7" w:type="dxa"/>
          </w:tcPr>
          <w:p w14:paraId="1EC5AAED" w14:textId="77777777" w:rsidR="00894693" w:rsidRDefault="00894693" w:rsidP="007A5BE2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Any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point,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would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like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mention</w:t>
            </w:r>
          </w:p>
        </w:tc>
        <w:tc>
          <w:tcPr>
            <w:tcW w:w="5966" w:type="dxa"/>
          </w:tcPr>
          <w:p w14:paraId="203B0869" w14:textId="742A3E01" w:rsidR="00894693" w:rsidRDefault="00191F2C" w:rsidP="007A5BE2">
            <w:pPr>
              <w:pStyle w:val="TableParagraph"/>
              <w:spacing w:before="0" w:line="236" w:lineRule="exact"/>
              <w:ind w:left="106"/>
            </w:pPr>
            <w:r>
              <w:t>-</w:t>
            </w:r>
          </w:p>
        </w:tc>
      </w:tr>
    </w:tbl>
    <w:p w14:paraId="16BAFAB0" w14:textId="77777777" w:rsidR="00894693" w:rsidRDefault="00894693" w:rsidP="006C506C">
      <w:pPr>
        <w:rPr>
          <w:b/>
          <w:bCs/>
        </w:rPr>
      </w:pPr>
    </w:p>
    <w:p w14:paraId="01449870" w14:textId="77777777" w:rsidR="00D04465" w:rsidRDefault="00D04465" w:rsidP="00D04465">
      <w:pPr>
        <w:ind w:right="-441"/>
        <w:jc w:val="both"/>
        <w:rPr>
          <w:b/>
          <w:bCs/>
        </w:rPr>
      </w:pPr>
      <w:r w:rsidRPr="00C87EB4">
        <w:rPr>
          <w:b/>
          <w:bCs/>
        </w:rPr>
        <w:t xml:space="preserve">Note: Apply for the above said position through Standard CV Format (available at our website: </w:t>
      </w:r>
      <w:hyperlink r:id="rId9" w:history="1">
        <w:r w:rsidRPr="00C87EB4">
          <w:rPr>
            <w:rStyle w:val="Hyperlink"/>
            <w:b/>
            <w:bCs/>
          </w:rPr>
          <w:t>www.apurban.com/careers.php</w:t>
        </w:r>
      </w:hyperlink>
      <w:r w:rsidRPr="00C87EB4">
        <w:rPr>
          <w:b/>
          <w:bCs/>
        </w:rPr>
        <w:t xml:space="preserve">) along with detailed CV and send at: </w:t>
      </w:r>
      <w:r w:rsidRPr="00C87EB4">
        <w:rPr>
          <w:b/>
          <w:bCs/>
          <w:color w:val="FF0000"/>
        </w:rPr>
        <w:t xml:space="preserve">jobs@apurban.in </w:t>
      </w:r>
      <w:r w:rsidRPr="00C87EB4">
        <w:rPr>
          <w:b/>
          <w:bCs/>
        </w:rPr>
        <w:t>(properly mention position name in subject line)</w:t>
      </w:r>
    </w:p>
    <w:p w14:paraId="5D96DA49" w14:textId="5C743805" w:rsidR="00CE4662" w:rsidRPr="00CE4662" w:rsidRDefault="00CE4662" w:rsidP="00D04465">
      <w:pPr>
        <w:rPr>
          <w:b/>
          <w:bCs/>
        </w:rPr>
      </w:pPr>
    </w:p>
    <w:sectPr w:rsidR="00CE4662" w:rsidRPr="00CE4662" w:rsidSect="00383CED">
      <w:type w:val="continuous"/>
      <w:pgSz w:w="11900" w:h="16840"/>
      <w:pgMar w:top="1140" w:right="1380" w:bottom="10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2814A" w14:textId="77777777" w:rsidR="0099678D" w:rsidRDefault="0099678D" w:rsidP="00383CED">
      <w:r>
        <w:separator/>
      </w:r>
    </w:p>
  </w:endnote>
  <w:endnote w:type="continuationSeparator" w:id="0">
    <w:p w14:paraId="5AF1ADD6" w14:textId="77777777" w:rsidR="0099678D" w:rsidRDefault="0099678D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52907" w14:textId="77777777" w:rsidR="0099678D" w:rsidRDefault="0099678D" w:rsidP="00383CED">
      <w:r>
        <w:separator/>
      </w:r>
    </w:p>
  </w:footnote>
  <w:footnote w:type="continuationSeparator" w:id="0">
    <w:p w14:paraId="0B435821" w14:textId="77777777" w:rsidR="0099678D" w:rsidRDefault="0099678D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878F0"/>
    <w:multiLevelType w:val="hybridMultilevel"/>
    <w:tmpl w:val="D17407FC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EE824C7"/>
    <w:multiLevelType w:val="hybridMultilevel"/>
    <w:tmpl w:val="E24E8924"/>
    <w:lvl w:ilvl="0" w:tplc="6FEAF50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3" w15:restartNumberingAfterBreak="0">
    <w:nsid w:val="6C7B7932"/>
    <w:multiLevelType w:val="hybridMultilevel"/>
    <w:tmpl w:val="94EC88F4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83981022">
    <w:abstractNumId w:val="2"/>
  </w:num>
  <w:num w:numId="2" w16cid:durableId="1517332">
    <w:abstractNumId w:val="3"/>
  </w:num>
  <w:num w:numId="3" w16cid:durableId="1735547968">
    <w:abstractNumId w:val="0"/>
  </w:num>
  <w:num w:numId="4" w16cid:durableId="681325487">
    <w:abstractNumId w:val="1"/>
  </w:num>
  <w:num w:numId="5" w16cid:durableId="108973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1740A"/>
    <w:rsid w:val="00081680"/>
    <w:rsid w:val="000A273B"/>
    <w:rsid w:val="000A5844"/>
    <w:rsid w:val="0010017D"/>
    <w:rsid w:val="001104D7"/>
    <w:rsid w:val="00176817"/>
    <w:rsid w:val="00191F2C"/>
    <w:rsid w:val="00192195"/>
    <w:rsid w:val="00194525"/>
    <w:rsid w:val="0027426C"/>
    <w:rsid w:val="00274C13"/>
    <w:rsid w:val="00295113"/>
    <w:rsid w:val="002D48EE"/>
    <w:rsid w:val="003458ED"/>
    <w:rsid w:val="00377FEC"/>
    <w:rsid w:val="00383CED"/>
    <w:rsid w:val="003D0D49"/>
    <w:rsid w:val="003D6B13"/>
    <w:rsid w:val="004A04E8"/>
    <w:rsid w:val="004D4FFC"/>
    <w:rsid w:val="0050449D"/>
    <w:rsid w:val="00570758"/>
    <w:rsid w:val="00606197"/>
    <w:rsid w:val="00607188"/>
    <w:rsid w:val="006C506C"/>
    <w:rsid w:val="0073632F"/>
    <w:rsid w:val="007A4DA0"/>
    <w:rsid w:val="00805859"/>
    <w:rsid w:val="0081350A"/>
    <w:rsid w:val="00820F4E"/>
    <w:rsid w:val="008420DB"/>
    <w:rsid w:val="00873546"/>
    <w:rsid w:val="00894693"/>
    <w:rsid w:val="00904C03"/>
    <w:rsid w:val="0091641B"/>
    <w:rsid w:val="00931974"/>
    <w:rsid w:val="00931D6F"/>
    <w:rsid w:val="0099678D"/>
    <w:rsid w:val="009C5C05"/>
    <w:rsid w:val="00A34C57"/>
    <w:rsid w:val="00AB0C31"/>
    <w:rsid w:val="00AB193E"/>
    <w:rsid w:val="00B453BC"/>
    <w:rsid w:val="00B8097D"/>
    <w:rsid w:val="00B83F08"/>
    <w:rsid w:val="00C841CF"/>
    <w:rsid w:val="00C96580"/>
    <w:rsid w:val="00CE4662"/>
    <w:rsid w:val="00D04465"/>
    <w:rsid w:val="00D455EB"/>
    <w:rsid w:val="00DC3B69"/>
    <w:rsid w:val="00DD15EA"/>
    <w:rsid w:val="00DD1E2F"/>
    <w:rsid w:val="00E00ED3"/>
    <w:rsid w:val="00E14CE8"/>
    <w:rsid w:val="00EC78A7"/>
    <w:rsid w:val="00F75AAD"/>
    <w:rsid w:val="00F9595E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</w:style>
  <w:style w:type="paragraph" w:styleId="Title">
    <w:name w:val="Title"/>
    <w:basedOn w:val="Normal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70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rba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urban.com/career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Harish Nawani</cp:lastModifiedBy>
  <cp:revision>13</cp:revision>
  <cp:lastPrinted>2025-01-17T05:06:00Z</cp:lastPrinted>
  <dcterms:created xsi:type="dcterms:W3CDTF">2025-01-09T11:19:00Z</dcterms:created>
  <dcterms:modified xsi:type="dcterms:W3CDTF">2025-01-17T09:21:00Z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</Properties>
</file>