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8340" w14:textId="77777777" w:rsidR="007137A8" w:rsidRPr="00D85FCA" w:rsidRDefault="007137A8" w:rsidP="007137A8">
      <w:pPr>
        <w:pStyle w:val="BodyText"/>
      </w:pPr>
      <w:bookmarkStart w:id="0" w:name="_Hlk112946881"/>
      <w:r w:rsidRPr="00D85FCA">
        <w:rPr>
          <w:noProof/>
          <w:lang w:val="en-IN" w:eastAsia="en-IN"/>
        </w:rPr>
        <w:drawing>
          <wp:inline distT="0" distB="0" distL="0" distR="0" wp14:anchorId="3D6220CE" wp14:editId="7891511B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81BF2" w14:textId="77777777" w:rsidR="007137A8" w:rsidRPr="00D85FCA" w:rsidRDefault="007137A8" w:rsidP="007137A8">
      <w:pPr>
        <w:pStyle w:val="BodyText"/>
        <w:spacing w:before="44"/>
        <w:ind w:left="841" w:right="626"/>
        <w:jc w:val="center"/>
      </w:pPr>
      <w:r w:rsidRPr="00D85FCA">
        <w:t>Andhra</w:t>
      </w:r>
      <w:r>
        <w:t xml:space="preserve"> </w:t>
      </w:r>
      <w:r w:rsidRPr="00D85FCA">
        <w:t>Pradesh</w:t>
      </w:r>
      <w:r>
        <w:t xml:space="preserve"> </w:t>
      </w:r>
      <w:r w:rsidRPr="00D85FCA">
        <w:t>Urban</w:t>
      </w:r>
      <w:r>
        <w:t xml:space="preserve"> </w:t>
      </w:r>
      <w:r w:rsidRPr="00D85FCA">
        <w:t>Infrastructure</w:t>
      </w:r>
      <w:r>
        <w:t xml:space="preserve"> </w:t>
      </w:r>
      <w:r w:rsidRPr="00D85FCA">
        <w:t>Asset</w:t>
      </w:r>
      <w:r>
        <w:t xml:space="preserve"> </w:t>
      </w:r>
      <w:r w:rsidRPr="00D85FCA">
        <w:t>Management</w:t>
      </w:r>
      <w:r>
        <w:t xml:space="preserve"> </w:t>
      </w:r>
      <w:r w:rsidRPr="00D85FCA">
        <w:t>Limited</w:t>
      </w:r>
    </w:p>
    <w:p w14:paraId="4B74E9C1" w14:textId="77777777" w:rsidR="007137A8" w:rsidRPr="00D85FCA" w:rsidRDefault="007137A8" w:rsidP="007137A8">
      <w:pPr>
        <w:pStyle w:val="BodyText"/>
        <w:spacing w:line="244" w:lineRule="auto"/>
        <w:ind w:left="850" w:right="626"/>
        <w:jc w:val="center"/>
      </w:pPr>
      <w:r w:rsidRPr="00D85FCA">
        <w:t>4</w:t>
      </w:r>
      <w:r w:rsidRPr="002D46AE">
        <w:rPr>
          <w:vertAlign w:val="superscript"/>
        </w:rPr>
        <w:t>th</w:t>
      </w:r>
      <w:r>
        <w:t xml:space="preserve"> </w:t>
      </w:r>
      <w:r w:rsidRPr="00D85FCA">
        <w:t>Floor,</w:t>
      </w:r>
      <w:r>
        <w:t xml:space="preserve"> </w:t>
      </w:r>
      <w:r w:rsidRPr="00D85FCA">
        <w:t>NTR</w:t>
      </w:r>
      <w:r>
        <w:t xml:space="preserve"> </w:t>
      </w:r>
      <w:r w:rsidRPr="00D85FCA">
        <w:t>Administrative</w:t>
      </w:r>
      <w:r>
        <w:t xml:space="preserve"> </w:t>
      </w:r>
      <w:r w:rsidRPr="00D85FCA">
        <w:t>Block,</w:t>
      </w:r>
      <w:r>
        <w:t xml:space="preserve"> </w:t>
      </w:r>
      <w:r w:rsidRPr="00D85FCA">
        <w:t>Pandit</w:t>
      </w:r>
      <w:r>
        <w:t xml:space="preserve"> </w:t>
      </w:r>
      <w:r w:rsidRPr="00D85FCA">
        <w:t>Nehru</w:t>
      </w:r>
      <w:r>
        <w:t xml:space="preserve"> </w:t>
      </w:r>
      <w:r w:rsidRPr="00D85FCA">
        <w:t>Bus</w:t>
      </w:r>
      <w:r>
        <w:t xml:space="preserve"> </w:t>
      </w:r>
      <w:r w:rsidRPr="00D85FCA">
        <w:t>Station,</w:t>
      </w:r>
      <w:r>
        <w:t xml:space="preserve"> </w:t>
      </w:r>
      <w:r w:rsidRPr="00D85FCA">
        <w:t>Vijayawada-520013</w:t>
      </w:r>
      <w:r>
        <w:t xml:space="preserve"> </w:t>
      </w:r>
      <w:r w:rsidRPr="00D85FCA">
        <w:t>Website:</w:t>
      </w:r>
      <w:r>
        <w:t xml:space="preserve"> </w:t>
      </w:r>
      <w:hyperlink r:id="rId6" w:history="1">
        <w:r w:rsidRPr="00631C01">
          <w:rPr>
            <w:rStyle w:val="Hyperlink"/>
          </w:rPr>
          <w:t>www.apurban.com</w:t>
        </w:r>
      </w:hyperlink>
    </w:p>
    <w:p w14:paraId="5F387EF5" w14:textId="77777777" w:rsidR="007137A8" w:rsidRPr="00D85FCA" w:rsidRDefault="007137A8" w:rsidP="007137A8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6394" wp14:editId="56B61ED3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D4D88" id="Rectangle 2" o:spid="_x0000_s1026" style="position:absolute;margin-left:68.75pt;margin-top:3.8pt;width:45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Pr="00D85FCA">
        <w:rPr>
          <w:u w:val="thick"/>
        </w:rPr>
        <w:t>MANPOWER</w:t>
      </w:r>
      <w:r>
        <w:rPr>
          <w:u w:val="thick"/>
        </w:rPr>
        <w:t xml:space="preserve"> </w:t>
      </w:r>
      <w:r w:rsidRPr="00D85FCA">
        <w:rPr>
          <w:u w:val="thick"/>
        </w:rPr>
        <w:t>REQUIREMENT</w:t>
      </w:r>
      <w:r>
        <w:rPr>
          <w:u w:val="thick"/>
        </w:rPr>
        <w:t xml:space="preserve"> </w:t>
      </w:r>
      <w:r w:rsidRPr="00D85FCA">
        <w:rPr>
          <w:u w:val="thick"/>
        </w:rPr>
        <w:t>NOTIFICATION</w:t>
      </w:r>
      <w:r>
        <w:rPr>
          <w:u w:val="thick"/>
        </w:rPr>
        <w:t xml:space="preserve"> </w:t>
      </w:r>
      <w:r w:rsidRPr="00D85FCA">
        <w:rPr>
          <w:u w:val="thick"/>
        </w:rPr>
        <w:t>(MRN)</w:t>
      </w:r>
      <w:r>
        <w:rPr>
          <w:u w:val="thick"/>
        </w:rPr>
        <w:t xml:space="preserve"> </w:t>
      </w:r>
      <w:r w:rsidRPr="00D85FCA">
        <w:rPr>
          <w:u w:val="thick"/>
        </w:rPr>
        <w:t>FORM</w:t>
      </w:r>
    </w:p>
    <w:p w14:paraId="156B61C9" w14:textId="77777777" w:rsidR="007137A8" w:rsidRPr="00D85FCA" w:rsidRDefault="007137A8" w:rsidP="007137A8">
      <w:pPr>
        <w:pStyle w:val="Title"/>
        <w:rPr>
          <w:u w:val="thick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977"/>
        <w:gridCol w:w="6946"/>
      </w:tblGrid>
      <w:tr w:rsidR="007137A8" w:rsidRPr="00D85FCA" w14:paraId="1BA1F0EB" w14:textId="77777777" w:rsidTr="00AC62A0">
        <w:trPr>
          <w:trHeight w:val="261"/>
        </w:trPr>
        <w:tc>
          <w:tcPr>
            <w:tcW w:w="704" w:type="dxa"/>
          </w:tcPr>
          <w:p w14:paraId="53931B42" w14:textId="77777777" w:rsidR="007137A8" w:rsidRPr="00D85FCA" w:rsidRDefault="007137A8" w:rsidP="00AC62A0">
            <w:pPr>
              <w:pStyle w:val="TableParagraph"/>
              <w:spacing w:line="236" w:lineRule="exact"/>
              <w:ind w:left="119"/>
              <w:rPr>
                <w:b/>
              </w:rPr>
            </w:pPr>
            <w:proofErr w:type="spellStart"/>
            <w:r w:rsidRPr="00D85FCA">
              <w:rPr>
                <w:b/>
              </w:rPr>
              <w:t>S.No</w:t>
            </w:r>
            <w:proofErr w:type="spellEnd"/>
            <w:r w:rsidRPr="00D85FCA">
              <w:rPr>
                <w:b/>
              </w:rPr>
              <w:t>.</w:t>
            </w:r>
          </w:p>
        </w:tc>
        <w:tc>
          <w:tcPr>
            <w:tcW w:w="1977" w:type="dxa"/>
          </w:tcPr>
          <w:p w14:paraId="4D899881" w14:textId="77777777" w:rsidR="007137A8" w:rsidRPr="00D85FCA" w:rsidRDefault="007137A8" w:rsidP="00AC62A0">
            <w:pPr>
              <w:pStyle w:val="TableParagraph"/>
              <w:spacing w:line="236" w:lineRule="exact"/>
              <w:rPr>
                <w:b/>
              </w:rPr>
            </w:pPr>
            <w:r w:rsidRPr="00D85FCA">
              <w:rPr>
                <w:b/>
              </w:rPr>
              <w:t>Particulars</w:t>
            </w:r>
          </w:p>
        </w:tc>
        <w:tc>
          <w:tcPr>
            <w:tcW w:w="6946" w:type="dxa"/>
          </w:tcPr>
          <w:p w14:paraId="32AC6B6D" w14:textId="77777777" w:rsidR="007137A8" w:rsidRPr="00D85FCA" w:rsidRDefault="007137A8" w:rsidP="00AC62A0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D85FCA">
              <w:rPr>
                <w:b/>
              </w:rPr>
              <w:t>Description</w:t>
            </w:r>
          </w:p>
        </w:tc>
      </w:tr>
      <w:tr w:rsidR="007137A8" w:rsidRPr="00D85FCA" w14:paraId="35E5B0C1" w14:textId="77777777" w:rsidTr="00AC62A0">
        <w:trPr>
          <w:trHeight w:val="259"/>
        </w:trPr>
        <w:tc>
          <w:tcPr>
            <w:tcW w:w="704" w:type="dxa"/>
          </w:tcPr>
          <w:p w14:paraId="2EA42351" w14:textId="77777777" w:rsidR="007137A8" w:rsidRPr="00D85FCA" w:rsidRDefault="007137A8" w:rsidP="00AC62A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1</w:t>
            </w:r>
          </w:p>
        </w:tc>
        <w:tc>
          <w:tcPr>
            <w:tcW w:w="1977" w:type="dxa"/>
          </w:tcPr>
          <w:p w14:paraId="69EB99E3" w14:textId="77777777" w:rsidR="007137A8" w:rsidRPr="00D85FCA" w:rsidRDefault="007137A8" w:rsidP="00AC62A0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0E7B93E7" w14:textId="77777777" w:rsidR="007137A8" w:rsidRPr="00D85FCA" w:rsidRDefault="007137A8" w:rsidP="00AC62A0">
            <w:pPr>
              <w:pStyle w:val="TableParagraph"/>
              <w:spacing w:before="0" w:line="236" w:lineRule="exact"/>
              <w:ind w:left="106"/>
            </w:pPr>
            <w:r>
              <w:t>MEP Engineer</w:t>
            </w:r>
          </w:p>
        </w:tc>
      </w:tr>
      <w:tr w:rsidR="007137A8" w:rsidRPr="00D85FCA" w14:paraId="211AAC85" w14:textId="77777777" w:rsidTr="00AC62A0">
        <w:trPr>
          <w:trHeight w:val="259"/>
        </w:trPr>
        <w:tc>
          <w:tcPr>
            <w:tcW w:w="704" w:type="dxa"/>
          </w:tcPr>
          <w:p w14:paraId="47BA998E" w14:textId="77777777" w:rsidR="007137A8" w:rsidRPr="00D85FCA" w:rsidRDefault="007137A8" w:rsidP="00AC62A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2</w:t>
            </w:r>
          </w:p>
        </w:tc>
        <w:tc>
          <w:tcPr>
            <w:tcW w:w="1977" w:type="dxa"/>
          </w:tcPr>
          <w:p w14:paraId="5CA1B453" w14:textId="77777777" w:rsidR="007137A8" w:rsidRPr="00D85FCA" w:rsidRDefault="007137A8" w:rsidP="00AC62A0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No.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of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Position</w:t>
            </w:r>
          </w:p>
        </w:tc>
        <w:tc>
          <w:tcPr>
            <w:tcW w:w="6946" w:type="dxa"/>
          </w:tcPr>
          <w:p w14:paraId="428FC8E4" w14:textId="77777777" w:rsidR="007137A8" w:rsidRPr="00D85FCA" w:rsidRDefault="007137A8" w:rsidP="00AC62A0">
            <w:pPr>
              <w:pStyle w:val="TableParagraph"/>
              <w:spacing w:before="0" w:line="236" w:lineRule="exact"/>
              <w:ind w:left="106"/>
            </w:pPr>
            <w:r>
              <w:t xml:space="preserve">1 (One) </w:t>
            </w:r>
          </w:p>
        </w:tc>
      </w:tr>
      <w:tr w:rsidR="007137A8" w:rsidRPr="00D85FCA" w14:paraId="48326491" w14:textId="77777777" w:rsidTr="00AC62A0">
        <w:trPr>
          <w:trHeight w:val="261"/>
        </w:trPr>
        <w:tc>
          <w:tcPr>
            <w:tcW w:w="704" w:type="dxa"/>
          </w:tcPr>
          <w:p w14:paraId="17592E0E" w14:textId="77777777" w:rsidR="007137A8" w:rsidRPr="00D85FCA" w:rsidRDefault="007137A8" w:rsidP="00AC62A0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3</w:t>
            </w:r>
          </w:p>
        </w:tc>
        <w:tc>
          <w:tcPr>
            <w:tcW w:w="1977" w:type="dxa"/>
          </w:tcPr>
          <w:p w14:paraId="53488A5A" w14:textId="77777777" w:rsidR="007137A8" w:rsidRPr="00D85FCA" w:rsidRDefault="007137A8" w:rsidP="00AC62A0">
            <w:pPr>
              <w:pStyle w:val="TableParagraph"/>
              <w:spacing w:before="5" w:line="233" w:lineRule="exact"/>
              <w:rPr>
                <w:b/>
              </w:rPr>
            </w:pPr>
            <w:r w:rsidRPr="00D85FCA">
              <w:rPr>
                <w:b/>
              </w:rPr>
              <w:t>Proposed Grade</w:t>
            </w:r>
          </w:p>
        </w:tc>
        <w:tc>
          <w:tcPr>
            <w:tcW w:w="6946" w:type="dxa"/>
          </w:tcPr>
          <w:p w14:paraId="20F09289" w14:textId="47F689F4" w:rsidR="007137A8" w:rsidRPr="00D85FCA" w:rsidRDefault="00571BAB" w:rsidP="00AC62A0">
            <w:pPr>
              <w:pStyle w:val="TableParagraph"/>
              <w:spacing w:before="1" w:line="238" w:lineRule="exact"/>
              <w:ind w:left="106"/>
            </w:pPr>
            <w:r>
              <w:t>Senior Officer / Assistant Manager</w:t>
            </w:r>
          </w:p>
        </w:tc>
      </w:tr>
      <w:tr w:rsidR="007137A8" w:rsidRPr="00D85FCA" w14:paraId="658B934B" w14:textId="77777777" w:rsidTr="00AC62A0">
        <w:trPr>
          <w:trHeight w:val="520"/>
        </w:trPr>
        <w:tc>
          <w:tcPr>
            <w:tcW w:w="704" w:type="dxa"/>
          </w:tcPr>
          <w:p w14:paraId="5048DD80" w14:textId="77777777" w:rsidR="007137A8" w:rsidRPr="00D85FCA" w:rsidRDefault="007137A8" w:rsidP="00AC62A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4</w:t>
            </w:r>
          </w:p>
        </w:tc>
        <w:tc>
          <w:tcPr>
            <w:tcW w:w="1977" w:type="dxa"/>
          </w:tcPr>
          <w:p w14:paraId="166654A4" w14:textId="77777777" w:rsidR="007137A8" w:rsidRPr="00D85FCA" w:rsidRDefault="007137A8" w:rsidP="00AC62A0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D85FCA">
              <w:rPr>
                <w:b/>
                <w:color w:val="000000" w:themeColor="text1"/>
              </w:rPr>
              <w:t>Mode</w:t>
            </w:r>
            <w:r>
              <w:rPr>
                <w:b/>
                <w:color w:val="000000" w:themeColor="text1"/>
              </w:rPr>
              <w:t xml:space="preserve"> </w:t>
            </w:r>
            <w:r w:rsidRPr="00D85FCA">
              <w:rPr>
                <w:b/>
                <w:color w:val="000000" w:themeColor="text1"/>
              </w:rPr>
              <w:t>(Full Time/</w:t>
            </w:r>
          </w:p>
          <w:p w14:paraId="6EC9C296" w14:textId="77777777" w:rsidR="007137A8" w:rsidRPr="00D85FCA" w:rsidRDefault="007137A8" w:rsidP="00AC62A0">
            <w:pPr>
              <w:pStyle w:val="TableParagraph"/>
              <w:spacing w:before="6" w:line="233" w:lineRule="exact"/>
              <w:rPr>
                <w:b/>
              </w:rPr>
            </w:pPr>
            <w:r w:rsidRPr="00D85FCA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946" w:type="dxa"/>
          </w:tcPr>
          <w:p w14:paraId="4D3AD85F" w14:textId="77777777" w:rsidR="007137A8" w:rsidRPr="00D85FCA" w:rsidRDefault="007137A8" w:rsidP="00AC62A0">
            <w:pPr>
              <w:pStyle w:val="TableParagraph"/>
              <w:spacing w:before="0" w:line="251" w:lineRule="exact"/>
              <w:ind w:left="106"/>
            </w:pPr>
            <w:r>
              <w:t>Full Time</w:t>
            </w:r>
          </w:p>
        </w:tc>
      </w:tr>
      <w:tr w:rsidR="007137A8" w:rsidRPr="00D85FCA" w14:paraId="4B4142AD" w14:textId="77777777" w:rsidTr="00AC62A0">
        <w:trPr>
          <w:trHeight w:val="520"/>
        </w:trPr>
        <w:tc>
          <w:tcPr>
            <w:tcW w:w="704" w:type="dxa"/>
          </w:tcPr>
          <w:p w14:paraId="369E9BD5" w14:textId="77777777" w:rsidR="007137A8" w:rsidRPr="00D85FCA" w:rsidRDefault="007137A8" w:rsidP="00AC62A0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D85FCA">
              <w:rPr>
                <w:b/>
                <w:w w:val="101"/>
              </w:rPr>
              <w:t>5</w:t>
            </w:r>
          </w:p>
        </w:tc>
        <w:tc>
          <w:tcPr>
            <w:tcW w:w="1977" w:type="dxa"/>
          </w:tcPr>
          <w:p w14:paraId="7DCD1051" w14:textId="77777777" w:rsidR="007137A8" w:rsidRPr="00D85FCA" w:rsidRDefault="007137A8" w:rsidP="00AC62A0">
            <w:pPr>
              <w:pStyle w:val="TableParagraph"/>
              <w:spacing w:before="1"/>
              <w:ind w:right="135"/>
              <w:rPr>
                <w:b/>
              </w:rPr>
            </w:pPr>
            <w:r w:rsidRPr="00D85FCA">
              <w:rPr>
                <w:b/>
              </w:rPr>
              <w:t>Academic /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Professional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Qualifications</w:t>
            </w:r>
          </w:p>
        </w:tc>
        <w:tc>
          <w:tcPr>
            <w:tcW w:w="6946" w:type="dxa"/>
          </w:tcPr>
          <w:p w14:paraId="3EF800BE" w14:textId="77777777" w:rsidR="007137A8" w:rsidRPr="00D85FCA" w:rsidRDefault="007137A8" w:rsidP="00AC62A0">
            <w:pPr>
              <w:pStyle w:val="TableParagraph"/>
              <w:spacing w:before="0" w:line="251" w:lineRule="exact"/>
              <w:ind w:right="112"/>
              <w:jc w:val="both"/>
            </w:pPr>
            <w:r>
              <w:t>B. Tech Mechanical/Electrical Engineering</w:t>
            </w:r>
          </w:p>
        </w:tc>
      </w:tr>
      <w:tr w:rsidR="007137A8" w:rsidRPr="00D85FCA" w14:paraId="5A9D83CF" w14:textId="77777777" w:rsidTr="00AC62A0">
        <w:trPr>
          <w:trHeight w:val="782"/>
        </w:trPr>
        <w:tc>
          <w:tcPr>
            <w:tcW w:w="704" w:type="dxa"/>
          </w:tcPr>
          <w:p w14:paraId="21A7D5E5" w14:textId="77777777" w:rsidR="007137A8" w:rsidRPr="00D85FCA" w:rsidRDefault="007137A8" w:rsidP="00AC62A0">
            <w:pPr>
              <w:pStyle w:val="TableParagraph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6</w:t>
            </w:r>
          </w:p>
        </w:tc>
        <w:tc>
          <w:tcPr>
            <w:tcW w:w="1977" w:type="dxa"/>
          </w:tcPr>
          <w:p w14:paraId="3EC56D03" w14:textId="77777777" w:rsidR="007137A8" w:rsidRPr="00D85FCA" w:rsidRDefault="007137A8" w:rsidP="00AC62A0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Post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qualification</w:t>
            </w:r>
          </w:p>
          <w:p w14:paraId="36F3D61F" w14:textId="77777777" w:rsidR="007137A8" w:rsidRPr="00D85FCA" w:rsidRDefault="007137A8" w:rsidP="00AC62A0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D85FCA">
              <w:rPr>
                <w:b/>
              </w:rPr>
              <w:t>Experience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(specific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requirement)</w:t>
            </w:r>
          </w:p>
        </w:tc>
        <w:tc>
          <w:tcPr>
            <w:tcW w:w="6946" w:type="dxa"/>
          </w:tcPr>
          <w:p w14:paraId="436A286C" w14:textId="66B04031" w:rsidR="007137A8" w:rsidRPr="00D85FCA" w:rsidRDefault="007137A8" w:rsidP="00AC62A0">
            <w:pPr>
              <w:widowControl/>
              <w:autoSpaceDE/>
              <w:autoSpaceDN/>
              <w:contextualSpacing/>
              <w:jc w:val="both"/>
            </w:pPr>
            <w:r>
              <w:t xml:space="preserve"> 8-10 Years</w:t>
            </w:r>
          </w:p>
        </w:tc>
      </w:tr>
      <w:tr w:rsidR="007137A8" w:rsidRPr="00D85FCA" w14:paraId="5F017BE5" w14:textId="77777777" w:rsidTr="00AC62A0">
        <w:trPr>
          <w:trHeight w:val="259"/>
        </w:trPr>
        <w:tc>
          <w:tcPr>
            <w:tcW w:w="704" w:type="dxa"/>
          </w:tcPr>
          <w:p w14:paraId="67D68E76" w14:textId="77777777" w:rsidR="007137A8" w:rsidRPr="00D85FCA" w:rsidRDefault="007137A8" w:rsidP="00AC62A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7</w:t>
            </w:r>
          </w:p>
        </w:tc>
        <w:tc>
          <w:tcPr>
            <w:tcW w:w="1977" w:type="dxa"/>
          </w:tcPr>
          <w:p w14:paraId="2D244525" w14:textId="77777777" w:rsidR="007137A8" w:rsidRPr="00D85FCA" w:rsidRDefault="007137A8" w:rsidP="00AC62A0">
            <w:pPr>
              <w:pStyle w:val="TableParagraph"/>
              <w:spacing w:line="233" w:lineRule="exact"/>
              <w:rPr>
                <w:b/>
              </w:rPr>
            </w:pPr>
            <w:r w:rsidRPr="00D85FCA">
              <w:rPr>
                <w:b/>
              </w:rPr>
              <w:t>Reporting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to</w:t>
            </w:r>
          </w:p>
        </w:tc>
        <w:tc>
          <w:tcPr>
            <w:tcW w:w="6946" w:type="dxa"/>
          </w:tcPr>
          <w:p w14:paraId="637D7514" w14:textId="77777777" w:rsidR="007137A8" w:rsidRPr="00D85FCA" w:rsidRDefault="007137A8" w:rsidP="00AC62A0">
            <w:pPr>
              <w:pStyle w:val="TableParagraph"/>
              <w:spacing w:before="0" w:line="236" w:lineRule="exact"/>
              <w:ind w:left="106"/>
            </w:pPr>
            <w:r>
              <w:t>DH-UID</w:t>
            </w:r>
          </w:p>
        </w:tc>
      </w:tr>
      <w:tr w:rsidR="00571BAB" w:rsidRPr="00D85FCA" w14:paraId="26724063" w14:textId="77777777" w:rsidTr="00AC62A0">
        <w:trPr>
          <w:trHeight w:val="1820"/>
        </w:trPr>
        <w:tc>
          <w:tcPr>
            <w:tcW w:w="704" w:type="dxa"/>
          </w:tcPr>
          <w:p w14:paraId="754CF2AC" w14:textId="123E8E8D" w:rsidR="00571BAB" w:rsidRPr="00D85FCA" w:rsidRDefault="00571BAB" w:rsidP="00571BAB">
            <w:pPr>
              <w:pStyle w:val="TableParagraph"/>
              <w:ind w:left="6"/>
              <w:jc w:val="center"/>
              <w:rPr>
                <w:b/>
              </w:rPr>
            </w:pPr>
            <w:r w:rsidRPr="00D85FCA">
              <w:rPr>
                <w:b/>
                <w:w w:val="101"/>
              </w:rPr>
              <w:t>8</w:t>
            </w:r>
          </w:p>
        </w:tc>
        <w:tc>
          <w:tcPr>
            <w:tcW w:w="1977" w:type="dxa"/>
          </w:tcPr>
          <w:p w14:paraId="2406B46F" w14:textId="77777777" w:rsidR="00571BAB" w:rsidRPr="00D85FCA" w:rsidRDefault="00571BAB" w:rsidP="00571BAB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 xml:space="preserve">Scope of Work </w:t>
            </w:r>
          </w:p>
          <w:p w14:paraId="3044DB38" w14:textId="77777777" w:rsidR="00571BAB" w:rsidRPr="00D85FCA" w:rsidRDefault="00571BAB" w:rsidP="00571BAB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(If taking for more than a project, then write Project wise SoW)</w:t>
            </w:r>
          </w:p>
        </w:tc>
        <w:tc>
          <w:tcPr>
            <w:tcW w:w="6946" w:type="dxa"/>
          </w:tcPr>
          <w:p w14:paraId="5C9AC577" w14:textId="77777777" w:rsidR="00571BAB" w:rsidRDefault="00571BAB" w:rsidP="00571BAB">
            <w:pPr>
              <w:pStyle w:val="TableParagraph"/>
              <w:kinsoku w:val="0"/>
              <w:overflowPunct w:val="0"/>
              <w:adjustRightInd w:val="0"/>
              <w:spacing w:line="276" w:lineRule="auto"/>
              <w:ind w:right="135"/>
              <w:jc w:val="both"/>
            </w:pPr>
          </w:p>
          <w:p w14:paraId="38964311" w14:textId="77777777" w:rsidR="00571BAB" w:rsidRDefault="00571BAB" w:rsidP="00571BAB">
            <w:pPr>
              <w:pStyle w:val="TableParagraph"/>
              <w:kinsoku w:val="0"/>
              <w:overflowPunct w:val="0"/>
              <w:adjustRightInd w:val="0"/>
              <w:spacing w:line="276" w:lineRule="auto"/>
              <w:ind w:right="135"/>
              <w:jc w:val="both"/>
            </w:pPr>
            <w:r>
              <w:t>Preparation of following drawings and designs:</w:t>
            </w:r>
          </w:p>
          <w:p w14:paraId="681A99C7" w14:textId="724E646D" w:rsidR="00571BAB" w:rsidRDefault="00571BAB" w:rsidP="00571BAB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djustRightInd w:val="0"/>
              <w:spacing w:line="276" w:lineRule="auto"/>
              <w:ind w:left="717" w:right="135"/>
              <w:jc w:val="both"/>
            </w:pPr>
            <w:r>
              <w:t xml:space="preserve">Electrical </w:t>
            </w:r>
            <w:r w:rsidR="007C1A27">
              <w:t xml:space="preserve">designs and </w:t>
            </w:r>
            <w:r>
              <w:t>drawings for buildings/structures</w:t>
            </w:r>
          </w:p>
          <w:p w14:paraId="6B7E234C" w14:textId="0ACCFCB6" w:rsidR="00571BAB" w:rsidRDefault="00571BAB" w:rsidP="00571BAB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djustRightInd w:val="0"/>
              <w:spacing w:line="276" w:lineRule="auto"/>
              <w:ind w:left="717" w:right="135"/>
              <w:jc w:val="both"/>
            </w:pPr>
            <w:r>
              <w:t xml:space="preserve">Plumbing </w:t>
            </w:r>
            <w:r w:rsidR="007C1A27">
              <w:t xml:space="preserve">designs and </w:t>
            </w:r>
            <w:r>
              <w:t>drawings for buildings/structures</w:t>
            </w:r>
          </w:p>
          <w:p w14:paraId="34D82959" w14:textId="528E10C4" w:rsidR="00571BAB" w:rsidRDefault="00571BAB" w:rsidP="00571BAB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djustRightInd w:val="0"/>
              <w:spacing w:line="276" w:lineRule="auto"/>
              <w:ind w:left="717" w:right="135"/>
              <w:jc w:val="both"/>
            </w:pPr>
            <w:r>
              <w:t xml:space="preserve">Air –conditioning </w:t>
            </w:r>
            <w:r w:rsidR="007C1A27">
              <w:t xml:space="preserve">designs and </w:t>
            </w:r>
            <w:r>
              <w:t>drawings for buildings/structures</w:t>
            </w:r>
          </w:p>
          <w:p w14:paraId="73FF5BD0" w14:textId="4078656E" w:rsidR="00571BAB" w:rsidRPr="00D85FCA" w:rsidRDefault="00571BAB" w:rsidP="00571BAB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adjustRightInd w:val="0"/>
              <w:spacing w:line="276" w:lineRule="auto"/>
              <w:ind w:left="717" w:right="135"/>
              <w:jc w:val="both"/>
            </w:pPr>
            <w:r>
              <w:t xml:space="preserve">Firefighting </w:t>
            </w:r>
            <w:r w:rsidR="007C1A27">
              <w:t xml:space="preserve">designs and </w:t>
            </w:r>
            <w:r>
              <w:t>drawings for buildings/structures</w:t>
            </w:r>
          </w:p>
        </w:tc>
      </w:tr>
      <w:tr w:rsidR="00571BAB" w:rsidRPr="00D85FCA" w14:paraId="365419A2" w14:textId="77777777" w:rsidTr="00AC62A0">
        <w:trPr>
          <w:trHeight w:val="1313"/>
        </w:trPr>
        <w:tc>
          <w:tcPr>
            <w:tcW w:w="704" w:type="dxa"/>
          </w:tcPr>
          <w:p w14:paraId="081CD954" w14:textId="718C534C" w:rsidR="00571BAB" w:rsidRPr="00D85FCA" w:rsidRDefault="00571BAB" w:rsidP="00571BAB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D85FCA">
              <w:rPr>
                <w:b/>
                <w:w w:val="101"/>
              </w:rPr>
              <w:t>9</w:t>
            </w:r>
          </w:p>
        </w:tc>
        <w:tc>
          <w:tcPr>
            <w:tcW w:w="1977" w:type="dxa"/>
          </w:tcPr>
          <w:p w14:paraId="55CA2A4E" w14:textId="77777777" w:rsidR="00571BAB" w:rsidRPr="00D85FCA" w:rsidRDefault="00571BAB" w:rsidP="00571BAB">
            <w:pPr>
              <w:pStyle w:val="TableParagraph"/>
              <w:rPr>
                <w:b/>
              </w:rPr>
            </w:pPr>
            <w:r w:rsidRPr="00D85FCA">
              <w:rPr>
                <w:b/>
              </w:rPr>
              <w:t>Skill requirement</w:t>
            </w:r>
          </w:p>
          <w:p w14:paraId="47C5D46B" w14:textId="77777777" w:rsidR="00571BAB" w:rsidRPr="00D85FCA" w:rsidRDefault="00571BAB" w:rsidP="00571BAB">
            <w:pPr>
              <w:pStyle w:val="TableParagraph"/>
              <w:rPr>
                <w:b/>
              </w:rPr>
            </w:pPr>
          </w:p>
          <w:p w14:paraId="0B72DDCC" w14:textId="77777777" w:rsidR="00571BAB" w:rsidRPr="00D85FCA" w:rsidRDefault="00571BAB" w:rsidP="00571BAB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Major</w:t>
            </w:r>
          </w:p>
          <w:p w14:paraId="50B3952E" w14:textId="77777777" w:rsidR="00571BAB" w:rsidRPr="00D85FCA" w:rsidRDefault="00571BAB" w:rsidP="00571BAB">
            <w:pPr>
              <w:pStyle w:val="TableParagraph"/>
              <w:rPr>
                <w:b/>
              </w:rPr>
            </w:pPr>
          </w:p>
          <w:p w14:paraId="146ED6C9" w14:textId="77777777" w:rsidR="00571BAB" w:rsidRPr="00D85FCA" w:rsidRDefault="00571BAB" w:rsidP="00571BAB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 w:rsidRPr="00D85FCA">
              <w:rPr>
                <w:b/>
              </w:rPr>
              <w:t>Minor</w:t>
            </w:r>
          </w:p>
        </w:tc>
        <w:tc>
          <w:tcPr>
            <w:tcW w:w="6946" w:type="dxa"/>
          </w:tcPr>
          <w:p w14:paraId="7B32A506" w14:textId="77777777" w:rsidR="00571BAB" w:rsidRDefault="00571BAB" w:rsidP="00571BAB">
            <w:pPr>
              <w:pStyle w:val="TableParagraph"/>
              <w:spacing w:before="0" w:line="244" w:lineRule="auto"/>
              <w:jc w:val="both"/>
            </w:pPr>
          </w:p>
          <w:p w14:paraId="18F39861" w14:textId="1D809959" w:rsidR="00571BAB" w:rsidRDefault="00571BAB" w:rsidP="00571BAB">
            <w:pPr>
              <w:pStyle w:val="TableParagraph"/>
              <w:spacing w:before="0" w:line="244" w:lineRule="auto"/>
              <w:jc w:val="both"/>
            </w:pPr>
            <w:r w:rsidRPr="007137A8">
              <w:t xml:space="preserve">Should have design experience of </w:t>
            </w:r>
            <w:r>
              <w:t>MEP</w:t>
            </w:r>
            <w:r w:rsidRPr="007137A8">
              <w:t xml:space="preserve"> d</w:t>
            </w:r>
            <w:r w:rsidR="007C1A27">
              <w:t xml:space="preserve">esigns, drawings and conversant with designs </w:t>
            </w:r>
          </w:p>
          <w:p w14:paraId="60F1C65F" w14:textId="07992380" w:rsidR="00571BAB" w:rsidRPr="00D85FCA" w:rsidRDefault="00571BAB" w:rsidP="00571BAB">
            <w:pPr>
              <w:pStyle w:val="TableParagraph"/>
              <w:spacing w:before="0" w:line="244" w:lineRule="auto"/>
              <w:jc w:val="both"/>
            </w:pPr>
            <w:r>
              <w:t>(</w:t>
            </w:r>
            <w:r w:rsidRPr="007137A8">
              <w:t>those who have only site experience are not eligible</w:t>
            </w:r>
            <w:r>
              <w:t>)</w:t>
            </w:r>
          </w:p>
        </w:tc>
      </w:tr>
      <w:tr w:rsidR="00571BAB" w:rsidRPr="00D85FCA" w14:paraId="4B5AFEF8" w14:textId="77777777" w:rsidTr="00AC62A0">
        <w:trPr>
          <w:trHeight w:val="260"/>
        </w:trPr>
        <w:tc>
          <w:tcPr>
            <w:tcW w:w="704" w:type="dxa"/>
          </w:tcPr>
          <w:p w14:paraId="53681DA3" w14:textId="3E762796" w:rsidR="00571BAB" w:rsidRPr="00D85FCA" w:rsidRDefault="00571BAB" w:rsidP="00571BAB">
            <w:pPr>
              <w:pStyle w:val="TableParagraph"/>
              <w:spacing w:before="2" w:line="236" w:lineRule="exact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10</w:t>
            </w:r>
          </w:p>
        </w:tc>
        <w:tc>
          <w:tcPr>
            <w:tcW w:w="1977" w:type="dxa"/>
          </w:tcPr>
          <w:p w14:paraId="5C45E27C" w14:textId="77777777" w:rsidR="00571BAB" w:rsidRPr="00D85FCA" w:rsidRDefault="00571BAB" w:rsidP="00571BAB">
            <w:pPr>
              <w:pStyle w:val="TableParagraph"/>
              <w:spacing w:before="2" w:line="236" w:lineRule="exact"/>
              <w:rPr>
                <w:b/>
              </w:rPr>
            </w:pPr>
            <w:r w:rsidRPr="00D85FCA">
              <w:rPr>
                <w:b/>
              </w:rPr>
              <w:t>Gender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specific,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D85FCA">
              <w:rPr>
                <w:b/>
              </w:rPr>
              <w:t>any</w:t>
            </w:r>
          </w:p>
        </w:tc>
        <w:tc>
          <w:tcPr>
            <w:tcW w:w="6946" w:type="dxa"/>
          </w:tcPr>
          <w:p w14:paraId="000E9AF3" w14:textId="77777777" w:rsidR="00571BAB" w:rsidRPr="00D85FCA" w:rsidRDefault="00571BAB" w:rsidP="00571BAB">
            <w:pPr>
              <w:pStyle w:val="TableParagraph"/>
              <w:spacing w:before="0" w:line="251" w:lineRule="exact"/>
              <w:ind w:left="106"/>
            </w:pPr>
            <w:r>
              <w:t xml:space="preserve">Neutral </w:t>
            </w:r>
          </w:p>
        </w:tc>
      </w:tr>
      <w:tr w:rsidR="00571BAB" w:rsidRPr="00D85FCA" w14:paraId="52F88794" w14:textId="77777777" w:rsidTr="00AC62A0">
        <w:trPr>
          <w:trHeight w:val="50"/>
        </w:trPr>
        <w:tc>
          <w:tcPr>
            <w:tcW w:w="704" w:type="dxa"/>
          </w:tcPr>
          <w:p w14:paraId="7CF44DC1" w14:textId="1438CE94" w:rsidR="00571BAB" w:rsidRPr="00D85FCA" w:rsidRDefault="00571BAB" w:rsidP="00571BAB">
            <w:pPr>
              <w:pStyle w:val="TableParagraph"/>
              <w:ind w:right="263"/>
              <w:jc w:val="center"/>
              <w:rPr>
                <w:b/>
              </w:rPr>
            </w:pPr>
            <w:r w:rsidRPr="00D85FCA">
              <w:rPr>
                <w:b/>
              </w:rPr>
              <w:t>11</w:t>
            </w:r>
          </w:p>
        </w:tc>
        <w:tc>
          <w:tcPr>
            <w:tcW w:w="1977" w:type="dxa"/>
          </w:tcPr>
          <w:p w14:paraId="4357CE8A" w14:textId="77777777" w:rsidR="00571BAB" w:rsidRPr="00D85FCA" w:rsidRDefault="00571BAB" w:rsidP="00571BAB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D85FCA">
              <w:rPr>
                <w:b/>
              </w:rPr>
              <w:t>Location</w:t>
            </w:r>
          </w:p>
        </w:tc>
        <w:tc>
          <w:tcPr>
            <w:tcW w:w="6946" w:type="dxa"/>
          </w:tcPr>
          <w:p w14:paraId="1A9B4D7D" w14:textId="1F4EF8B3" w:rsidR="00571BAB" w:rsidRPr="00D85FCA" w:rsidRDefault="00184AA0" w:rsidP="00571BAB">
            <w:pPr>
              <w:pStyle w:val="TableParagraph"/>
              <w:spacing w:before="0" w:line="251" w:lineRule="exact"/>
              <w:ind w:left="106"/>
            </w:pPr>
            <w:r>
              <w:t>Vijayawada</w:t>
            </w:r>
            <w:r w:rsidR="00571BAB">
              <w:t xml:space="preserve"> (Andhra Pradesh)</w:t>
            </w:r>
          </w:p>
        </w:tc>
      </w:tr>
      <w:bookmarkEnd w:id="0"/>
    </w:tbl>
    <w:p w14:paraId="23762A6F" w14:textId="77777777" w:rsidR="007137A8" w:rsidRPr="00D85FCA" w:rsidRDefault="007137A8" w:rsidP="007137A8">
      <w:pPr>
        <w:pStyle w:val="BodyText"/>
        <w:spacing w:after="1"/>
      </w:pPr>
    </w:p>
    <w:p w14:paraId="60D8B7D0" w14:textId="77777777" w:rsidR="00A25A53" w:rsidRPr="0016381D" w:rsidRDefault="00A25A53" w:rsidP="00A25A53">
      <w:pPr>
        <w:rPr>
          <w:b/>
          <w:bCs/>
          <w:color w:val="000000"/>
          <w:shd w:val="clear" w:color="auto" w:fill="FFFFFF"/>
        </w:rPr>
      </w:pPr>
      <w:r w:rsidRPr="0016381D">
        <w:rPr>
          <w:b/>
          <w:bCs/>
          <w:color w:val="000000"/>
          <w:shd w:val="clear" w:color="auto" w:fill="FFFFFF"/>
        </w:rPr>
        <w:t>Note:</w:t>
      </w:r>
      <w:r w:rsidRPr="0016381D">
        <w:rPr>
          <w:color w:val="000000"/>
          <w:shd w:val="clear" w:color="auto" w:fill="FFFFFF"/>
        </w:rPr>
        <w:t> </w:t>
      </w:r>
    </w:p>
    <w:p w14:paraId="75107F46" w14:textId="77777777" w:rsidR="00A25A53" w:rsidRPr="0016381D" w:rsidRDefault="00A25A53" w:rsidP="00A25A53">
      <w:pPr>
        <w:jc w:val="both"/>
      </w:pPr>
      <w:r w:rsidRPr="0016381D">
        <w:rPr>
          <w:color w:val="000000"/>
          <w:shd w:val="clear" w:color="auto" w:fill="FFFFFF"/>
        </w:rPr>
        <w:t>Apply for the above said position through Standard CV Format (to download </w:t>
      </w:r>
      <w:hyperlink r:id="rId7" w:tgtFrame="_blank" w:history="1">
        <w:r w:rsidRPr="0016381D">
          <w:rPr>
            <w:rStyle w:val="Hyperlink"/>
            <w:color w:val="002752"/>
            <w:shd w:val="clear" w:color="auto" w:fill="FFFFFF"/>
          </w:rPr>
          <w:t>Click here</w:t>
        </w:r>
      </w:hyperlink>
      <w:r w:rsidRPr="0016381D">
        <w:rPr>
          <w:color w:val="000000"/>
          <w:shd w:val="clear" w:color="auto" w:fill="FFFFFF"/>
        </w:rPr>
        <w:t>) along with detailed CV and send at : </w:t>
      </w:r>
      <w:hyperlink r:id="rId8" w:tgtFrame="_blank" w:history="1">
        <w:r w:rsidRPr="0016381D">
          <w:rPr>
            <w:rStyle w:val="Hyperlink"/>
            <w:color w:val="002752"/>
            <w:shd w:val="clear" w:color="auto" w:fill="FFFFFF"/>
          </w:rPr>
          <w:t>jobs@apurban.in</w:t>
        </w:r>
      </w:hyperlink>
      <w:r w:rsidRPr="0016381D">
        <w:rPr>
          <w:color w:val="000000"/>
          <w:shd w:val="clear" w:color="auto" w:fill="FFFFFF"/>
        </w:rPr>
        <w:t> (</w:t>
      </w:r>
      <w:r w:rsidRPr="0016381D">
        <w:rPr>
          <w:color w:val="FF0000"/>
          <w:shd w:val="clear" w:color="auto" w:fill="FFFFFF"/>
        </w:rPr>
        <w:t>properly mention position name in subject line</w:t>
      </w:r>
      <w:r w:rsidRPr="0016381D">
        <w:rPr>
          <w:color w:val="000000"/>
          <w:shd w:val="clear" w:color="auto" w:fill="FFFFFF"/>
        </w:rPr>
        <w:t>)</w:t>
      </w:r>
    </w:p>
    <w:p w14:paraId="14EFA308" w14:textId="77777777" w:rsidR="00A25A53" w:rsidRPr="00D85FCA" w:rsidRDefault="00A25A53" w:rsidP="00A25A53">
      <w:pPr>
        <w:pStyle w:val="BodyText"/>
        <w:spacing w:after="1"/>
      </w:pPr>
    </w:p>
    <w:p w14:paraId="0746ACDC" w14:textId="77777777" w:rsidR="00F268D2" w:rsidRDefault="00F268D2"/>
    <w:sectPr w:rsidR="00F268D2" w:rsidSect="00D85FCA">
      <w:pgSz w:w="11900" w:h="16840"/>
      <w:pgMar w:top="278" w:right="1380" w:bottom="568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0F56"/>
    <w:multiLevelType w:val="hybridMultilevel"/>
    <w:tmpl w:val="041E4C7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18498955">
    <w:abstractNumId w:val="1"/>
  </w:num>
  <w:num w:numId="2" w16cid:durableId="152786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8"/>
    <w:rsid w:val="00184AA0"/>
    <w:rsid w:val="00571BAB"/>
    <w:rsid w:val="007137A8"/>
    <w:rsid w:val="00717C55"/>
    <w:rsid w:val="007C1A27"/>
    <w:rsid w:val="00A25A53"/>
    <w:rsid w:val="00AA6CC8"/>
    <w:rsid w:val="00BD3509"/>
    <w:rsid w:val="00C96363"/>
    <w:rsid w:val="00F2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A06D"/>
  <w15:chartTrackingRefBased/>
  <w15:docId w15:val="{D1FF8F0C-3105-403A-8362-377BB2B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7A8"/>
    <w:pPr>
      <w:spacing w:before="4"/>
    </w:pPr>
  </w:style>
  <w:style w:type="character" w:customStyle="1" w:styleId="BodyTextChar">
    <w:name w:val="Body Text Char"/>
    <w:basedOn w:val="DefaultParagraphFont"/>
    <w:link w:val="BodyText"/>
    <w:uiPriority w:val="1"/>
    <w:rsid w:val="007137A8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7137A8"/>
    <w:pPr>
      <w:spacing w:before="94"/>
      <w:ind w:left="839" w:right="626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7137A8"/>
    <w:rPr>
      <w:rFonts w:ascii="Times New Roman" w:eastAsia="Times New Roman" w:hAnsi="Times New Roman" w:cs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7137A8"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713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urban.com/jobs@apurban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urban.com/assets/images/documents/Standard-CV-format-APUIAM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urba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AP URBAN</cp:lastModifiedBy>
  <cp:revision>3</cp:revision>
  <dcterms:created xsi:type="dcterms:W3CDTF">2023-11-12T19:13:00Z</dcterms:created>
  <dcterms:modified xsi:type="dcterms:W3CDTF">2023-11-16T10:07:00Z</dcterms:modified>
</cp:coreProperties>
</file>