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7DDA" w14:textId="644F6A53" w:rsidR="00BF1D48" w:rsidRDefault="004B7ED0">
      <w:pPr>
        <w:pBdr>
          <w:top w:val="nil"/>
          <w:left w:val="nil"/>
          <w:bottom w:val="nil"/>
          <w:right w:val="nil"/>
          <w:between w:val="nil"/>
        </w:pBdr>
        <w:ind w:left="43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6D6B55CC" wp14:editId="49C77230">
            <wp:extent cx="663184" cy="59076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184" cy="590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FCE0ED" w14:textId="77777777" w:rsidR="00BF1D48" w:rsidRDefault="00000000">
      <w:pPr>
        <w:pBdr>
          <w:top w:val="nil"/>
          <w:left w:val="nil"/>
          <w:bottom w:val="nil"/>
          <w:right w:val="nil"/>
          <w:between w:val="nil"/>
        </w:pBdr>
        <w:spacing w:before="44"/>
        <w:ind w:left="841" w:right="626"/>
        <w:jc w:val="center"/>
        <w:rPr>
          <w:color w:val="000000"/>
        </w:rPr>
      </w:pPr>
      <w:r>
        <w:rPr>
          <w:color w:val="000000"/>
        </w:rPr>
        <w:t>Andhra Pradesh Urban Infrastructure Asset Management Limited</w:t>
      </w:r>
    </w:p>
    <w:p w14:paraId="144D9794" w14:textId="77777777" w:rsidR="00BF1D48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850" w:right="626"/>
        <w:jc w:val="center"/>
        <w:rPr>
          <w:color w:val="000000"/>
          <w:sz w:val="17"/>
          <w:szCs w:val="17"/>
        </w:rPr>
      </w:pPr>
      <w:r>
        <w:rPr>
          <w:color w:val="000000"/>
        </w:rPr>
        <w:t xml:space="preserve">4th Floor, NTR Administrative Block, Pandit Nehru Bus Station, Vijayawada - 520 013 Website: </w:t>
      </w:r>
      <w:hyperlink r:id="rId6">
        <w:r>
          <w:rPr>
            <w:color w:val="000000"/>
          </w:rPr>
          <w:t>www.apurban.com</w:t>
        </w:r>
      </w:hyperlink>
    </w:p>
    <w:p w14:paraId="7FBCB412" w14:textId="77777777" w:rsidR="00BF1D48" w:rsidRDefault="00000000">
      <w:pPr>
        <w:pStyle w:val="Title"/>
        <w:ind w:firstLine="839"/>
      </w:pPr>
      <w:r>
        <w:t>MANPOWER REQUIREMENT NOTIFICATION (MRN) FORM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7477AE" wp14:editId="261FF254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5821680" cy="88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0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55164C" w14:textId="5EAB7BA8" w:rsidR="00BF1D48" w:rsidRPr="009336BF" w:rsidRDefault="009336BF" w:rsidP="009336BF">
      <w:pPr>
        <w:pStyle w:val="Title"/>
        <w:spacing w:before="75"/>
        <w:rPr>
          <w:u w:val="none"/>
        </w:rPr>
      </w:pPr>
      <w:r>
        <w:rPr>
          <w:spacing w:val="-1"/>
        </w:rPr>
        <w:t xml:space="preserve">UNDER </w:t>
      </w:r>
      <w:r>
        <w:rPr>
          <w:spacing w:val="-9"/>
        </w:rPr>
        <w:t>ARCHITECTURE DOMAIN</w:t>
      </w:r>
    </w:p>
    <w:p w14:paraId="2C45098C" w14:textId="77777777" w:rsidR="00BF1D48" w:rsidRDefault="00BF1D48">
      <w:pPr>
        <w:pStyle w:val="Title"/>
        <w:ind w:firstLine="839"/>
      </w:pPr>
    </w:p>
    <w:tbl>
      <w:tblPr>
        <w:tblStyle w:val="a"/>
        <w:tblW w:w="993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598"/>
        <w:gridCol w:w="6491"/>
      </w:tblGrid>
      <w:tr w:rsidR="00580072" w14:paraId="5137B0C7" w14:textId="77777777">
        <w:trPr>
          <w:trHeight w:val="261"/>
        </w:trPr>
        <w:tc>
          <w:tcPr>
            <w:tcW w:w="848" w:type="dxa"/>
          </w:tcPr>
          <w:p w14:paraId="6F8C1294" w14:textId="2D40D724" w:rsidR="00580072" w:rsidRDefault="00580072" w:rsidP="00580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19"/>
              <w:rPr>
                <w:b/>
                <w:color w:val="000000"/>
              </w:rPr>
            </w:pPr>
            <w:r>
              <w:rPr>
                <w:b/>
              </w:rPr>
              <w:t>S. No.</w:t>
            </w:r>
          </w:p>
        </w:tc>
        <w:tc>
          <w:tcPr>
            <w:tcW w:w="2598" w:type="dxa"/>
          </w:tcPr>
          <w:p w14:paraId="6BB1A5FC" w14:textId="7386369D" w:rsidR="00580072" w:rsidRDefault="00580072" w:rsidP="0058007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exact"/>
              <w:ind w:left="124"/>
              <w:rPr>
                <w:b/>
                <w:color w:val="000000"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91" w:type="dxa"/>
          </w:tcPr>
          <w:p w14:paraId="193995E2" w14:textId="742E0EBD" w:rsidR="00580072" w:rsidRDefault="00580072" w:rsidP="00580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6"/>
              <w:rPr>
                <w:b/>
                <w:color w:val="000000"/>
              </w:rPr>
            </w:pPr>
            <w:r>
              <w:rPr>
                <w:b/>
              </w:rPr>
              <w:t>Description</w:t>
            </w:r>
          </w:p>
        </w:tc>
      </w:tr>
      <w:tr w:rsidR="00BF1D48" w14:paraId="351274AC" w14:textId="77777777">
        <w:trPr>
          <w:trHeight w:val="259"/>
        </w:trPr>
        <w:tc>
          <w:tcPr>
            <w:tcW w:w="848" w:type="dxa"/>
          </w:tcPr>
          <w:p w14:paraId="6085AC8A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598" w:type="dxa"/>
          </w:tcPr>
          <w:p w14:paraId="033919B4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Position</w:t>
            </w:r>
          </w:p>
        </w:tc>
        <w:tc>
          <w:tcPr>
            <w:tcW w:w="6491" w:type="dxa"/>
          </w:tcPr>
          <w:p w14:paraId="409BD3A0" w14:textId="55AED61B" w:rsidR="00BF1D48" w:rsidRDefault="00F97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>Architect</w:t>
            </w:r>
          </w:p>
        </w:tc>
      </w:tr>
      <w:tr w:rsidR="00BF1D48" w14:paraId="2E01969B" w14:textId="77777777">
        <w:trPr>
          <w:trHeight w:val="259"/>
        </w:trPr>
        <w:tc>
          <w:tcPr>
            <w:tcW w:w="848" w:type="dxa"/>
          </w:tcPr>
          <w:p w14:paraId="2012C945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598" w:type="dxa"/>
          </w:tcPr>
          <w:p w14:paraId="0BC02D4B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 of Position</w:t>
            </w:r>
          </w:p>
        </w:tc>
        <w:tc>
          <w:tcPr>
            <w:tcW w:w="6491" w:type="dxa"/>
          </w:tcPr>
          <w:p w14:paraId="669645D3" w14:textId="6D7CAB6C" w:rsidR="00BF1D48" w:rsidRDefault="00851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5E59">
              <w:rPr>
                <w:color w:val="000000"/>
              </w:rPr>
              <w:t xml:space="preserve"> (two)</w:t>
            </w:r>
          </w:p>
        </w:tc>
      </w:tr>
      <w:tr w:rsidR="00BF1D48" w14:paraId="149A7A24" w14:textId="77777777">
        <w:trPr>
          <w:trHeight w:val="261"/>
        </w:trPr>
        <w:tc>
          <w:tcPr>
            <w:tcW w:w="848" w:type="dxa"/>
          </w:tcPr>
          <w:p w14:paraId="0DFB81D1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3" w:lineRule="auto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598" w:type="dxa"/>
          </w:tcPr>
          <w:p w14:paraId="04AFE9AC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Proposed Grade</w:t>
            </w:r>
          </w:p>
        </w:tc>
        <w:tc>
          <w:tcPr>
            <w:tcW w:w="6491" w:type="dxa"/>
          </w:tcPr>
          <w:p w14:paraId="6BA42E8B" w14:textId="365C2B70" w:rsidR="00BF1D48" w:rsidRDefault="00D07FD6" w:rsidP="00D0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Officer / </w:t>
            </w:r>
            <w:r w:rsidR="00000000">
              <w:rPr>
                <w:color w:val="000000"/>
              </w:rPr>
              <w:t>Senior Officer</w:t>
            </w:r>
          </w:p>
        </w:tc>
      </w:tr>
      <w:tr w:rsidR="00BF1D48" w14:paraId="33EDBD23" w14:textId="77777777">
        <w:trPr>
          <w:trHeight w:val="519"/>
        </w:trPr>
        <w:tc>
          <w:tcPr>
            <w:tcW w:w="848" w:type="dxa"/>
          </w:tcPr>
          <w:p w14:paraId="054C836F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98" w:type="dxa"/>
          </w:tcPr>
          <w:p w14:paraId="635AF052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Mode </w:t>
            </w:r>
          </w:p>
          <w:p w14:paraId="32C26011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(Full Time/ Part Time)</w:t>
            </w:r>
          </w:p>
        </w:tc>
        <w:tc>
          <w:tcPr>
            <w:tcW w:w="6491" w:type="dxa"/>
          </w:tcPr>
          <w:p w14:paraId="65EC43B1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>Full Time</w:t>
            </w:r>
          </w:p>
        </w:tc>
      </w:tr>
      <w:tr w:rsidR="00BF1D48" w14:paraId="12D99C9C" w14:textId="77777777">
        <w:trPr>
          <w:trHeight w:val="519"/>
        </w:trPr>
        <w:tc>
          <w:tcPr>
            <w:tcW w:w="848" w:type="dxa"/>
          </w:tcPr>
          <w:p w14:paraId="427DA767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598" w:type="dxa"/>
          </w:tcPr>
          <w:p w14:paraId="698C0364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Academic / Professional Qualifications</w:t>
            </w:r>
          </w:p>
        </w:tc>
        <w:tc>
          <w:tcPr>
            <w:tcW w:w="6491" w:type="dxa"/>
          </w:tcPr>
          <w:p w14:paraId="3B6AFF86" w14:textId="27EE3C2D" w:rsidR="00BF1D48" w:rsidRDefault="00F97FEA" w:rsidP="00F97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</w:pPr>
            <w:r>
              <w:rPr>
                <w:color w:val="000000"/>
              </w:rPr>
              <w:t xml:space="preserve">   B.Arch from reputed university</w:t>
            </w:r>
          </w:p>
        </w:tc>
      </w:tr>
      <w:tr w:rsidR="00BF1D48" w14:paraId="23995B26" w14:textId="77777777">
        <w:trPr>
          <w:trHeight w:val="781"/>
        </w:trPr>
        <w:tc>
          <w:tcPr>
            <w:tcW w:w="848" w:type="dxa"/>
          </w:tcPr>
          <w:p w14:paraId="4159D9D9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98" w:type="dxa"/>
          </w:tcPr>
          <w:p w14:paraId="2F07371E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Post qualification</w:t>
            </w:r>
          </w:p>
          <w:p w14:paraId="42DA5935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experience </w:t>
            </w:r>
          </w:p>
          <w:p w14:paraId="4D9D21E4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(Specific requirement)</w:t>
            </w:r>
          </w:p>
        </w:tc>
        <w:tc>
          <w:tcPr>
            <w:tcW w:w="6491" w:type="dxa"/>
          </w:tcPr>
          <w:p w14:paraId="7E4120EF" w14:textId="598F8104" w:rsidR="00BF1D48" w:rsidRDefault="00F97FEA" w:rsidP="00F97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67"/>
            </w:pPr>
            <w:r>
              <w:t xml:space="preserve">   Min </w:t>
            </w:r>
            <w:r w:rsidR="00BF4D52">
              <w:t>1</w:t>
            </w:r>
            <w:r w:rsidR="004B7ED0">
              <w:t>-</w:t>
            </w:r>
            <w:r w:rsidR="00BF4D52">
              <w:t>2</w:t>
            </w:r>
            <w:r>
              <w:t xml:space="preserve"> yrs exp</w:t>
            </w:r>
            <w:r w:rsidR="004B7ED0">
              <w:t>.</w:t>
            </w:r>
          </w:p>
        </w:tc>
      </w:tr>
      <w:tr w:rsidR="00BF1D48" w14:paraId="2D4A0EDF" w14:textId="77777777">
        <w:trPr>
          <w:trHeight w:val="259"/>
        </w:trPr>
        <w:tc>
          <w:tcPr>
            <w:tcW w:w="848" w:type="dxa"/>
          </w:tcPr>
          <w:p w14:paraId="4D4A910D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598" w:type="dxa"/>
          </w:tcPr>
          <w:p w14:paraId="40AB8E2B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Reporting to</w:t>
            </w:r>
          </w:p>
        </w:tc>
        <w:tc>
          <w:tcPr>
            <w:tcW w:w="6491" w:type="dxa"/>
          </w:tcPr>
          <w:p w14:paraId="1079D76C" w14:textId="71EB6318" w:rsidR="00BF1D48" w:rsidRDefault="004E3692" w:rsidP="00C4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82"/>
            </w:pPr>
            <w:r>
              <w:t>Principal Architect &amp; Project Co-Ordinator</w:t>
            </w:r>
          </w:p>
        </w:tc>
      </w:tr>
      <w:tr w:rsidR="00BF1D48" w14:paraId="4292E22D" w14:textId="77777777">
        <w:trPr>
          <w:trHeight w:val="1815"/>
        </w:trPr>
        <w:tc>
          <w:tcPr>
            <w:tcW w:w="848" w:type="dxa"/>
          </w:tcPr>
          <w:p w14:paraId="0D29432D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98" w:type="dxa"/>
          </w:tcPr>
          <w:p w14:paraId="0302D7BD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Scope of Work </w:t>
            </w:r>
          </w:p>
          <w:p w14:paraId="1F1B1E97" w14:textId="77777777" w:rsidR="00BF1D48" w:rsidRDefault="00BF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</w:p>
        </w:tc>
        <w:tc>
          <w:tcPr>
            <w:tcW w:w="6491" w:type="dxa"/>
          </w:tcPr>
          <w:p w14:paraId="7D0E8124" w14:textId="6089F04D" w:rsidR="00BF1D48" w:rsidRDefault="00F97FEA" w:rsidP="00C47D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To assist Sr. Architect</w:t>
            </w:r>
            <w:r w:rsidR="004B7ED0">
              <w:t>/urban designer in</w:t>
            </w:r>
            <w:r>
              <w:t xml:space="preserve"> urban scale projects</w:t>
            </w:r>
          </w:p>
          <w:p w14:paraId="1C79AAD6" w14:textId="77777777" w:rsidR="00F97FEA" w:rsidRDefault="00F97FEA" w:rsidP="00C47D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To support Team Leader in urban planning and development projects</w:t>
            </w:r>
          </w:p>
          <w:p w14:paraId="4F2A6888" w14:textId="77777777" w:rsidR="00F97FEA" w:rsidRDefault="00F97FEA" w:rsidP="00C47D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To assist Sr. Architect in architectural design development</w:t>
            </w:r>
          </w:p>
          <w:p w14:paraId="293B5F57" w14:textId="77777777" w:rsidR="00F97FEA" w:rsidRDefault="00F97FEA" w:rsidP="00C47D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Need to prepare proposals as per the guidelines of Government and should assist in getting approvals</w:t>
            </w:r>
          </w:p>
          <w:p w14:paraId="61FDFA4F" w14:textId="77777777" w:rsidR="00F97FEA" w:rsidRDefault="00F97FEA" w:rsidP="00F97F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Need to prepare 3D Renders for the proposals using software’s, prepare Master plans, Detailed Project reports</w:t>
            </w:r>
          </w:p>
          <w:p w14:paraId="143F63BF" w14:textId="77777777" w:rsidR="00683CAA" w:rsidRDefault="00F97FEA" w:rsidP="00F97F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To carryout required surveys and analysis of data and need to prepare feasibility reports</w:t>
            </w:r>
          </w:p>
          <w:p w14:paraId="1293939E" w14:textId="688528BF" w:rsidR="00F97FEA" w:rsidRDefault="00683CAA" w:rsidP="00F97F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left="541" w:right="207"/>
              <w:jc w:val="both"/>
            </w:pPr>
            <w:r>
              <w:t>To perform any other role and responsibilities as assigned from time to time</w:t>
            </w:r>
            <w:r w:rsidR="00F97FEA">
              <w:t xml:space="preserve">  </w:t>
            </w:r>
          </w:p>
        </w:tc>
      </w:tr>
      <w:tr w:rsidR="00BF1D48" w14:paraId="2F21BFF0" w14:textId="77777777">
        <w:trPr>
          <w:trHeight w:val="260"/>
        </w:trPr>
        <w:tc>
          <w:tcPr>
            <w:tcW w:w="848" w:type="dxa"/>
          </w:tcPr>
          <w:p w14:paraId="58B58EB3" w14:textId="5B3A29AC" w:rsidR="00BF1D48" w:rsidRDefault="00772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6" w:lineRule="auto"/>
              <w:ind w:left="272" w:right="2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598" w:type="dxa"/>
          </w:tcPr>
          <w:p w14:paraId="4830500E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6" w:lineRule="auto"/>
              <w:ind w:left="10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Gender specific, if any</w:t>
            </w:r>
          </w:p>
        </w:tc>
        <w:tc>
          <w:tcPr>
            <w:tcW w:w="6491" w:type="dxa"/>
          </w:tcPr>
          <w:p w14:paraId="007BF990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>Neutral</w:t>
            </w:r>
          </w:p>
        </w:tc>
      </w:tr>
      <w:tr w:rsidR="00BF1D48" w14:paraId="51B1F943" w14:textId="77777777">
        <w:trPr>
          <w:trHeight w:val="197"/>
        </w:trPr>
        <w:tc>
          <w:tcPr>
            <w:tcW w:w="848" w:type="dxa"/>
          </w:tcPr>
          <w:p w14:paraId="3CCD1DA0" w14:textId="6045BF7B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2" w:right="2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22E2">
              <w:rPr>
                <w:b/>
                <w:color w:val="000000"/>
              </w:rPr>
              <w:t>0</w:t>
            </w:r>
          </w:p>
        </w:tc>
        <w:tc>
          <w:tcPr>
            <w:tcW w:w="2598" w:type="dxa"/>
          </w:tcPr>
          <w:p w14:paraId="23F65463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 w:right="2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Location</w:t>
            </w:r>
          </w:p>
        </w:tc>
        <w:tc>
          <w:tcPr>
            <w:tcW w:w="6491" w:type="dxa"/>
          </w:tcPr>
          <w:p w14:paraId="3C102040" w14:textId="22EEE1E8" w:rsidR="00BF1D48" w:rsidRDefault="004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>Kadapa and Pulivendula</w:t>
            </w:r>
            <w:r w:rsidR="005964AA">
              <w:rPr>
                <w:color w:val="000000"/>
              </w:rPr>
              <w:t xml:space="preserve">, </w:t>
            </w:r>
            <w:r w:rsidR="005964AA">
              <w:t>Andhra Pradesh.</w:t>
            </w:r>
          </w:p>
        </w:tc>
      </w:tr>
      <w:tr w:rsidR="00BF1D48" w14:paraId="2545B260" w14:textId="77777777">
        <w:trPr>
          <w:trHeight w:val="259"/>
        </w:trPr>
        <w:tc>
          <w:tcPr>
            <w:tcW w:w="848" w:type="dxa"/>
          </w:tcPr>
          <w:p w14:paraId="33B45A27" w14:textId="31EB0EB8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272" w:right="2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22E2">
              <w:rPr>
                <w:b/>
                <w:color w:val="000000"/>
              </w:rPr>
              <w:t>1</w:t>
            </w:r>
          </w:p>
        </w:tc>
        <w:tc>
          <w:tcPr>
            <w:tcW w:w="2598" w:type="dxa"/>
          </w:tcPr>
          <w:p w14:paraId="28F369B4" w14:textId="77777777" w:rsidR="00BF1D4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Any other points, you would like to mention</w:t>
            </w:r>
          </w:p>
        </w:tc>
        <w:tc>
          <w:tcPr>
            <w:tcW w:w="6491" w:type="dxa"/>
          </w:tcPr>
          <w:p w14:paraId="5E246BCF" w14:textId="70681479" w:rsidR="00BF4D52" w:rsidRDefault="00BF4D52" w:rsidP="00BF4D52">
            <w:pPr>
              <w:pStyle w:val="TableParagraph"/>
              <w:numPr>
                <w:ilvl w:val="0"/>
                <w:numId w:val="6"/>
              </w:numPr>
              <w:spacing w:before="8"/>
              <w:rPr>
                <w:b/>
                <w:sz w:val="20"/>
              </w:rPr>
            </w:pPr>
            <w:r>
              <w:t>Flexible timings/late working, meeting delivery timelines &amp;travelling on need basis.</w:t>
            </w:r>
          </w:p>
          <w:p w14:paraId="495D8F0D" w14:textId="2F949FA4" w:rsidR="00BF1D48" w:rsidRDefault="00BF4D52" w:rsidP="00BF4D5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ind w:right="207"/>
              <w:jc w:val="both"/>
            </w:pPr>
            <w:r>
              <w:t>Preference will be given to people with experience in Streetscaping, Parks and waterfront project</w:t>
            </w:r>
            <w:r w:rsidR="004E3692">
              <w:t xml:space="preserve"> Execution.</w:t>
            </w:r>
          </w:p>
        </w:tc>
      </w:tr>
    </w:tbl>
    <w:p w14:paraId="1FB94820" w14:textId="77777777" w:rsidR="00A437EF" w:rsidRDefault="00000000" w:rsidP="00A437EF">
      <w:pPr>
        <w:ind w:right="-299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  </w:t>
      </w:r>
      <w:r w:rsidR="00A437EF">
        <w:rPr>
          <w:b/>
          <w:color w:val="000000"/>
          <w:highlight w:val="white"/>
        </w:rPr>
        <w:t xml:space="preserve">  Note:</w:t>
      </w:r>
      <w:r w:rsidR="00A437EF">
        <w:rPr>
          <w:color w:val="000000"/>
          <w:highlight w:val="white"/>
        </w:rPr>
        <w:t> </w:t>
      </w:r>
    </w:p>
    <w:p w14:paraId="2210BE1B" w14:textId="77777777" w:rsidR="00A437EF" w:rsidRDefault="00A437EF" w:rsidP="00A437EF">
      <w:pPr>
        <w:ind w:left="142" w:right="-299" w:hanging="142"/>
        <w:jc w:val="both"/>
        <w:rPr>
          <w:b/>
        </w:rPr>
      </w:pPr>
      <w:r>
        <w:rPr>
          <w:color w:val="000000"/>
          <w:highlight w:val="white"/>
        </w:rPr>
        <w:t xml:space="preserve">  Apply for the above said position through Standard CV Format (to download </w:t>
      </w:r>
      <w:hyperlink r:id="rId9">
        <w:r>
          <w:rPr>
            <w:color w:val="002752"/>
            <w:highlight w:val="white"/>
            <w:u w:val="single"/>
          </w:rPr>
          <w:t>Click here</w:t>
        </w:r>
      </w:hyperlink>
      <w:r>
        <w:rPr>
          <w:color w:val="000000"/>
          <w:highlight w:val="white"/>
        </w:rPr>
        <w:t>) along with detailed       CV which include the various projects handled, roles &amp; responsibilities &amp; send at : </w:t>
      </w:r>
      <w:hyperlink r:id="rId10">
        <w:r>
          <w:rPr>
            <w:color w:val="002752"/>
            <w:highlight w:val="white"/>
            <w:u w:val="single"/>
          </w:rPr>
          <w:t>jobs@apurban.in</w:t>
        </w:r>
      </w:hyperlink>
      <w:r>
        <w:rPr>
          <w:color w:val="000000"/>
          <w:highlight w:val="white"/>
        </w:rPr>
        <w:t> (</w:t>
      </w:r>
      <w:r>
        <w:rPr>
          <w:color w:val="FF0000"/>
          <w:highlight w:val="white"/>
        </w:rPr>
        <w:t>properly mention position name in subject line</w:t>
      </w:r>
      <w:r>
        <w:rPr>
          <w:color w:val="000000"/>
          <w:highlight w:val="white"/>
        </w:rPr>
        <w:t>)</w:t>
      </w:r>
    </w:p>
    <w:p w14:paraId="040C782F" w14:textId="7759DA69" w:rsidR="00BF1D48" w:rsidRDefault="00BF1D48" w:rsidP="008F38AF">
      <w:pPr>
        <w:ind w:right="-299"/>
        <w:rPr>
          <w:b/>
        </w:rPr>
      </w:pPr>
    </w:p>
    <w:sectPr w:rsidR="00BF1D48">
      <w:pgSz w:w="11900" w:h="16840"/>
      <w:pgMar w:top="284" w:right="1380" w:bottom="568" w:left="1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54CA"/>
    <w:multiLevelType w:val="multilevel"/>
    <w:tmpl w:val="01B2809E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3C53"/>
    <w:multiLevelType w:val="multilevel"/>
    <w:tmpl w:val="01B2809E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56E019D1"/>
    <w:multiLevelType w:val="multilevel"/>
    <w:tmpl w:val="1C24F0D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2114CD"/>
    <w:multiLevelType w:val="hybridMultilevel"/>
    <w:tmpl w:val="518E1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E7B7F"/>
    <w:multiLevelType w:val="multilevel"/>
    <w:tmpl w:val="0CEABFE0"/>
    <w:lvl w:ilvl="0">
      <w:start w:val="1"/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343419"/>
    <w:multiLevelType w:val="multilevel"/>
    <w:tmpl w:val="01B2809E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648170912">
    <w:abstractNumId w:val="4"/>
  </w:num>
  <w:num w:numId="2" w16cid:durableId="402411604">
    <w:abstractNumId w:val="1"/>
  </w:num>
  <w:num w:numId="3" w16cid:durableId="15038243">
    <w:abstractNumId w:val="5"/>
  </w:num>
  <w:num w:numId="4" w16cid:durableId="1631784568">
    <w:abstractNumId w:val="2"/>
  </w:num>
  <w:num w:numId="5" w16cid:durableId="371076372">
    <w:abstractNumId w:val="0"/>
  </w:num>
  <w:num w:numId="6" w16cid:durableId="182466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8"/>
    <w:rsid w:val="00235E59"/>
    <w:rsid w:val="004B7ED0"/>
    <w:rsid w:val="004E3692"/>
    <w:rsid w:val="00580072"/>
    <w:rsid w:val="005964AA"/>
    <w:rsid w:val="00683CAA"/>
    <w:rsid w:val="007722E2"/>
    <w:rsid w:val="008511A0"/>
    <w:rsid w:val="008F38AF"/>
    <w:rsid w:val="009336BF"/>
    <w:rsid w:val="009C6707"/>
    <w:rsid w:val="00A437EF"/>
    <w:rsid w:val="00BF1D48"/>
    <w:rsid w:val="00BF4D52"/>
    <w:rsid w:val="00C47D0D"/>
    <w:rsid w:val="00D07FD6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047A"/>
  <w15:docId w15:val="{5C722402-AA58-434C-B400-29EE7FCB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94"/>
      <w:ind w:left="839" w:right="626"/>
      <w:jc w:val="center"/>
    </w:pPr>
    <w:rPr>
      <w:b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"/>
    <w:rsid w:val="009336BF"/>
    <w:rPr>
      <w:b/>
      <w:u w:val="single"/>
    </w:rPr>
  </w:style>
  <w:style w:type="paragraph" w:customStyle="1" w:styleId="TableParagraph">
    <w:name w:val="Table Paragraph"/>
    <w:basedOn w:val="Normal"/>
    <w:uiPriority w:val="1"/>
    <w:qFormat/>
    <w:rsid w:val="00BF4D52"/>
    <w:pPr>
      <w:ind w:left="144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BF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purban.com/jobs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urban.com/assets/images/documents/Standard-CV-format-APUIAM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 URBAN</cp:lastModifiedBy>
  <cp:revision>17</cp:revision>
  <dcterms:created xsi:type="dcterms:W3CDTF">2023-07-07T13:21:00Z</dcterms:created>
  <dcterms:modified xsi:type="dcterms:W3CDTF">2023-11-16T10:18:00Z</dcterms:modified>
</cp:coreProperties>
</file>