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6FF7" w14:textId="77777777" w:rsidR="00B53DCA" w:rsidRPr="00D85FCA" w:rsidRDefault="00B53DCA" w:rsidP="00B53DCA">
      <w:pPr>
        <w:pStyle w:val="BodyText"/>
      </w:pPr>
      <w:bookmarkStart w:id="0" w:name="_Hlk112946881"/>
      <w:r w:rsidRPr="00D85FCA">
        <w:rPr>
          <w:noProof/>
          <w:lang w:val="en-IN" w:eastAsia="en-IN"/>
        </w:rPr>
        <w:drawing>
          <wp:inline distT="0" distB="0" distL="0" distR="0" wp14:anchorId="5A42C7D3" wp14:editId="4EF8C36A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608C8" w14:textId="77777777" w:rsidR="00B53DCA" w:rsidRPr="00D85FCA" w:rsidRDefault="00B53DCA" w:rsidP="00B53DCA">
      <w:pPr>
        <w:pStyle w:val="BodyText"/>
        <w:spacing w:before="44"/>
        <w:ind w:left="841" w:right="626"/>
        <w:jc w:val="center"/>
      </w:pPr>
      <w:r w:rsidRPr="00D85FCA">
        <w:t>Andhra</w:t>
      </w:r>
      <w:r>
        <w:t xml:space="preserve"> </w:t>
      </w:r>
      <w:r w:rsidRPr="00D85FCA">
        <w:t>Pradesh</w:t>
      </w:r>
      <w:r>
        <w:t xml:space="preserve"> </w:t>
      </w:r>
      <w:r w:rsidRPr="00D85FCA">
        <w:t>Urban</w:t>
      </w:r>
      <w:r>
        <w:t xml:space="preserve"> </w:t>
      </w:r>
      <w:r w:rsidRPr="00D85FCA">
        <w:t>Infrastructure</w:t>
      </w:r>
      <w:r>
        <w:t xml:space="preserve"> </w:t>
      </w:r>
      <w:r w:rsidRPr="00D85FCA">
        <w:t>Asset</w:t>
      </w:r>
      <w:r>
        <w:t xml:space="preserve"> </w:t>
      </w:r>
      <w:r w:rsidRPr="00D85FCA">
        <w:t>Management</w:t>
      </w:r>
      <w:r>
        <w:t xml:space="preserve"> </w:t>
      </w:r>
      <w:r w:rsidRPr="00D85FCA">
        <w:t>Limited</w:t>
      </w:r>
    </w:p>
    <w:p w14:paraId="46EBC762" w14:textId="77777777" w:rsidR="00B53DCA" w:rsidRPr="00D85FCA" w:rsidRDefault="00B53DCA" w:rsidP="00B53DCA">
      <w:pPr>
        <w:pStyle w:val="BodyText"/>
        <w:spacing w:line="244" w:lineRule="auto"/>
        <w:ind w:left="850" w:right="626"/>
        <w:jc w:val="center"/>
      </w:pPr>
      <w:r w:rsidRPr="00D85FCA">
        <w:t>4</w:t>
      </w:r>
      <w:r w:rsidRPr="002D46AE">
        <w:rPr>
          <w:vertAlign w:val="superscript"/>
        </w:rPr>
        <w:t>th</w:t>
      </w:r>
      <w:r>
        <w:t xml:space="preserve"> </w:t>
      </w:r>
      <w:r w:rsidRPr="00D85FCA">
        <w:t>Floor,</w:t>
      </w:r>
      <w:r>
        <w:t xml:space="preserve"> </w:t>
      </w:r>
      <w:r w:rsidRPr="00D85FCA">
        <w:t>NTR</w:t>
      </w:r>
      <w:r>
        <w:t xml:space="preserve"> </w:t>
      </w:r>
      <w:r w:rsidRPr="00D85FCA">
        <w:t>Administrative</w:t>
      </w:r>
      <w:r>
        <w:t xml:space="preserve"> </w:t>
      </w:r>
      <w:r w:rsidRPr="00D85FCA">
        <w:t>Block,</w:t>
      </w:r>
      <w:r>
        <w:t xml:space="preserve"> </w:t>
      </w:r>
      <w:r w:rsidRPr="00D85FCA">
        <w:t>Pandit</w:t>
      </w:r>
      <w:r>
        <w:t xml:space="preserve"> </w:t>
      </w:r>
      <w:r w:rsidRPr="00D85FCA">
        <w:t>Nehru</w:t>
      </w:r>
      <w:r>
        <w:t xml:space="preserve"> </w:t>
      </w:r>
      <w:r w:rsidRPr="00D85FCA">
        <w:t>Bus</w:t>
      </w:r>
      <w:r>
        <w:t xml:space="preserve"> </w:t>
      </w:r>
      <w:r w:rsidRPr="00D85FCA">
        <w:t>Station,</w:t>
      </w:r>
      <w:r>
        <w:t xml:space="preserve"> </w:t>
      </w:r>
      <w:r w:rsidRPr="00D85FCA">
        <w:t>Vijayawada-520013</w:t>
      </w:r>
      <w:r>
        <w:t xml:space="preserve"> </w:t>
      </w:r>
      <w:r w:rsidRPr="00D85FCA">
        <w:t>Website:</w:t>
      </w:r>
      <w:r>
        <w:t xml:space="preserve"> </w:t>
      </w:r>
      <w:hyperlink r:id="rId6" w:history="1">
        <w:r w:rsidRPr="00631C01">
          <w:rPr>
            <w:rStyle w:val="Hyperlink"/>
          </w:rPr>
          <w:t>www.apurban.com</w:t>
        </w:r>
      </w:hyperlink>
    </w:p>
    <w:p w14:paraId="5E4CD590" w14:textId="77777777" w:rsidR="00B53DCA" w:rsidRPr="00D85FCA" w:rsidRDefault="00B53DCA" w:rsidP="00B53DCA">
      <w:pPr>
        <w:pStyle w:val="Title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DAA93" wp14:editId="6235A6E9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4451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d+gEAANk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D85FCA">
        <w:rPr>
          <w:u w:val="thick"/>
        </w:rPr>
        <w:t>MANPOWER</w:t>
      </w:r>
      <w:r>
        <w:rPr>
          <w:u w:val="thick"/>
        </w:rPr>
        <w:t xml:space="preserve"> </w:t>
      </w:r>
      <w:r w:rsidRPr="00D85FCA">
        <w:rPr>
          <w:u w:val="thick"/>
        </w:rPr>
        <w:t>REQUIREMENT</w:t>
      </w:r>
      <w:r>
        <w:rPr>
          <w:u w:val="thick"/>
        </w:rPr>
        <w:t xml:space="preserve"> </w:t>
      </w:r>
      <w:r w:rsidRPr="00D85FCA">
        <w:rPr>
          <w:u w:val="thick"/>
        </w:rPr>
        <w:t>NOTIFICATION</w:t>
      </w:r>
      <w:r>
        <w:rPr>
          <w:u w:val="thick"/>
        </w:rPr>
        <w:t xml:space="preserve"> </w:t>
      </w:r>
      <w:r w:rsidRPr="00D85FCA">
        <w:rPr>
          <w:u w:val="thick"/>
        </w:rPr>
        <w:t>(MRN)</w:t>
      </w:r>
      <w:r>
        <w:rPr>
          <w:u w:val="thick"/>
        </w:rPr>
        <w:t xml:space="preserve"> </w:t>
      </w:r>
      <w:r w:rsidRPr="00D85FCA">
        <w:rPr>
          <w:u w:val="thick"/>
        </w:rPr>
        <w:t>FORM</w:t>
      </w:r>
    </w:p>
    <w:p w14:paraId="44A9E2C8" w14:textId="77777777" w:rsidR="00B53DCA" w:rsidRPr="00D85FCA" w:rsidRDefault="00B53DCA" w:rsidP="00B53DCA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B53DCA" w:rsidRPr="00D85FCA" w14:paraId="6A4B8936" w14:textId="77777777" w:rsidTr="00D85B7C">
        <w:trPr>
          <w:trHeight w:val="261"/>
        </w:trPr>
        <w:tc>
          <w:tcPr>
            <w:tcW w:w="704" w:type="dxa"/>
          </w:tcPr>
          <w:p w14:paraId="446DFAF5" w14:textId="77777777" w:rsidR="00B53DCA" w:rsidRPr="00D85FCA" w:rsidRDefault="00B53DCA" w:rsidP="00D85B7C">
            <w:pPr>
              <w:pStyle w:val="TableParagraph"/>
              <w:spacing w:line="236" w:lineRule="exact"/>
              <w:ind w:left="119"/>
              <w:rPr>
                <w:b/>
              </w:rPr>
            </w:pPr>
            <w:proofErr w:type="spellStart"/>
            <w:r w:rsidRPr="00D85FCA">
              <w:rPr>
                <w:b/>
              </w:rPr>
              <w:t>S.No</w:t>
            </w:r>
            <w:proofErr w:type="spellEnd"/>
            <w:r w:rsidRPr="00D85FCA">
              <w:rPr>
                <w:b/>
              </w:rPr>
              <w:t>.</w:t>
            </w:r>
          </w:p>
        </w:tc>
        <w:tc>
          <w:tcPr>
            <w:tcW w:w="1977" w:type="dxa"/>
          </w:tcPr>
          <w:p w14:paraId="4A415CD9" w14:textId="77777777" w:rsidR="00B53DCA" w:rsidRPr="00D85FCA" w:rsidRDefault="00B53DCA" w:rsidP="00D85B7C">
            <w:pPr>
              <w:pStyle w:val="TableParagraph"/>
              <w:spacing w:line="236" w:lineRule="exact"/>
              <w:rPr>
                <w:b/>
              </w:rPr>
            </w:pPr>
            <w:r w:rsidRPr="00D85FCA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4893D47D" w14:textId="5A517DF3" w:rsidR="00B53DCA" w:rsidRPr="00D85FCA" w:rsidRDefault="00B53DCA" w:rsidP="00D85B7C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D85FCA">
              <w:rPr>
                <w:b/>
              </w:rPr>
              <w:t>Descript</w:t>
            </w:r>
            <w:r w:rsidR="001E7CD9">
              <w:rPr>
                <w:b/>
              </w:rPr>
              <w:t>ion</w:t>
            </w:r>
          </w:p>
        </w:tc>
      </w:tr>
      <w:tr w:rsidR="00B53DCA" w:rsidRPr="00D85FCA" w14:paraId="104402DC" w14:textId="77777777" w:rsidTr="00D85B7C">
        <w:trPr>
          <w:trHeight w:val="259"/>
        </w:trPr>
        <w:tc>
          <w:tcPr>
            <w:tcW w:w="704" w:type="dxa"/>
          </w:tcPr>
          <w:p w14:paraId="6EDBD998" w14:textId="77777777" w:rsidR="00B53DCA" w:rsidRPr="00D85FCA" w:rsidRDefault="00B53DCA" w:rsidP="00D85B7C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03379B87" w14:textId="77777777" w:rsidR="00B53DCA" w:rsidRPr="00D85FCA" w:rsidRDefault="00B53DCA" w:rsidP="00D85B7C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07562E89" w14:textId="630BE987" w:rsidR="00B53DCA" w:rsidRPr="00D85FCA" w:rsidRDefault="00B53DCA" w:rsidP="00D85B7C">
            <w:pPr>
              <w:pStyle w:val="TableParagraph"/>
              <w:spacing w:before="0" w:line="236" w:lineRule="exact"/>
              <w:ind w:left="106"/>
            </w:pPr>
            <w:r>
              <w:t xml:space="preserve">Hydraulics </w:t>
            </w:r>
            <w:r w:rsidR="001E7CD9">
              <w:t>Engineer</w:t>
            </w:r>
          </w:p>
        </w:tc>
      </w:tr>
      <w:tr w:rsidR="00B53DCA" w:rsidRPr="00D85FCA" w14:paraId="34C5C158" w14:textId="77777777" w:rsidTr="00D85B7C">
        <w:trPr>
          <w:trHeight w:val="259"/>
        </w:trPr>
        <w:tc>
          <w:tcPr>
            <w:tcW w:w="704" w:type="dxa"/>
          </w:tcPr>
          <w:p w14:paraId="1C2E682A" w14:textId="77777777" w:rsidR="00B53DCA" w:rsidRPr="00D85FCA" w:rsidRDefault="00B53DCA" w:rsidP="00D85B7C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3B5ECAF8" w14:textId="77777777" w:rsidR="00B53DCA" w:rsidRPr="00D85FCA" w:rsidRDefault="00B53DCA" w:rsidP="00D85B7C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No.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3E9D54AA" w14:textId="77777777" w:rsidR="00B53DCA" w:rsidRPr="00D85FCA" w:rsidRDefault="00B53DCA" w:rsidP="00D85B7C">
            <w:pPr>
              <w:pStyle w:val="TableParagraph"/>
              <w:spacing w:before="0" w:line="236" w:lineRule="exact"/>
              <w:ind w:left="106"/>
            </w:pPr>
            <w:r>
              <w:t>1 (One)</w:t>
            </w:r>
          </w:p>
        </w:tc>
      </w:tr>
      <w:tr w:rsidR="00B53DCA" w:rsidRPr="00D85FCA" w14:paraId="369E0504" w14:textId="77777777" w:rsidTr="00D85B7C">
        <w:trPr>
          <w:trHeight w:val="261"/>
        </w:trPr>
        <w:tc>
          <w:tcPr>
            <w:tcW w:w="704" w:type="dxa"/>
          </w:tcPr>
          <w:p w14:paraId="219720AA" w14:textId="77777777" w:rsidR="00B53DCA" w:rsidRPr="00D85FCA" w:rsidRDefault="00B53DCA" w:rsidP="00D85B7C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3DCCEF7A" w14:textId="77777777" w:rsidR="00B53DCA" w:rsidRPr="00D85FCA" w:rsidRDefault="00B53DCA" w:rsidP="00D85B7C">
            <w:pPr>
              <w:pStyle w:val="TableParagraph"/>
              <w:spacing w:before="5" w:line="233" w:lineRule="exact"/>
              <w:rPr>
                <w:b/>
              </w:rPr>
            </w:pPr>
            <w:r w:rsidRPr="00D85FCA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7A0BED5D" w14:textId="7966F314" w:rsidR="00B53DCA" w:rsidRPr="00D85FCA" w:rsidRDefault="001E7CD9" w:rsidP="00D85B7C">
            <w:pPr>
              <w:pStyle w:val="TableParagraph"/>
              <w:spacing w:before="1" w:line="238" w:lineRule="exact"/>
              <w:ind w:left="106"/>
            </w:pPr>
            <w:r>
              <w:t>Senior Officer / Assistant Manager</w:t>
            </w:r>
          </w:p>
        </w:tc>
      </w:tr>
      <w:tr w:rsidR="00B53DCA" w:rsidRPr="00D85FCA" w14:paraId="654FE7EC" w14:textId="77777777" w:rsidTr="00D85B7C">
        <w:trPr>
          <w:trHeight w:val="520"/>
        </w:trPr>
        <w:tc>
          <w:tcPr>
            <w:tcW w:w="704" w:type="dxa"/>
          </w:tcPr>
          <w:p w14:paraId="67334A96" w14:textId="77777777" w:rsidR="00B53DCA" w:rsidRPr="00D85FCA" w:rsidRDefault="00B53DCA" w:rsidP="00D85B7C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35C1380E" w14:textId="77777777" w:rsidR="00B53DCA" w:rsidRPr="00D85FCA" w:rsidRDefault="00B53DCA" w:rsidP="00D85B7C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D85FCA">
              <w:rPr>
                <w:b/>
                <w:color w:val="000000" w:themeColor="text1"/>
              </w:rPr>
              <w:t>Mode</w:t>
            </w:r>
            <w:r>
              <w:rPr>
                <w:b/>
                <w:color w:val="000000" w:themeColor="text1"/>
              </w:rPr>
              <w:t xml:space="preserve"> </w:t>
            </w:r>
            <w:r w:rsidRPr="00D85FCA">
              <w:rPr>
                <w:b/>
                <w:color w:val="000000" w:themeColor="text1"/>
              </w:rPr>
              <w:t>(Full Time/</w:t>
            </w:r>
          </w:p>
          <w:p w14:paraId="50904993" w14:textId="77777777" w:rsidR="00B53DCA" w:rsidRPr="00D85FCA" w:rsidRDefault="00B53DCA" w:rsidP="00D85B7C">
            <w:pPr>
              <w:pStyle w:val="TableParagraph"/>
              <w:spacing w:before="6" w:line="233" w:lineRule="exact"/>
              <w:rPr>
                <w:b/>
              </w:rPr>
            </w:pPr>
            <w:r w:rsidRPr="00D85FCA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4A637A19" w14:textId="77777777" w:rsidR="00B53DCA" w:rsidRPr="00D85FCA" w:rsidRDefault="00B53DCA" w:rsidP="00D85B7C">
            <w:pPr>
              <w:pStyle w:val="TableParagraph"/>
              <w:spacing w:before="0" w:line="251" w:lineRule="exact"/>
              <w:ind w:left="106"/>
            </w:pPr>
            <w:r>
              <w:t>Full Time</w:t>
            </w:r>
          </w:p>
        </w:tc>
      </w:tr>
      <w:tr w:rsidR="00B53DCA" w:rsidRPr="00D85FCA" w14:paraId="214B4D4F" w14:textId="77777777" w:rsidTr="00D85B7C">
        <w:trPr>
          <w:trHeight w:val="520"/>
        </w:trPr>
        <w:tc>
          <w:tcPr>
            <w:tcW w:w="704" w:type="dxa"/>
          </w:tcPr>
          <w:p w14:paraId="45813694" w14:textId="77777777" w:rsidR="00B53DCA" w:rsidRPr="00D85FCA" w:rsidRDefault="00B53DCA" w:rsidP="00D85B7C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0917B08C" w14:textId="77777777" w:rsidR="00B53DCA" w:rsidRPr="00D85FCA" w:rsidRDefault="00B53DCA" w:rsidP="00D85B7C">
            <w:pPr>
              <w:pStyle w:val="TableParagraph"/>
              <w:spacing w:before="1"/>
              <w:ind w:right="135"/>
              <w:rPr>
                <w:b/>
              </w:rPr>
            </w:pPr>
            <w:r w:rsidRPr="00D85FCA">
              <w:rPr>
                <w:b/>
              </w:rPr>
              <w:t>Academic /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Professional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Qualifications</w:t>
            </w:r>
          </w:p>
        </w:tc>
        <w:tc>
          <w:tcPr>
            <w:tcW w:w="6946" w:type="dxa"/>
          </w:tcPr>
          <w:p w14:paraId="6CDCAA19" w14:textId="77777777" w:rsidR="00B53DCA" w:rsidRDefault="00B53DCA" w:rsidP="00B53DCA">
            <w:pPr>
              <w:pStyle w:val="TableParagraph"/>
              <w:spacing w:line="251" w:lineRule="exact"/>
              <w:ind w:right="112"/>
              <w:jc w:val="both"/>
            </w:pPr>
            <w:r>
              <w:t>B.E /B. Tech (Civil)</w:t>
            </w:r>
          </w:p>
          <w:p w14:paraId="6876669C" w14:textId="77777777" w:rsidR="00B53DCA" w:rsidRPr="00D85FCA" w:rsidRDefault="00B53DCA" w:rsidP="00B53DCA">
            <w:pPr>
              <w:pStyle w:val="TableParagraph"/>
              <w:spacing w:before="0" w:line="251" w:lineRule="exact"/>
              <w:ind w:right="112"/>
              <w:jc w:val="both"/>
            </w:pPr>
            <w:r>
              <w:t>M. Tech (Hydraulics/Structures) preferable</w:t>
            </w:r>
          </w:p>
        </w:tc>
      </w:tr>
      <w:tr w:rsidR="00B53DCA" w:rsidRPr="00D85FCA" w14:paraId="1EE9044C" w14:textId="77777777" w:rsidTr="00D85B7C">
        <w:trPr>
          <w:trHeight w:val="782"/>
        </w:trPr>
        <w:tc>
          <w:tcPr>
            <w:tcW w:w="704" w:type="dxa"/>
          </w:tcPr>
          <w:p w14:paraId="60E192FC" w14:textId="77777777" w:rsidR="00B53DCA" w:rsidRPr="00D85FCA" w:rsidRDefault="00B53DCA" w:rsidP="00D85B7C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48D0ABBB" w14:textId="77777777" w:rsidR="00B53DCA" w:rsidRPr="00D85FCA" w:rsidRDefault="00B53DCA" w:rsidP="00D85B7C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Post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</w:t>
            </w:r>
          </w:p>
          <w:p w14:paraId="08590B24" w14:textId="77777777" w:rsidR="00B53DCA" w:rsidRPr="00D85FCA" w:rsidRDefault="00B53DCA" w:rsidP="00D85B7C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D85FCA">
              <w:rPr>
                <w:b/>
              </w:rPr>
              <w:t>Experience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(specific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requirement)</w:t>
            </w:r>
          </w:p>
        </w:tc>
        <w:tc>
          <w:tcPr>
            <w:tcW w:w="6946" w:type="dxa"/>
          </w:tcPr>
          <w:p w14:paraId="5B0D0E43" w14:textId="77777777" w:rsidR="00B53DCA" w:rsidRPr="00D85FCA" w:rsidRDefault="00B53DCA" w:rsidP="00D85B7C">
            <w:pPr>
              <w:widowControl/>
              <w:autoSpaceDE/>
              <w:autoSpaceDN/>
              <w:contextualSpacing/>
              <w:jc w:val="both"/>
            </w:pPr>
            <w:r>
              <w:t xml:space="preserve">  5-10 Years</w:t>
            </w:r>
          </w:p>
        </w:tc>
      </w:tr>
      <w:tr w:rsidR="00B53DCA" w:rsidRPr="00D85FCA" w14:paraId="44C2A311" w14:textId="77777777" w:rsidTr="00D85B7C">
        <w:trPr>
          <w:trHeight w:val="259"/>
        </w:trPr>
        <w:tc>
          <w:tcPr>
            <w:tcW w:w="704" w:type="dxa"/>
          </w:tcPr>
          <w:p w14:paraId="6C5696EC" w14:textId="77777777" w:rsidR="00B53DCA" w:rsidRPr="00D85FCA" w:rsidRDefault="00B53DCA" w:rsidP="00D85B7C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50E8C83B" w14:textId="77777777" w:rsidR="00B53DCA" w:rsidRPr="00D85FCA" w:rsidRDefault="00B53DCA" w:rsidP="00D85B7C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Reporting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to</w:t>
            </w:r>
          </w:p>
        </w:tc>
        <w:tc>
          <w:tcPr>
            <w:tcW w:w="6946" w:type="dxa"/>
          </w:tcPr>
          <w:p w14:paraId="0D5659E0" w14:textId="77777777" w:rsidR="00B53DCA" w:rsidRPr="00D85FCA" w:rsidRDefault="00B53DCA" w:rsidP="00D85B7C">
            <w:pPr>
              <w:pStyle w:val="TableParagraph"/>
              <w:spacing w:before="0" w:line="236" w:lineRule="exact"/>
              <w:ind w:left="106"/>
            </w:pPr>
            <w:r>
              <w:t>DH – Economic Development</w:t>
            </w:r>
          </w:p>
        </w:tc>
      </w:tr>
      <w:tr w:rsidR="001E7CD9" w:rsidRPr="00D85FCA" w14:paraId="003478C4" w14:textId="77777777" w:rsidTr="00D85B7C">
        <w:trPr>
          <w:trHeight w:val="1820"/>
        </w:trPr>
        <w:tc>
          <w:tcPr>
            <w:tcW w:w="704" w:type="dxa"/>
          </w:tcPr>
          <w:p w14:paraId="23CEA152" w14:textId="4BDC6606" w:rsidR="001E7CD9" w:rsidRPr="00D85FCA" w:rsidRDefault="001E7CD9" w:rsidP="001E7CD9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490F8188" w14:textId="77777777" w:rsidR="001E7CD9" w:rsidRPr="00D85FCA" w:rsidRDefault="001E7CD9" w:rsidP="001E7CD9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 xml:space="preserve">Scope of Work </w:t>
            </w:r>
          </w:p>
          <w:p w14:paraId="72E927D4" w14:textId="77777777" w:rsidR="001E7CD9" w:rsidRPr="00D85FCA" w:rsidRDefault="001E7CD9" w:rsidP="001E7CD9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5A5C729A" w14:textId="77777777" w:rsidR="00B323BE" w:rsidRDefault="001E7CD9" w:rsidP="00B323B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434" w:right="135"/>
              <w:jc w:val="both"/>
            </w:pPr>
            <w:r>
              <w:t>Planning/Designing/Modelling in infrastructure projects, estimations, drawings and BOQs.</w:t>
            </w:r>
          </w:p>
          <w:p w14:paraId="1E564E0E" w14:textId="77777777" w:rsidR="00B323BE" w:rsidRDefault="001E7CD9" w:rsidP="00B323B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434" w:right="135"/>
              <w:jc w:val="both"/>
            </w:pPr>
            <w:r>
              <w:t>Preparing rate analysis for quantified items by adopting latest AP SOR.</w:t>
            </w:r>
          </w:p>
          <w:p w14:paraId="3EDCEB02" w14:textId="77777777" w:rsidR="00B323BE" w:rsidRDefault="001E7CD9" w:rsidP="00B323B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434" w:right="135"/>
              <w:jc w:val="both"/>
            </w:pPr>
            <w:r>
              <w:t xml:space="preserve">Sending enquiries to the vendors for getting quotations for non-SOR items. </w:t>
            </w:r>
          </w:p>
          <w:p w14:paraId="4E20D732" w14:textId="77777777" w:rsidR="00B323BE" w:rsidRDefault="001E7CD9" w:rsidP="00B323B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434" w:right="135"/>
              <w:jc w:val="both"/>
            </w:pPr>
            <w:r>
              <w:t>Preparation of DPR and necessary reports.</w:t>
            </w:r>
          </w:p>
          <w:p w14:paraId="2EBD122B" w14:textId="735CE742" w:rsidR="001E7CD9" w:rsidRDefault="001E7CD9" w:rsidP="00B323B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434" w:right="135"/>
              <w:jc w:val="both"/>
            </w:pPr>
            <w:r>
              <w:t>Getting technical sanction.</w:t>
            </w:r>
          </w:p>
          <w:p w14:paraId="266EB578" w14:textId="77777777" w:rsidR="001E7CD9" w:rsidRPr="00D85FCA" w:rsidRDefault="001E7CD9" w:rsidP="00B323B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before="0" w:line="276" w:lineRule="auto"/>
              <w:ind w:left="434" w:right="135"/>
              <w:jc w:val="both"/>
            </w:pPr>
            <w:r>
              <w:t>Other project related activities under the guidance of project manager.</w:t>
            </w:r>
          </w:p>
        </w:tc>
      </w:tr>
      <w:tr w:rsidR="001E7CD9" w:rsidRPr="00D85FCA" w14:paraId="7B4C0B16" w14:textId="77777777" w:rsidTr="00D85B7C">
        <w:trPr>
          <w:trHeight w:val="1313"/>
        </w:trPr>
        <w:tc>
          <w:tcPr>
            <w:tcW w:w="704" w:type="dxa"/>
          </w:tcPr>
          <w:p w14:paraId="7809A535" w14:textId="5D984873" w:rsidR="001E7CD9" w:rsidRPr="00D85FCA" w:rsidRDefault="001E7CD9" w:rsidP="001E7CD9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2513D054" w14:textId="77777777" w:rsidR="001E7CD9" w:rsidRPr="00D85FCA" w:rsidRDefault="001E7CD9" w:rsidP="001E7CD9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Skill requirement</w:t>
            </w:r>
          </w:p>
          <w:p w14:paraId="042BE1F0" w14:textId="77777777" w:rsidR="001E7CD9" w:rsidRPr="00D85FCA" w:rsidRDefault="001E7CD9" w:rsidP="001E7CD9">
            <w:pPr>
              <w:pStyle w:val="TableParagraph"/>
              <w:rPr>
                <w:b/>
              </w:rPr>
            </w:pPr>
          </w:p>
          <w:p w14:paraId="2287693D" w14:textId="77777777" w:rsidR="001E7CD9" w:rsidRPr="00D85FCA" w:rsidRDefault="001E7CD9" w:rsidP="001E7CD9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Major</w:t>
            </w:r>
          </w:p>
          <w:p w14:paraId="3FDD13B7" w14:textId="77777777" w:rsidR="001E7CD9" w:rsidRPr="00D85FCA" w:rsidRDefault="001E7CD9" w:rsidP="001E7CD9">
            <w:pPr>
              <w:pStyle w:val="TableParagraph"/>
              <w:rPr>
                <w:b/>
              </w:rPr>
            </w:pPr>
          </w:p>
          <w:p w14:paraId="1F4A230E" w14:textId="77777777" w:rsidR="001E7CD9" w:rsidRPr="00D85FCA" w:rsidRDefault="001E7CD9" w:rsidP="001E7CD9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02AF2921" w14:textId="77777777" w:rsidR="00B323BE" w:rsidRDefault="00B323BE" w:rsidP="00B323BE">
            <w:pPr>
              <w:pStyle w:val="TableParagraph"/>
              <w:spacing w:line="244" w:lineRule="auto"/>
              <w:ind w:left="434"/>
              <w:jc w:val="both"/>
            </w:pPr>
          </w:p>
          <w:p w14:paraId="132AE4E6" w14:textId="77777777" w:rsidR="00B323BE" w:rsidRDefault="00B323BE" w:rsidP="00B323BE">
            <w:pPr>
              <w:pStyle w:val="TableParagraph"/>
              <w:spacing w:line="244" w:lineRule="auto"/>
              <w:ind w:left="434"/>
              <w:jc w:val="both"/>
            </w:pPr>
          </w:p>
          <w:p w14:paraId="1107013D" w14:textId="14C98CCA" w:rsidR="001E7CD9" w:rsidRDefault="001E7CD9" w:rsidP="00B323BE">
            <w:pPr>
              <w:pStyle w:val="TableParagraph"/>
              <w:numPr>
                <w:ilvl w:val="0"/>
                <w:numId w:val="2"/>
              </w:numPr>
              <w:spacing w:line="244" w:lineRule="auto"/>
              <w:ind w:left="434"/>
              <w:jc w:val="both"/>
            </w:pPr>
            <w:r>
              <w:t>Planning/Designing/Modelling in infrastructure projects majorly STPs, estimations, drawings and BOQs.</w:t>
            </w:r>
          </w:p>
          <w:p w14:paraId="54C7426C" w14:textId="1B34B21E" w:rsidR="001E7CD9" w:rsidRPr="00D85FCA" w:rsidRDefault="001E7CD9" w:rsidP="00B323BE">
            <w:pPr>
              <w:pStyle w:val="TableParagraph"/>
              <w:numPr>
                <w:ilvl w:val="0"/>
                <w:numId w:val="2"/>
              </w:numPr>
              <w:spacing w:before="0" w:line="244" w:lineRule="auto"/>
              <w:ind w:left="434"/>
              <w:jc w:val="both"/>
            </w:pPr>
            <w:r>
              <w:t>Preparation of DPR and necessary reports</w:t>
            </w:r>
          </w:p>
        </w:tc>
      </w:tr>
      <w:tr w:rsidR="001E7CD9" w:rsidRPr="00D85FCA" w14:paraId="45FFE495" w14:textId="77777777" w:rsidTr="00D85B7C">
        <w:trPr>
          <w:trHeight w:val="260"/>
        </w:trPr>
        <w:tc>
          <w:tcPr>
            <w:tcW w:w="704" w:type="dxa"/>
          </w:tcPr>
          <w:p w14:paraId="2F5253BD" w14:textId="0F195A5D" w:rsidR="001E7CD9" w:rsidRPr="00D85FCA" w:rsidRDefault="001E7CD9" w:rsidP="001E7CD9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10</w:t>
            </w:r>
          </w:p>
        </w:tc>
        <w:tc>
          <w:tcPr>
            <w:tcW w:w="1977" w:type="dxa"/>
          </w:tcPr>
          <w:p w14:paraId="0463402C" w14:textId="77777777" w:rsidR="001E7CD9" w:rsidRPr="00D85FCA" w:rsidRDefault="001E7CD9" w:rsidP="001E7CD9">
            <w:pPr>
              <w:pStyle w:val="TableParagraph"/>
              <w:spacing w:before="2" w:line="236" w:lineRule="exact"/>
              <w:rPr>
                <w:b/>
              </w:rPr>
            </w:pPr>
            <w:r w:rsidRPr="00D85FCA">
              <w:rPr>
                <w:b/>
              </w:rPr>
              <w:t>Gender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specific,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any</w:t>
            </w:r>
          </w:p>
        </w:tc>
        <w:tc>
          <w:tcPr>
            <w:tcW w:w="6946" w:type="dxa"/>
          </w:tcPr>
          <w:p w14:paraId="6EA18889" w14:textId="77777777" w:rsidR="001E7CD9" w:rsidRPr="00D85FCA" w:rsidRDefault="001E7CD9" w:rsidP="001E7CD9">
            <w:pPr>
              <w:pStyle w:val="TableParagraph"/>
              <w:spacing w:before="0" w:line="251" w:lineRule="exact"/>
              <w:ind w:left="106"/>
            </w:pPr>
            <w:r>
              <w:t xml:space="preserve">Neutral </w:t>
            </w:r>
          </w:p>
        </w:tc>
      </w:tr>
      <w:tr w:rsidR="001E7CD9" w:rsidRPr="00D85FCA" w14:paraId="2740D81A" w14:textId="77777777" w:rsidTr="00D85B7C">
        <w:trPr>
          <w:trHeight w:val="50"/>
        </w:trPr>
        <w:tc>
          <w:tcPr>
            <w:tcW w:w="704" w:type="dxa"/>
          </w:tcPr>
          <w:p w14:paraId="04F108DE" w14:textId="23C5152E" w:rsidR="001E7CD9" w:rsidRPr="00D85FCA" w:rsidRDefault="001E7CD9" w:rsidP="001E7CD9">
            <w:pPr>
              <w:pStyle w:val="TableParagraph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11</w:t>
            </w:r>
          </w:p>
        </w:tc>
        <w:tc>
          <w:tcPr>
            <w:tcW w:w="1977" w:type="dxa"/>
          </w:tcPr>
          <w:p w14:paraId="2DEDCCDE" w14:textId="77777777" w:rsidR="001E7CD9" w:rsidRPr="00D85FCA" w:rsidRDefault="001E7CD9" w:rsidP="001E7CD9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D85FCA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16D93E89" w14:textId="7A58A320" w:rsidR="001E7CD9" w:rsidRPr="00D85FCA" w:rsidRDefault="00B323BE" w:rsidP="001E7CD9">
            <w:pPr>
              <w:pStyle w:val="TableParagraph"/>
              <w:spacing w:before="0" w:line="251" w:lineRule="exact"/>
              <w:ind w:left="106"/>
            </w:pPr>
            <w:r>
              <w:t>Vijayawada</w:t>
            </w:r>
          </w:p>
        </w:tc>
      </w:tr>
      <w:bookmarkEnd w:id="0"/>
    </w:tbl>
    <w:p w14:paraId="7DAF181C" w14:textId="77777777" w:rsidR="00B53DCA" w:rsidRPr="00D85FCA" w:rsidRDefault="00B53DCA" w:rsidP="00B53DCA">
      <w:pPr>
        <w:pStyle w:val="BodyText"/>
        <w:spacing w:after="1"/>
      </w:pPr>
    </w:p>
    <w:p w14:paraId="17C21F87" w14:textId="77777777" w:rsidR="006E1CB9" w:rsidRPr="0016381D" w:rsidRDefault="006E1CB9" w:rsidP="006E1CB9">
      <w:pPr>
        <w:rPr>
          <w:b/>
          <w:bCs/>
          <w:color w:val="000000"/>
          <w:shd w:val="clear" w:color="auto" w:fill="FFFFFF"/>
        </w:rPr>
      </w:pPr>
      <w:r w:rsidRPr="0016381D">
        <w:rPr>
          <w:b/>
          <w:bCs/>
          <w:color w:val="000000"/>
          <w:shd w:val="clear" w:color="auto" w:fill="FFFFFF"/>
        </w:rPr>
        <w:t>Note:</w:t>
      </w:r>
      <w:r w:rsidRPr="0016381D">
        <w:rPr>
          <w:color w:val="000000"/>
          <w:shd w:val="clear" w:color="auto" w:fill="FFFFFF"/>
        </w:rPr>
        <w:t> </w:t>
      </w:r>
    </w:p>
    <w:p w14:paraId="0D4044A1" w14:textId="77777777" w:rsidR="006E1CB9" w:rsidRPr="0016381D" w:rsidRDefault="006E1CB9" w:rsidP="006E1CB9">
      <w:pPr>
        <w:jc w:val="both"/>
      </w:pPr>
      <w:r w:rsidRPr="0016381D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16381D">
          <w:rPr>
            <w:rStyle w:val="Hyperlink"/>
            <w:color w:val="002752"/>
            <w:shd w:val="clear" w:color="auto" w:fill="FFFFFF"/>
          </w:rPr>
          <w:t>Click here</w:t>
        </w:r>
      </w:hyperlink>
      <w:r w:rsidRPr="0016381D"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16381D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16381D">
        <w:rPr>
          <w:color w:val="000000"/>
          <w:shd w:val="clear" w:color="auto" w:fill="FFFFFF"/>
        </w:rPr>
        <w:t> (</w:t>
      </w:r>
      <w:r w:rsidRPr="0016381D">
        <w:rPr>
          <w:color w:val="FF0000"/>
          <w:shd w:val="clear" w:color="auto" w:fill="FFFFFF"/>
        </w:rPr>
        <w:t>properly mention position name in subject line</w:t>
      </w:r>
      <w:r w:rsidRPr="0016381D">
        <w:rPr>
          <w:color w:val="000000"/>
          <w:shd w:val="clear" w:color="auto" w:fill="FFFFFF"/>
        </w:rPr>
        <w:t>)</w:t>
      </w:r>
    </w:p>
    <w:p w14:paraId="413CF2FE" w14:textId="77777777" w:rsidR="0024194E" w:rsidRDefault="00000000"/>
    <w:sectPr w:rsidR="0024194E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552"/>
    <w:multiLevelType w:val="hybridMultilevel"/>
    <w:tmpl w:val="F8D476E8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1DE4F8C">
      <w:start w:val="10"/>
      <w:numFmt w:val="bullet"/>
      <w:lvlText w:val="•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318996353">
    <w:abstractNumId w:val="1"/>
  </w:num>
  <w:num w:numId="2" w16cid:durableId="120300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CA"/>
    <w:rsid w:val="001E7CD9"/>
    <w:rsid w:val="006E1CB9"/>
    <w:rsid w:val="00717C55"/>
    <w:rsid w:val="00AA6CC8"/>
    <w:rsid w:val="00B323BE"/>
    <w:rsid w:val="00B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C333"/>
  <w15:chartTrackingRefBased/>
  <w15:docId w15:val="{53CFCFED-F498-4A3D-A5B1-20BC8D29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3DCA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B53DC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B53DCA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53DCA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B53DCA"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B53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AP URBAN</cp:lastModifiedBy>
  <cp:revision>3</cp:revision>
  <dcterms:created xsi:type="dcterms:W3CDTF">2022-09-01T14:34:00Z</dcterms:created>
  <dcterms:modified xsi:type="dcterms:W3CDTF">2022-09-05T06:54:00Z</dcterms:modified>
</cp:coreProperties>
</file>