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C4D2" w14:textId="77777777" w:rsidR="00B91254" w:rsidRPr="00D85FCA" w:rsidRDefault="00B91254" w:rsidP="00065915">
      <w:pPr>
        <w:pStyle w:val="BodyText"/>
      </w:pPr>
      <w:r w:rsidRPr="00D85FCA">
        <w:rPr>
          <w:noProof/>
          <w:lang w:val="en-IN" w:eastAsia="en-IN"/>
        </w:rPr>
        <w:drawing>
          <wp:inline distT="0" distB="0" distL="0" distR="0" wp14:anchorId="699CD586" wp14:editId="40B87595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C8EAC" w14:textId="77777777" w:rsidR="00B91254" w:rsidRPr="00D85FCA" w:rsidRDefault="00B91254" w:rsidP="00B91254">
      <w:pPr>
        <w:pStyle w:val="BodyText"/>
        <w:spacing w:before="44"/>
        <w:ind w:left="841" w:right="626"/>
        <w:jc w:val="center"/>
      </w:pPr>
      <w:r w:rsidRPr="00D85FCA">
        <w:t>AndhraPradeshUrbanInfrastructureAssetManagementLimited</w:t>
      </w:r>
    </w:p>
    <w:p w14:paraId="618A22EA" w14:textId="77777777" w:rsidR="00B91254" w:rsidRPr="00D85FCA" w:rsidRDefault="00B91254" w:rsidP="00B91254">
      <w:pPr>
        <w:pStyle w:val="BodyText"/>
        <w:spacing w:line="244" w:lineRule="auto"/>
        <w:ind w:left="850" w:right="626"/>
        <w:jc w:val="center"/>
      </w:pPr>
      <w:r w:rsidRPr="00D85FCA">
        <w:t>4thFloor,NTRAdministrativeBlock,PanditNehruBusStation,Vijayawada-520013Website:</w:t>
      </w:r>
      <w:hyperlink r:id="rId6">
        <w:r w:rsidRPr="00D85FCA">
          <w:t>www.apurban.com</w:t>
        </w:r>
      </w:hyperlink>
    </w:p>
    <w:p w14:paraId="0B6A6153" w14:textId="0B8A7579" w:rsidR="00B91254" w:rsidRPr="00D85FCA" w:rsidRDefault="00527AFC" w:rsidP="00B91254">
      <w:pPr>
        <w:pStyle w:val="Title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3B14A" wp14:editId="7B4B1C52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1E26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P75QEAALM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B91254" w:rsidRPr="00D85FCA">
        <w:rPr>
          <w:u w:val="thick"/>
        </w:rPr>
        <w:t>MANPOWER</w:t>
      </w:r>
      <w:r w:rsidR="00DC3027">
        <w:rPr>
          <w:u w:val="thick"/>
        </w:rPr>
        <w:t xml:space="preserve"> </w:t>
      </w:r>
      <w:r w:rsidR="00B91254" w:rsidRPr="00D85FCA">
        <w:rPr>
          <w:u w:val="thick"/>
        </w:rPr>
        <w:t>REQUIREMENT</w:t>
      </w:r>
      <w:r w:rsidR="00DC3027">
        <w:rPr>
          <w:u w:val="thick"/>
        </w:rPr>
        <w:t xml:space="preserve"> </w:t>
      </w:r>
      <w:r w:rsidR="00B91254" w:rsidRPr="00D85FCA">
        <w:rPr>
          <w:u w:val="thick"/>
        </w:rPr>
        <w:t>NOTIFICATION</w:t>
      </w:r>
      <w:r w:rsidR="00DC3027">
        <w:rPr>
          <w:u w:val="thick"/>
        </w:rPr>
        <w:t xml:space="preserve"> </w:t>
      </w:r>
      <w:r w:rsidR="00B91254" w:rsidRPr="00D85FCA">
        <w:rPr>
          <w:u w:val="thick"/>
        </w:rPr>
        <w:t>(MRN)</w:t>
      </w:r>
      <w:r w:rsidR="00DC3027">
        <w:rPr>
          <w:u w:val="thick"/>
        </w:rPr>
        <w:t xml:space="preserve"> </w:t>
      </w:r>
      <w:r w:rsidR="00B91254" w:rsidRPr="00D85FCA">
        <w:rPr>
          <w:u w:val="thick"/>
        </w:rPr>
        <w:t>FORM</w:t>
      </w:r>
    </w:p>
    <w:p w14:paraId="0B24595D" w14:textId="77777777" w:rsidR="00A9060B" w:rsidRPr="00D85FCA" w:rsidRDefault="00A9060B" w:rsidP="00B91254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A9060B" w:rsidRPr="00D85FCA" w14:paraId="55965E58" w14:textId="77777777" w:rsidTr="00FF27FB">
        <w:trPr>
          <w:trHeight w:val="261"/>
        </w:trPr>
        <w:tc>
          <w:tcPr>
            <w:tcW w:w="704" w:type="dxa"/>
          </w:tcPr>
          <w:p w14:paraId="0C84FEB5" w14:textId="77777777" w:rsidR="00A9060B" w:rsidRPr="00D85FCA" w:rsidRDefault="00A9060B" w:rsidP="00E779F4">
            <w:pPr>
              <w:pStyle w:val="TableParagraph"/>
              <w:spacing w:line="236" w:lineRule="exact"/>
              <w:ind w:left="119"/>
              <w:rPr>
                <w:b/>
              </w:rPr>
            </w:pPr>
            <w:r w:rsidRPr="00D85FCA">
              <w:rPr>
                <w:b/>
              </w:rPr>
              <w:t>S.No.</w:t>
            </w:r>
          </w:p>
        </w:tc>
        <w:tc>
          <w:tcPr>
            <w:tcW w:w="1977" w:type="dxa"/>
          </w:tcPr>
          <w:p w14:paraId="652C28E3" w14:textId="77777777" w:rsidR="00A9060B" w:rsidRPr="00D85FCA" w:rsidRDefault="00A9060B" w:rsidP="00E779F4">
            <w:pPr>
              <w:pStyle w:val="TableParagraph"/>
              <w:spacing w:line="236" w:lineRule="exact"/>
              <w:rPr>
                <w:b/>
              </w:rPr>
            </w:pPr>
            <w:r w:rsidRPr="00D85FCA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6A298313" w14:textId="77777777" w:rsidR="00A9060B" w:rsidRPr="00D85FCA" w:rsidRDefault="00A9060B" w:rsidP="00E779F4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D85FCA">
              <w:rPr>
                <w:b/>
              </w:rPr>
              <w:t>Description</w:t>
            </w:r>
          </w:p>
        </w:tc>
      </w:tr>
      <w:tr w:rsidR="00EF2BB4" w:rsidRPr="00D85FCA" w14:paraId="7D394F49" w14:textId="77777777" w:rsidTr="00FF27FB">
        <w:trPr>
          <w:trHeight w:val="259"/>
        </w:trPr>
        <w:tc>
          <w:tcPr>
            <w:tcW w:w="704" w:type="dxa"/>
          </w:tcPr>
          <w:p w14:paraId="04AE4C22" w14:textId="77777777" w:rsidR="00EF2BB4" w:rsidRPr="00D85FCA" w:rsidRDefault="00EF2BB4" w:rsidP="00EF2BB4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2DAB78FD" w14:textId="166E70F1" w:rsidR="00EF2BB4" w:rsidRPr="00D85FCA" w:rsidRDefault="00EF2BB4" w:rsidP="00EF2BB4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264D4413" w14:textId="15FC3488" w:rsidR="00EF2BB4" w:rsidRPr="00D85FCA" w:rsidRDefault="00EF2BB4" w:rsidP="00EF2BB4">
            <w:pPr>
              <w:pStyle w:val="TableParagraph"/>
              <w:spacing w:before="0" w:line="236" w:lineRule="exact"/>
              <w:ind w:left="106"/>
            </w:pPr>
            <w:r>
              <w:t xml:space="preserve">Construction </w:t>
            </w:r>
            <w:r w:rsidR="00CD448E">
              <w:t>Engineer</w:t>
            </w:r>
          </w:p>
        </w:tc>
      </w:tr>
      <w:tr w:rsidR="00EF2BB4" w:rsidRPr="00D85FCA" w14:paraId="4EE6B936" w14:textId="77777777" w:rsidTr="00FF27FB">
        <w:trPr>
          <w:trHeight w:val="259"/>
        </w:trPr>
        <w:tc>
          <w:tcPr>
            <w:tcW w:w="704" w:type="dxa"/>
          </w:tcPr>
          <w:p w14:paraId="1AA3A12D" w14:textId="77777777" w:rsidR="00EF2BB4" w:rsidRPr="00D85FCA" w:rsidRDefault="00EF2BB4" w:rsidP="00EF2BB4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126B065B" w14:textId="70F372AD" w:rsidR="00EF2BB4" w:rsidRPr="00D85FCA" w:rsidRDefault="00EF2BB4" w:rsidP="00EF2BB4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No.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2EDF7DB8" w14:textId="61F153DA" w:rsidR="00E64461" w:rsidRPr="00D85FCA" w:rsidRDefault="00EF2BB4" w:rsidP="00E64461">
            <w:pPr>
              <w:pStyle w:val="TableParagraph"/>
              <w:spacing w:before="0" w:line="236" w:lineRule="exact"/>
              <w:ind w:left="106"/>
            </w:pPr>
            <w:r>
              <w:t xml:space="preserve">1 (One) </w:t>
            </w:r>
          </w:p>
        </w:tc>
      </w:tr>
      <w:tr w:rsidR="00EF2BB4" w:rsidRPr="00D85FCA" w14:paraId="09627B5B" w14:textId="77777777" w:rsidTr="00FF27FB">
        <w:trPr>
          <w:trHeight w:val="261"/>
        </w:trPr>
        <w:tc>
          <w:tcPr>
            <w:tcW w:w="704" w:type="dxa"/>
          </w:tcPr>
          <w:p w14:paraId="045C1D65" w14:textId="77777777" w:rsidR="00EF2BB4" w:rsidRPr="00D85FCA" w:rsidRDefault="00EF2BB4" w:rsidP="00EF2BB4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5CE057D3" w14:textId="3719E632" w:rsidR="00EF2BB4" w:rsidRPr="00D85FCA" w:rsidRDefault="00EF2BB4" w:rsidP="00EF2BB4">
            <w:pPr>
              <w:pStyle w:val="TableParagraph"/>
              <w:spacing w:before="5" w:line="233" w:lineRule="exact"/>
              <w:rPr>
                <w:b/>
              </w:rPr>
            </w:pPr>
            <w:r w:rsidRPr="00D85FCA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259612F8" w14:textId="1700D1F1" w:rsidR="00EF2BB4" w:rsidRPr="00D85FCA" w:rsidRDefault="000D2E58" w:rsidP="00EF2BB4">
            <w:pPr>
              <w:pStyle w:val="TableParagraph"/>
              <w:spacing w:before="1" w:line="238" w:lineRule="exact"/>
              <w:ind w:left="106"/>
            </w:pPr>
            <w:r>
              <w:t>Senior Officer / Assistant Manager</w:t>
            </w:r>
          </w:p>
        </w:tc>
      </w:tr>
      <w:tr w:rsidR="00EF2BB4" w:rsidRPr="00D85FCA" w14:paraId="72360E78" w14:textId="77777777" w:rsidTr="00FF27FB">
        <w:trPr>
          <w:trHeight w:val="520"/>
        </w:trPr>
        <w:tc>
          <w:tcPr>
            <w:tcW w:w="704" w:type="dxa"/>
          </w:tcPr>
          <w:p w14:paraId="2222FB92" w14:textId="77777777" w:rsidR="00EF2BB4" w:rsidRPr="00D85FCA" w:rsidRDefault="00EF2BB4" w:rsidP="00EF2BB4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713D3633" w14:textId="77777777" w:rsidR="00EF2BB4" w:rsidRPr="00D85FCA" w:rsidRDefault="00EF2BB4" w:rsidP="00EF2BB4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D85FCA">
              <w:rPr>
                <w:b/>
                <w:color w:val="000000" w:themeColor="text1"/>
              </w:rPr>
              <w:t>Mode</w:t>
            </w:r>
            <w:r>
              <w:rPr>
                <w:b/>
                <w:color w:val="000000" w:themeColor="text1"/>
              </w:rPr>
              <w:t xml:space="preserve"> </w:t>
            </w:r>
            <w:r w:rsidRPr="00D85FCA">
              <w:rPr>
                <w:b/>
                <w:color w:val="000000" w:themeColor="text1"/>
              </w:rPr>
              <w:t>(Full Time/</w:t>
            </w:r>
          </w:p>
          <w:p w14:paraId="020C06FC" w14:textId="54552C66" w:rsidR="00EF2BB4" w:rsidRPr="00D85FCA" w:rsidRDefault="00EF2BB4" w:rsidP="00EF2BB4">
            <w:pPr>
              <w:pStyle w:val="TableParagraph"/>
              <w:spacing w:before="6" w:line="233" w:lineRule="exact"/>
              <w:rPr>
                <w:b/>
              </w:rPr>
            </w:pPr>
            <w:r w:rsidRPr="00D85FCA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2274B44F" w14:textId="4AE126A0" w:rsidR="00EF2BB4" w:rsidRPr="00D85FCA" w:rsidRDefault="00EF2BB4" w:rsidP="00EF2BB4">
            <w:pPr>
              <w:pStyle w:val="TableParagraph"/>
              <w:spacing w:before="0" w:line="251" w:lineRule="exact"/>
              <w:ind w:left="106"/>
            </w:pPr>
            <w:r>
              <w:t xml:space="preserve">Full Time </w:t>
            </w:r>
          </w:p>
        </w:tc>
      </w:tr>
      <w:tr w:rsidR="00EF2BB4" w:rsidRPr="00D85FCA" w14:paraId="429EA2B9" w14:textId="77777777" w:rsidTr="00FF27FB">
        <w:trPr>
          <w:trHeight w:val="520"/>
        </w:trPr>
        <w:tc>
          <w:tcPr>
            <w:tcW w:w="704" w:type="dxa"/>
          </w:tcPr>
          <w:p w14:paraId="1ED60549" w14:textId="77777777" w:rsidR="00EF2BB4" w:rsidRPr="00D85FCA" w:rsidRDefault="00EF2BB4" w:rsidP="00EF2BB4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13958662" w14:textId="119A9D27" w:rsidR="00EF2BB4" w:rsidRPr="00D85FCA" w:rsidRDefault="00EF2BB4" w:rsidP="00EF2BB4">
            <w:pPr>
              <w:pStyle w:val="TableParagraph"/>
              <w:spacing w:before="1"/>
              <w:ind w:right="135"/>
              <w:rPr>
                <w:b/>
              </w:rPr>
            </w:pPr>
            <w:r w:rsidRPr="00D85FCA">
              <w:rPr>
                <w:b/>
              </w:rPr>
              <w:t>Academic /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Professional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Qualifications</w:t>
            </w:r>
          </w:p>
        </w:tc>
        <w:tc>
          <w:tcPr>
            <w:tcW w:w="6946" w:type="dxa"/>
          </w:tcPr>
          <w:p w14:paraId="6A510E4D" w14:textId="6EE042A2" w:rsidR="00EF2BB4" w:rsidRPr="00D85FCA" w:rsidRDefault="00EF2BB4" w:rsidP="00EF2BB4">
            <w:pPr>
              <w:pStyle w:val="TableParagraph"/>
              <w:spacing w:before="0" w:line="251" w:lineRule="exact"/>
              <w:ind w:right="112"/>
              <w:jc w:val="both"/>
            </w:pPr>
            <w:r>
              <w:t>B. Tech</w:t>
            </w:r>
            <w:r w:rsidR="000D2E58">
              <w:t xml:space="preserve"> -</w:t>
            </w:r>
            <w:r>
              <w:t xml:space="preserve"> Civil Engineering</w:t>
            </w:r>
          </w:p>
        </w:tc>
      </w:tr>
      <w:tr w:rsidR="00EF2BB4" w:rsidRPr="00D85FCA" w14:paraId="71022D7B" w14:textId="77777777" w:rsidTr="00FF27FB">
        <w:trPr>
          <w:trHeight w:val="782"/>
        </w:trPr>
        <w:tc>
          <w:tcPr>
            <w:tcW w:w="704" w:type="dxa"/>
          </w:tcPr>
          <w:p w14:paraId="5AD56B9F" w14:textId="77777777" w:rsidR="00EF2BB4" w:rsidRPr="00D85FCA" w:rsidRDefault="00EF2BB4" w:rsidP="00EF2BB4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50BAA29B" w14:textId="4D1E28F7" w:rsidR="00EF2BB4" w:rsidRPr="00D85FCA" w:rsidRDefault="00EF2BB4" w:rsidP="00EF2BB4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Post</w:t>
            </w:r>
            <w:r w:rsidR="00670B9A">
              <w:rPr>
                <w:b/>
              </w:rPr>
              <w:t xml:space="preserve"> </w:t>
            </w:r>
            <w:r w:rsidRPr="00D85FCA">
              <w:rPr>
                <w:b/>
              </w:rPr>
              <w:t>qualification</w:t>
            </w:r>
          </w:p>
          <w:p w14:paraId="21A32B60" w14:textId="22FD0587" w:rsidR="00EF2BB4" w:rsidRPr="00D85FCA" w:rsidRDefault="00EF2BB4" w:rsidP="00EF2BB4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D85FCA">
              <w:rPr>
                <w:b/>
              </w:rPr>
              <w:t>Experience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(specific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requirement)</w:t>
            </w:r>
          </w:p>
        </w:tc>
        <w:tc>
          <w:tcPr>
            <w:tcW w:w="6946" w:type="dxa"/>
          </w:tcPr>
          <w:p w14:paraId="0BC3C8FC" w14:textId="00335AF1" w:rsidR="00EF2BB4" w:rsidRPr="00D85FCA" w:rsidRDefault="00EF2BB4" w:rsidP="00EF2BB4">
            <w:pPr>
              <w:widowControl/>
              <w:autoSpaceDE/>
              <w:autoSpaceDN/>
              <w:contextualSpacing/>
              <w:jc w:val="both"/>
            </w:pPr>
            <w:r>
              <w:t xml:space="preserve"> </w:t>
            </w:r>
            <w:r w:rsidR="00670B9A">
              <w:t xml:space="preserve">5-10 Years </w:t>
            </w:r>
          </w:p>
        </w:tc>
      </w:tr>
      <w:tr w:rsidR="00EF2BB4" w:rsidRPr="00D85FCA" w14:paraId="1ED6B493" w14:textId="77777777" w:rsidTr="00FF27FB">
        <w:trPr>
          <w:trHeight w:val="259"/>
        </w:trPr>
        <w:tc>
          <w:tcPr>
            <w:tcW w:w="704" w:type="dxa"/>
          </w:tcPr>
          <w:p w14:paraId="7B97C1E3" w14:textId="77777777" w:rsidR="00EF2BB4" w:rsidRPr="00D85FCA" w:rsidRDefault="00EF2BB4" w:rsidP="00EF2BB4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07F62B90" w14:textId="5C68A498" w:rsidR="00EF2BB4" w:rsidRPr="00D85FCA" w:rsidRDefault="00EF2BB4" w:rsidP="00EF2BB4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Reporting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to</w:t>
            </w:r>
          </w:p>
        </w:tc>
        <w:tc>
          <w:tcPr>
            <w:tcW w:w="6946" w:type="dxa"/>
          </w:tcPr>
          <w:p w14:paraId="09F1DDCD" w14:textId="44D8CDF8" w:rsidR="00EF2BB4" w:rsidRPr="00D85FCA" w:rsidRDefault="00EF2BB4" w:rsidP="00EF2BB4">
            <w:pPr>
              <w:pStyle w:val="TableParagraph"/>
              <w:spacing w:before="0" w:line="236" w:lineRule="exact"/>
              <w:ind w:left="106"/>
            </w:pPr>
            <w:r>
              <w:t>DH-UID</w:t>
            </w:r>
          </w:p>
        </w:tc>
      </w:tr>
      <w:tr w:rsidR="000D2E58" w:rsidRPr="00D85FCA" w14:paraId="13AA3FCB" w14:textId="77777777" w:rsidTr="00FF27FB">
        <w:trPr>
          <w:trHeight w:val="1820"/>
        </w:trPr>
        <w:tc>
          <w:tcPr>
            <w:tcW w:w="704" w:type="dxa"/>
          </w:tcPr>
          <w:p w14:paraId="5D2E9F70" w14:textId="2D6F77C4" w:rsidR="000D2E58" w:rsidRPr="00D85FCA" w:rsidRDefault="000D2E58" w:rsidP="000D2E58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8</w:t>
            </w:r>
          </w:p>
        </w:tc>
        <w:tc>
          <w:tcPr>
            <w:tcW w:w="1977" w:type="dxa"/>
          </w:tcPr>
          <w:p w14:paraId="1B0D5A4D" w14:textId="77777777" w:rsidR="000D2E58" w:rsidRPr="00D85FCA" w:rsidRDefault="000D2E58" w:rsidP="000D2E58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 xml:space="preserve">Scope of Work </w:t>
            </w:r>
          </w:p>
          <w:p w14:paraId="10988199" w14:textId="6A4DF045" w:rsidR="000D2E58" w:rsidRPr="00D85FCA" w:rsidRDefault="000D2E58" w:rsidP="000D2E58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45B08626" w14:textId="06712A53" w:rsidR="000D2E58" w:rsidRDefault="000D2E58" w:rsidP="000D2E5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adjustRightInd w:val="0"/>
              <w:spacing w:before="0" w:line="276" w:lineRule="auto"/>
              <w:ind w:left="434" w:right="135"/>
              <w:jc w:val="both"/>
            </w:pPr>
            <w:r>
              <w:t xml:space="preserve">Lead a Team responsible for 4-5 Projects of Pulivendula </w:t>
            </w:r>
          </w:p>
          <w:p w14:paraId="20174928" w14:textId="46FBDD20" w:rsidR="000D2E58" w:rsidRDefault="000D2E58" w:rsidP="000D2E5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adjustRightInd w:val="0"/>
              <w:spacing w:before="0" w:line="276" w:lineRule="auto"/>
              <w:ind w:left="434" w:right="135"/>
              <w:jc w:val="both"/>
            </w:pPr>
            <w:r>
              <w:t xml:space="preserve">Lead a Team to expedite construction at site as per agreed schedule </w:t>
            </w:r>
          </w:p>
          <w:p w14:paraId="385E45D8" w14:textId="324093B0" w:rsidR="000D2E58" w:rsidRPr="00D85FCA" w:rsidRDefault="000D2E58" w:rsidP="000D2E5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adjustRightInd w:val="0"/>
              <w:spacing w:before="0" w:line="276" w:lineRule="auto"/>
              <w:ind w:left="434" w:right="135"/>
              <w:jc w:val="both"/>
            </w:pPr>
            <w:r>
              <w:t xml:space="preserve">Lead a Team for QA-QC works </w:t>
            </w:r>
          </w:p>
        </w:tc>
      </w:tr>
      <w:tr w:rsidR="000D2E58" w:rsidRPr="00D85FCA" w14:paraId="0CC69B5A" w14:textId="77777777" w:rsidTr="003A4418">
        <w:trPr>
          <w:trHeight w:val="1313"/>
        </w:trPr>
        <w:tc>
          <w:tcPr>
            <w:tcW w:w="704" w:type="dxa"/>
          </w:tcPr>
          <w:p w14:paraId="055E1DCD" w14:textId="7D070981" w:rsidR="000D2E58" w:rsidRPr="00D85FCA" w:rsidRDefault="000D2E58" w:rsidP="000D2E58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79A101F6" w14:textId="77777777" w:rsidR="000D2E58" w:rsidRPr="00D85FCA" w:rsidRDefault="000D2E58" w:rsidP="000D2E58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Skill requirement</w:t>
            </w:r>
          </w:p>
          <w:p w14:paraId="30D53314" w14:textId="77777777" w:rsidR="000D2E58" w:rsidRPr="00D85FCA" w:rsidRDefault="000D2E58" w:rsidP="000D2E58">
            <w:pPr>
              <w:pStyle w:val="TableParagraph"/>
              <w:rPr>
                <w:b/>
              </w:rPr>
            </w:pPr>
          </w:p>
          <w:p w14:paraId="7E1551B7" w14:textId="77777777" w:rsidR="000D2E58" w:rsidRPr="00D85FCA" w:rsidRDefault="000D2E58" w:rsidP="000D2E58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Major</w:t>
            </w:r>
          </w:p>
          <w:p w14:paraId="12ECD650" w14:textId="77777777" w:rsidR="000D2E58" w:rsidRPr="00D85FCA" w:rsidRDefault="000D2E58" w:rsidP="000D2E58">
            <w:pPr>
              <w:pStyle w:val="TableParagraph"/>
              <w:rPr>
                <w:b/>
              </w:rPr>
            </w:pPr>
          </w:p>
          <w:p w14:paraId="6DC40D58" w14:textId="22E68638" w:rsidR="000D2E58" w:rsidRPr="00D85FCA" w:rsidRDefault="000D2E58" w:rsidP="000D2E58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40FBD9E0" w14:textId="32E88DDF" w:rsidR="000D2E58" w:rsidRDefault="000D2E58" w:rsidP="000D2E58">
            <w:pPr>
              <w:pStyle w:val="TableParagraph"/>
              <w:spacing w:before="0" w:line="244" w:lineRule="auto"/>
              <w:jc w:val="both"/>
            </w:pPr>
          </w:p>
          <w:p w14:paraId="1E977250" w14:textId="77777777" w:rsidR="000D2E58" w:rsidRDefault="000D2E58" w:rsidP="000D2E58">
            <w:pPr>
              <w:pStyle w:val="TableParagraph"/>
              <w:spacing w:before="0" w:line="244" w:lineRule="auto"/>
              <w:jc w:val="both"/>
            </w:pPr>
          </w:p>
          <w:p w14:paraId="1540C8A8" w14:textId="692EBC54" w:rsidR="000D2E58" w:rsidRDefault="000D2E58" w:rsidP="000D2E58">
            <w:pPr>
              <w:pStyle w:val="TableParagraph"/>
              <w:numPr>
                <w:ilvl w:val="0"/>
                <w:numId w:val="8"/>
              </w:numPr>
              <w:spacing w:before="0" w:line="244" w:lineRule="auto"/>
              <w:ind w:left="434"/>
              <w:jc w:val="both"/>
            </w:pPr>
            <w:r>
              <w:t xml:space="preserve">Leadership qualities </w:t>
            </w:r>
          </w:p>
          <w:p w14:paraId="715E86DB" w14:textId="7A8709E0" w:rsidR="000D2E58" w:rsidRDefault="000D2E58" w:rsidP="000D2E58">
            <w:pPr>
              <w:pStyle w:val="TableParagraph"/>
              <w:numPr>
                <w:ilvl w:val="0"/>
                <w:numId w:val="8"/>
              </w:numPr>
              <w:spacing w:before="0" w:line="244" w:lineRule="auto"/>
              <w:ind w:left="434"/>
              <w:jc w:val="both"/>
            </w:pPr>
            <w:r>
              <w:t xml:space="preserve">Good communication skills </w:t>
            </w:r>
          </w:p>
          <w:p w14:paraId="526877BE" w14:textId="7E7FEF54" w:rsidR="000D2E58" w:rsidRPr="00D85FCA" w:rsidRDefault="000D2E58" w:rsidP="000D2E58">
            <w:pPr>
              <w:pStyle w:val="TableParagraph"/>
              <w:numPr>
                <w:ilvl w:val="0"/>
                <w:numId w:val="8"/>
              </w:numPr>
              <w:spacing w:before="0" w:line="244" w:lineRule="auto"/>
              <w:ind w:left="434"/>
              <w:jc w:val="both"/>
            </w:pPr>
            <w:r>
              <w:t xml:space="preserve">Good knowledge of QA-QC works </w:t>
            </w:r>
          </w:p>
        </w:tc>
      </w:tr>
      <w:tr w:rsidR="000D2E58" w:rsidRPr="00D85FCA" w14:paraId="7CB9798A" w14:textId="77777777" w:rsidTr="00FF27FB">
        <w:trPr>
          <w:trHeight w:val="260"/>
        </w:trPr>
        <w:tc>
          <w:tcPr>
            <w:tcW w:w="704" w:type="dxa"/>
          </w:tcPr>
          <w:p w14:paraId="3A4291AE" w14:textId="529D9245" w:rsidR="000D2E58" w:rsidRPr="00D85FCA" w:rsidRDefault="000D2E58" w:rsidP="000D2E58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10</w:t>
            </w:r>
          </w:p>
        </w:tc>
        <w:tc>
          <w:tcPr>
            <w:tcW w:w="1977" w:type="dxa"/>
          </w:tcPr>
          <w:p w14:paraId="26DB8CB7" w14:textId="263DEEAD" w:rsidR="000D2E58" w:rsidRPr="00D85FCA" w:rsidRDefault="000D2E58" w:rsidP="000D2E58">
            <w:pPr>
              <w:pStyle w:val="TableParagraph"/>
              <w:spacing w:before="2" w:line="236" w:lineRule="exact"/>
              <w:rPr>
                <w:b/>
              </w:rPr>
            </w:pPr>
            <w:r w:rsidRPr="00D85FCA">
              <w:rPr>
                <w:b/>
              </w:rPr>
              <w:t>Gender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specific,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any</w:t>
            </w:r>
          </w:p>
        </w:tc>
        <w:tc>
          <w:tcPr>
            <w:tcW w:w="6946" w:type="dxa"/>
          </w:tcPr>
          <w:p w14:paraId="4FB20D6A" w14:textId="0CA7A5A1" w:rsidR="000D2E58" w:rsidRPr="00D85FCA" w:rsidRDefault="000D2E58" w:rsidP="000D2E58">
            <w:pPr>
              <w:pStyle w:val="TableParagraph"/>
              <w:spacing w:before="0" w:line="251" w:lineRule="exact"/>
              <w:ind w:left="106"/>
            </w:pPr>
            <w:r>
              <w:t>Neutral</w:t>
            </w:r>
          </w:p>
        </w:tc>
      </w:tr>
      <w:tr w:rsidR="000D2E58" w:rsidRPr="00D85FCA" w14:paraId="1152BBAD" w14:textId="77777777" w:rsidTr="00FF27FB">
        <w:trPr>
          <w:trHeight w:val="50"/>
        </w:trPr>
        <w:tc>
          <w:tcPr>
            <w:tcW w:w="704" w:type="dxa"/>
          </w:tcPr>
          <w:p w14:paraId="7278A1C2" w14:textId="033253FC" w:rsidR="000D2E58" w:rsidRPr="00D85FCA" w:rsidRDefault="000D2E58" w:rsidP="000D2E58">
            <w:pPr>
              <w:pStyle w:val="TableParagraph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11</w:t>
            </w:r>
          </w:p>
        </w:tc>
        <w:tc>
          <w:tcPr>
            <w:tcW w:w="1977" w:type="dxa"/>
          </w:tcPr>
          <w:p w14:paraId="18E28EC8" w14:textId="09B7F778" w:rsidR="000D2E58" w:rsidRPr="00D85FCA" w:rsidRDefault="000D2E58" w:rsidP="000D2E58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D85FCA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468C5982" w14:textId="4F309628" w:rsidR="000D2E58" w:rsidRPr="00D85FCA" w:rsidRDefault="000D2E58" w:rsidP="000D2E58">
            <w:pPr>
              <w:pStyle w:val="TableParagraph"/>
              <w:spacing w:before="0" w:line="251" w:lineRule="exact"/>
              <w:ind w:left="106"/>
            </w:pPr>
            <w:r>
              <w:t>Pulivendula (Andhra Pradesh)</w:t>
            </w:r>
          </w:p>
        </w:tc>
      </w:tr>
    </w:tbl>
    <w:p w14:paraId="2DF6A175" w14:textId="7E81DD2E" w:rsidR="009137A2" w:rsidRDefault="009137A2" w:rsidP="003A4418">
      <w:pPr>
        <w:pStyle w:val="BodyText"/>
        <w:spacing w:after="1"/>
      </w:pPr>
    </w:p>
    <w:p w14:paraId="7E5B24FD" w14:textId="77777777" w:rsidR="000D2E58" w:rsidRPr="0016381D" w:rsidRDefault="000D2E58" w:rsidP="000D2E58">
      <w:pPr>
        <w:rPr>
          <w:b/>
          <w:bCs/>
          <w:color w:val="000000"/>
          <w:shd w:val="clear" w:color="auto" w:fill="FFFFFF"/>
        </w:rPr>
      </w:pPr>
      <w:r w:rsidRPr="0016381D">
        <w:rPr>
          <w:b/>
          <w:bCs/>
          <w:color w:val="000000"/>
          <w:shd w:val="clear" w:color="auto" w:fill="FFFFFF"/>
        </w:rPr>
        <w:t>Note:</w:t>
      </w:r>
      <w:r w:rsidRPr="0016381D">
        <w:rPr>
          <w:color w:val="000000"/>
          <w:shd w:val="clear" w:color="auto" w:fill="FFFFFF"/>
        </w:rPr>
        <w:t> </w:t>
      </w:r>
    </w:p>
    <w:p w14:paraId="09A7083B" w14:textId="77777777" w:rsidR="000D2E58" w:rsidRPr="0016381D" w:rsidRDefault="000D2E58" w:rsidP="000D2E58">
      <w:pPr>
        <w:jc w:val="both"/>
      </w:pPr>
      <w:r w:rsidRPr="0016381D"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16381D">
          <w:rPr>
            <w:rStyle w:val="Hyperlink"/>
            <w:color w:val="002752"/>
            <w:shd w:val="clear" w:color="auto" w:fill="FFFFFF"/>
          </w:rPr>
          <w:t>Click here</w:t>
        </w:r>
      </w:hyperlink>
      <w:r w:rsidRPr="0016381D">
        <w:rPr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16381D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16381D">
        <w:rPr>
          <w:color w:val="000000"/>
          <w:shd w:val="clear" w:color="auto" w:fill="FFFFFF"/>
        </w:rPr>
        <w:t> (</w:t>
      </w:r>
      <w:r w:rsidRPr="0016381D">
        <w:rPr>
          <w:color w:val="FF0000"/>
          <w:shd w:val="clear" w:color="auto" w:fill="FFFFFF"/>
        </w:rPr>
        <w:t>properly mention position name in subject line</w:t>
      </w:r>
      <w:r w:rsidRPr="0016381D">
        <w:rPr>
          <w:color w:val="000000"/>
          <w:shd w:val="clear" w:color="auto" w:fill="FFFFFF"/>
        </w:rPr>
        <w:t>)</w:t>
      </w:r>
    </w:p>
    <w:p w14:paraId="570F3B19" w14:textId="77777777" w:rsidR="000D2E58" w:rsidRPr="00D85FCA" w:rsidRDefault="000D2E58" w:rsidP="003A4418">
      <w:pPr>
        <w:pStyle w:val="BodyText"/>
        <w:spacing w:after="1"/>
      </w:pPr>
    </w:p>
    <w:sectPr w:rsidR="000D2E58" w:rsidRPr="00D85FCA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804"/>
    <w:multiLevelType w:val="hybridMultilevel"/>
    <w:tmpl w:val="4644FA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4DE"/>
    <w:multiLevelType w:val="hybridMultilevel"/>
    <w:tmpl w:val="535E90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0BDF"/>
    <w:multiLevelType w:val="hybridMultilevel"/>
    <w:tmpl w:val="1A3261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B22BA"/>
    <w:multiLevelType w:val="hybridMultilevel"/>
    <w:tmpl w:val="E8C21F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FD5D56"/>
    <w:multiLevelType w:val="hybridMultilevel"/>
    <w:tmpl w:val="086C99C2"/>
    <w:lvl w:ilvl="0" w:tplc="525E716E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79A21012"/>
    <w:multiLevelType w:val="hybridMultilevel"/>
    <w:tmpl w:val="086C99C2"/>
    <w:lvl w:ilvl="0" w:tplc="FFFFFFFF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1" w:hanging="360"/>
      </w:pPr>
    </w:lvl>
    <w:lvl w:ilvl="2" w:tplc="FFFFFFFF" w:tentative="1">
      <w:start w:val="1"/>
      <w:numFmt w:val="lowerRoman"/>
      <w:lvlText w:val="%3."/>
      <w:lvlJc w:val="right"/>
      <w:pPr>
        <w:ind w:left="2041" w:hanging="180"/>
      </w:pPr>
    </w:lvl>
    <w:lvl w:ilvl="3" w:tplc="FFFFFFFF" w:tentative="1">
      <w:start w:val="1"/>
      <w:numFmt w:val="decimal"/>
      <w:lvlText w:val="%4."/>
      <w:lvlJc w:val="left"/>
      <w:pPr>
        <w:ind w:left="2761" w:hanging="360"/>
      </w:pPr>
    </w:lvl>
    <w:lvl w:ilvl="4" w:tplc="FFFFFFFF" w:tentative="1">
      <w:start w:val="1"/>
      <w:numFmt w:val="lowerLetter"/>
      <w:lvlText w:val="%5."/>
      <w:lvlJc w:val="left"/>
      <w:pPr>
        <w:ind w:left="3481" w:hanging="360"/>
      </w:pPr>
    </w:lvl>
    <w:lvl w:ilvl="5" w:tplc="FFFFFFFF" w:tentative="1">
      <w:start w:val="1"/>
      <w:numFmt w:val="lowerRoman"/>
      <w:lvlText w:val="%6."/>
      <w:lvlJc w:val="right"/>
      <w:pPr>
        <w:ind w:left="4201" w:hanging="180"/>
      </w:pPr>
    </w:lvl>
    <w:lvl w:ilvl="6" w:tplc="FFFFFFFF" w:tentative="1">
      <w:start w:val="1"/>
      <w:numFmt w:val="decimal"/>
      <w:lvlText w:val="%7."/>
      <w:lvlJc w:val="left"/>
      <w:pPr>
        <w:ind w:left="4921" w:hanging="360"/>
      </w:pPr>
    </w:lvl>
    <w:lvl w:ilvl="7" w:tplc="FFFFFFFF" w:tentative="1">
      <w:start w:val="1"/>
      <w:numFmt w:val="lowerLetter"/>
      <w:lvlText w:val="%8."/>
      <w:lvlJc w:val="left"/>
      <w:pPr>
        <w:ind w:left="5641" w:hanging="360"/>
      </w:pPr>
    </w:lvl>
    <w:lvl w:ilvl="8" w:tplc="FFFFFFFF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7B4F6846"/>
    <w:multiLevelType w:val="hybridMultilevel"/>
    <w:tmpl w:val="187CBF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741832">
    <w:abstractNumId w:val="5"/>
  </w:num>
  <w:num w:numId="2" w16cid:durableId="1286426994">
    <w:abstractNumId w:val="4"/>
  </w:num>
  <w:num w:numId="3" w16cid:durableId="2016223610">
    <w:abstractNumId w:val="2"/>
  </w:num>
  <w:num w:numId="4" w16cid:durableId="1257247074">
    <w:abstractNumId w:val="3"/>
  </w:num>
  <w:num w:numId="5" w16cid:durableId="337998188">
    <w:abstractNumId w:val="0"/>
  </w:num>
  <w:num w:numId="6" w16cid:durableId="1873492497">
    <w:abstractNumId w:val="6"/>
  </w:num>
  <w:num w:numId="7" w16cid:durableId="1278829334">
    <w:abstractNumId w:val="1"/>
  </w:num>
  <w:num w:numId="8" w16cid:durableId="551430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54"/>
    <w:rsid w:val="00065915"/>
    <w:rsid w:val="000D2E58"/>
    <w:rsid w:val="00115C73"/>
    <w:rsid w:val="00284B29"/>
    <w:rsid w:val="002F59E6"/>
    <w:rsid w:val="003A4418"/>
    <w:rsid w:val="003F5D24"/>
    <w:rsid w:val="00445D27"/>
    <w:rsid w:val="00527AFC"/>
    <w:rsid w:val="00670B9A"/>
    <w:rsid w:val="007C618A"/>
    <w:rsid w:val="007D6E41"/>
    <w:rsid w:val="00843DF8"/>
    <w:rsid w:val="00867395"/>
    <w:rsid w:val="008823E8"/>
    <w:rsid w:val="008D7965"/>
    <w:rsid w:val="009137A2"/>
    <w:rsid w:val="009242B6"/>
    <w:rsid w:val="00A9060B"/>
    <w:rsid w:val="00AB4D79"/>
    <w:rsid w:val="00B354CF"/>
    <w:rsid w:val="00B84B31"/>
    <w:rsid w:val="00B91254"/>
    <w:rsid w:val="00C65574"/>
    <w:rsid w:val="00CD448E"/>
    <w:rsid w:val="00D66E32"/>
    <w:rsid w:val="00D8372A"/>
    <w:rsid w:val="00D85FCA"/>
    <w:rsid w:val="00DC3027"/>
    <w:rsid w:val="00DC4DED"/>
    <w:rsid w:val="00E64461"/>
    <w:rsid w:val="00EA5BEB"/>
    <w:rsid w:val="00EB0E33"/>
    <w:rsid w:val="00ED301F"/>
    <w:rsid w:val="00EF2BB4"/>
    <w:rsid w:val="00FF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D847"/>
  <w15:docId w15:val="{EF4AAA40-F1D8-4F68-AD26-9F6BEB65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1254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B91254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B91254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91254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ListParagraph">
    <w:name w:val="List Paragraph"/>
    <w:aliases w:val="Citation List,Paragraph,Resume Title,List Paragraph Char Char,List Paragraph1,Number_1,SGLText List Paragraph,new,lp1,Normal Sentence,Colorful List - Accent 11,ListPar1,List Paragraph2,List Paragraph11,list1,Figure_name,Bullet 1,Bullets"/>
    <w:basedOn w:val="Normal"/>
    <w:link w:val="ListParagraphChar"/>
    <w:uiPriority w:val="34"/>
    <w:qFormat/>
    <w:rsid w:val="00B91254"/>
  </w:style>
  <w:style w:type="paragraph" w:customStyle="1" w:styleId="TableParagraph">
    <w:name w:val="Table Paragraph"/>
    <w:basedOn w:val="Normal"/>
    <w:uiPriority w:val="1"/>
    <w:qFormat/>
    <w:rsid w:val="00B91254"/>
    <w:pPr>
      <w:spacing w:before="3"/>
      <w:ind w:left="105"/>
    </w:pPr>
  </w:style>
  <w:style w:type="character" w:customStyle="1" w:styleId="ListParagraphChar">
    <w:name w:val="List Paragraph Char"/>
    <w:aliases w:val="Citation List Char,Paragraph Char,Resume Title Char,List Paragraph Char Char Char,List Paragraph1 Char,Number_1 Char,SGLText List Paragraph Char,new Char,lp1 Char,Normal Sentence Char,Colorful List - Accent 11 Char,ListPar1 Char"/>
    <w:link w:val="ListParagraph"/>
    <w:uiPriority w:val="34"/>
    <w:qFormat/>
    <w:locked/>
    <w:rsid w:val="00B91254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2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2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URBAN</dc:creator>
  <cp:keywords/>
  <dc:description/>
  <cp:lastModifiedBy>AP URBAN</cp:lastModifiedBy>
  <cp:revision>5</cp:revision>
  <dcterms:created xsi:type="dcterms:W3CDTF">2022-09-01T11:59:00Z</dcterms:created>
  <dcterms:modified xsi:type="dcterms:W3CDTF">2022-09-05T06:32:00Z</dcterms:modified>
</cp:coreProperties>
</file>