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F042" w14:textId="77777777" w:rsidR="00323472" w:rsidRPr="006C0448" w:rsidRDefault="00323472" w:rsidP="00323472">
      <w:pPr>
        <w:pStyle w:val="BodyText"/>
      </w:pPr>
      <w:bookmarkStart w:id="0" w:name="_Hlk112946881"/>
      <w:r w:rsidRPr="006C0448">
        <w:rPr>
          <w:noProof/>
          <w:lang w:val="en-IN" w:eastAsia="en-IN"/>
        </w:rPr>
        <w:drawing>
          <wp:inline distT="0" distB="0" distL="0" distR="0" wp14:anchorId="595AE5A2" wp14:editId="0F2858E3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F6F6" w14:textId="77777777" w:rsidR="00323472" w:rsidRPr="006C0448" w:rsidRDefault="00323472" w:rsidP="00323472">
      <w:pPr>
        <w:pStyle w:val="BodyText"/>
        <w:spacing w:before="44"/>
        <w:ind w:left="841" w:right="626"/>
        <w:jc w:val="center"/>
      </w:pPr>
      <w:r w:rsidRPr="006C0448">
        <w:t>Andhra Pradesh Urban Infrastructure Asset Management Limited</w:t>
      </w:r>
    </w:p>
    <w:p w14:paraId="2ABAECE5" w14:textId="77777777" w:rsidR="00323472" w:rsidRPr="006C0448" w:rsidRDefault="00323472" w:rsidP="00323472">
      <w:pPr>
        <w:pStyle w:val="BodyText"/>
        <w:spacing w:line="244" w:lineRule="auto"/>
        <w:ind w:left="850" w:right="626"/>
        <w:jc w:val="center"/>
      </w:pPr>
      <w:r w:rsidRPr="006C0448">
        <w:t>4</w:t>
      </w:r>
      <w:r w:rsidRPr="006C0448">
        <w:rPr>
          <w:vertAlign w:val="superscript"/>
        </w:rPr>
        <w:t>th</w:t>
      </w:r>
      <w:r w:rsidRPr="006C0448">
        <w:t xml:space="preserve"> Floor, NTR Administrative Block, Pandit Nehru Bus Station, Vijayawada-520013 Website: </w:t>
      </w:r>
      <w:hyperlink r:id="rId6" w:history="1">
        <w:r w:rsidRPr="006C0448">
          <w:rPr>
            <w:rStyle w:val="Hyperlink"/>
          </w:rPr>
          <w:t>www.apurban.com</w:t>
        </w:r>
      </w:hyperlink>
    </w:p>
    <w:p w14:paraId="601EE980" w14:textId="77777777" w:rsidR="00323472" w:rsidRPr="006C0448" w:rsidRDefault="00323472" w:rsidP="00323472">
      <w:pPr>
        <w:pStyle w:val="Title"/>
        <w:rPr>
          <w:u w:val="thick"/>
        </w:rPr>
      </w:pPr>
      <w:r w:rsidRPr="006C04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6B88F" wp14:editId="4343135A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B17C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6C0448">
        <w:rPr>
          <w:u w:val="thick"/>
        </w:rPr>
        <w:t>MANPOWER REQUIREMENT NOTIFICATION (MRN) FORM</w:t>
      </w:r>
    </w:p>
    <w:p w14:paraId="1CF0CB50" w14:textId="77777777" w:rsidR="00323472" w:rsidRPr="006C0448" w:rsidRDefault="00323472" w:rsidP="00323472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323472" w:rsidRPr="006C0448" w14:paraId="70405752" w14:textId="77777777" w:rsidTr="00AC62A0">
        <w:trPr>
          <w:trHeight w:val="261"/>
        </w:trPr>
        <w:tc>
          <w:tcPr>
            <w:tcW w:w="704" w:type="dxa"/>
          </w:tcPr>
          <w:p w14:paraId="5CB4808C" w14:textId="77777777" w:rsidR="00323472" w:rsidRPr="006C0448" w:rsidRDefault="00323472" w:rsidP="00AC62A0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6C0448">
              <w:rPr>
                <w:b/>
              </w:rPr>
              <w:t>S.No</w:t>
            </w:r>
            <w:proofErr w:type="spellEnd"/>
            <w:r w:rsidRPr="006C0448">
              <w:rPr>
                <w:b/>
              </w:rPr>
              <w:t>.</w:t>
            </w:r>
          </w:p>
        </w:tc>
        <w:tc>
          <w:tcPr>
            <w:tcW w:w="1977" w:type="dxa"/>
          </w:tcPr>
          <w:p w14:paraId="13B45573" w14:textId="77777777" w:rsidR="00323472" w:rsidRPr="006C0448" w:rsidRDefault="00323472" w:rsidP="00AC62A0">
            <w:pPr>
              <w:pStyle w:val="TableParagraph"/>
              <w:spacing w:line="236" w:lineRule="exact"/>
              <w:rPr>
                <w:b/>
              </w:rPr>
            </w:pPr>
            <w:r w:rsidRPr="006C0448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083EE769" w14:textId="77777777" w:rsidR="00323472" w:rsidRPr="006C0448" w:rsidRDefault="00323472" w:rsidP="00AC62A0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6C0448">
              <w:rPr>
                <w:b/>
              </w:rPr>
              <w:t>Description</w:t>
            </w:r>
          </w:p>
        </w:tc>
      </w:tr>
      <w:tr w:rsidR="00323472" w:rsidRPr="006C0448" w14:paraId="6D9EF2EC" w14:textId="77777777" w:rsidTr="00AC62A0">
        <w:trPr>
          <w:trHeight w:val="259"/>
        </w:trPr>
        <w:tc>
          <w:tcPr>
            <w:tcW w:w="704" w:type="dxa"/>
          </w:tcPr>
          <w:p w14:paraId="6F62DD1F" w14:textId="77777777" w:rsidR="00323472" w:rsidRPr="006C0448" w:rsidRDefault="00323472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6C0448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3EC9E3AD" w14:textId="77777777" w:rsidR="00323472" w:rsidRPr="006C0448" w:rsidRDefault="00323472" w:rsidP="00AC62A0">
            <w:pPr>
              <w:pStyle w:val="TableParagraph"/>
              <w:spacing w:line="233" w:lineRule="exact"/>
              <w:rPr>
                <w:b/>
              </w:rPr>
            </w:pPr>
            <w:r w:rsidRPr="006C0448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62302F99" w14:textId="72A8EA13" w:rsidR="00323472" w:rsidRPr="006C0448" w:rsidRDefault="00323472" w:rsidP="00AC62A0">
            <w:pPr>
              <w:pStyle w:val="TableParagraph"/>
              <w:spacing w:before="0" w:line="236" w:lineRule="exact"/>
              <w:ind w:left="106"/>
            </w:pPr>
            <w:r w:rsidRPr="006C0448">
              <w:t>Team Leader</w:t>
            </w:r>
            <w:r w:rsidR="0087088E">
              <w:t xml:space="preserve"> - Tourism</w:t>
            </w:r>
          </w:p>
        </w:tc>
      </w:tr>
      <w:tr w:rsidR="00323472" w:rsidRPr="006C0448" w14:paraId="121F986D" w14:textId="77777777" w:rsidTr="00AC62A0">
        <w:trPr>
          <w:trHeight w:val="259"/>
        </w:trPr>
        <w:tc>
          <w:tcPr>
            <w:tcW w:w="704" w:type="dxa"/>
          </w:tcPr>
          <w:p w14:paraId="05DA289F" w14:textId="77777777" w:rsidR="00323472" w:rsidRPr="006C0448" w:rsidRDefault="00323472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6C0448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1D5509FF" w14:textId="77777777" w:rsidR="00323472" w:rsidRPr="006C0448" w:rsidRDefault="00323472" w:rsidP="00AC62A0">
            <w:pPr>
              <w:pStyle w:val="TableParagraph"/>
              <w:spacing w:line="233" w:lineRule="exact"/>
              <w:rPr>
                <w:b/>
              </w:rPr>
            </w:pPr>
            <w:r w:rsidRPr="006C0448">
              <w:rPr>
                <w:b/>
              </w:rPr>
              <w:t>No. of Position</w:t>
            </w:r>
          </w:p>
        </w:tc>
        <w:tc>
          <w:tcPr>
            <w:tcW w:w="6946" w:type="dxa"/>
          </w:tcPr>
          <w:p w14:paraId="626D31E2" w14:textId="77777777" w:rsidR="00323472" w:rsidRPr="006C0448" w:rsidRDefault="00323472" w:rsidP="00AC62A0">
            <w:pPr>
              <w:pStyle w:val="TableParagraph"/>
              <w:spacing w:before="0" w:line="236" w:lineRule="exact"/>
              <w:ind w:left="106"/>
            </w:pPr>
            <w:r w:rsidRPr="006C0448">
              <w:t xml:space="preserve">1 (One) </w:t>
            </w:r>
          </w:p>
        </w:tc>
      </w:tr>
      <w:tr w:rsidR="00323472" w:rsidRPr="006C0448" w14:paraId="04878A65" w14:textId="77777777" w:rsidTr="00AC62A0">
        <w:trPr>
          <w:trHeight w:val="261"/>
        </w:trPr>
        <w:tc>
          <w:tcPr>
            <w:tcW w:w="704" w:type="dxa"/>
          </w:tcPr>
          <w:p w14:paraId="61274199" w14:textId="77777777" w:rsidR="00323472" w:rsidRPr="006C0448" w:rsidRDefault="00323472" w:rsidP="00AC62A0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6C0448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3A0C66AB" w14:textId="77777777" w:rsidR="00323472" w:rsidRPr="006C0448" w:rsidRDefault="00323472" w:rsidP="00AC62A0">
            <w:pPr>
              <w:pStyle w:val="TableParagraph"/>
              <w:spacing w:before="5" w:line="233" w:lineRule="exact"/>
              <w:rPr>
                <w:b/>
              </w:rPr>
            </w:pPr>
            <w:r w:rsidRPr="006C0448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08CB9108" w14:textId="7D70BE27" w:rsidR="00323472" w:rsidRPr="006C0448" w:rsidRDefault="006C0448" w:rsidP="00AC62A0">
            <w:pPr>
              <w:pStyle w:val="TableParagraph"/>
              <w:spacing w:before="1" w:line="238" w:lineRule="exact"/>
              <w:ind w:left="106"/>
            </w:pPr>
            <w:r w:rsidRPr="006C0448">
              <w:t xml:space="preserve">Manager / Sr. Manager </w:t>
            </w:r>
          </w:p>
        </w:tc>
      </w:tr>
      <w:tr w:rsidR="00323472" w:rsidRPr="006C0448" w14:paraId="3DC801F5" w14:textId="77777777" w:rsidTr="00AC62A0">
        <w:trPr>
          <w:trHeight w:val="520"/>
        </w:trPr>
        <w:tc>
          <w:tcPr>
            <w:tcW w:w="704" w:type="dxa"/>
          </w:tcPr>
          <w:p w14:paraId="5ED4F7CA" w14:textId="77777777" w:rsidR="00323472" w:rsidRPr="006C0448" w:rsidRDefault="00323472" w:rsidP="00AC62A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6C0448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2B32FBF1" w14:textId="77777777" w:rsidR="00323472" w:rsidRPr="006C0448" w:rsidRDefault="00323472" w:rsidP="00AC62A0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6C0448">
              <w:rPr>
                <w:b/>
                <w:color w:val="000000" w:themeColor="text1"/>
              </w:rPr>
              <w:t>Mode (Full Time/</w:t>
            </w:r>
          </w:p>
          <w:p w14:paraId="5DF8142E" w14:textId="77777777" w:rsidR="00323472" w:rsidRPr="006C0448" w:rsidRDefault="00323472" w:rsidP="00AC62A0">
            <w:pPr>
              <w:pStyle w:val="TableParagraph"/>
              <w:spacing w:before="6" w:line="233" w:lineRule="exact"/>
              <w:rPr>
                <w:b/>
              </w:rPr>
            </w:pPr>
            <w:r w:rsidRPr="006C0448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112B1B6E" w14:textId="77777777" w:rsidR="00323472" w:rsidRPr="006C0448" w:rsidRDefault="00323472" w:rsidP="00AC62A0">
            <w:pPr>
              <w:pStyle w:val="TableParagraph"/>
              <w:spacing w:before="0" w:line="251" w:lineRule="exact"/>
              <w:ind w:left="106"/>
            </w:pPr>
            <w:r w:rsidRPr="006C0448">
              <w:t>Full Time</w:t>
            </w:r>
          </w:p>
        </w:tc>
      </w:tr>
      <w:tr w:rsidR="00323472" w:rsidRPr="006C0448" w14:paraId="4581A27A" w14:textId="77777777" w:rsidTr="00AC62A0">
        <w:trPr>
          <w:trHeight w:val="520"/>
        </w:trPr>
        <w:tc>
          <w:tcPr>
            <w:tcW w:w="704" w:type="dxa"/>
          </w:tcPr>
          <w:p w14:paraId="3CFFFA48" w14:textId="77777777" w:rsidR="00323472" w:rsidRPr="006C0448" w:rsidRDefault="00323472" w:rsidP="00AC62A0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6C0448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433173AC" w14:textId="77777777" w:rsidR="00323472" w:rsidRPr="006C0448" w:rsidRDefault="00323472" w:rsidP="00AC62A0">
            <w:pPr>
              <w:pStyle w:val="TableParagraph"/>
              <w:spacing w:before="1"/>
              <w:ind w:right="135"/>
              <w:rPr>
                <w:b/>
              </w:rPr>
            </w:pPr>
            <w:r w:rsidRPr="006C0448">
              <w:rPr>
                <w:b/>
              </w:rPr>
              <w:t>Academic / Professional Qualifications</w:t>
            </w:r>
          </w:p>
        </w:tc>
        <w:tc>
          <w:tcPr>
            <w:tcW w:w="6946" w:type="dxa"/>
          </w:tcPr>
          <w:p w14:paraId="5B2F6D51" w14:textId="797B9A07" w:rsidR="00323472" w:rsidRPr="006C0448" w:rsidRDefault="0087088E" w:rsidP="00AC62A0">
            <w:pPr>
              <w:pStyle w:val="TableParagraph"/>
              <w:spacing w:before="0" w:line="251" w:lineRule="exact"/>
              <w:ind w:right="112"/>
              <w:jc w:val="both"/>
            </w:pPr>
            <w:r w:rsidRPr="0087088E">
              <w:t>Graduation in Civil Engineering / Architecture / Planning with MBA in any specialization</w:t>
            </w:r>
          </w:p>
        </w:tc>
      </w:tr>
      <w:tr w:rsidR="00323472" w:rsidRPr="006C0448" w14:paraId="60029BB5" w14:textId="77777777" w:rsidTr="00AC62A0">
        <w:trPr>
          <w:trHeight w:val="782"/>
        </w:trPr>
        <w:tc>
          <w:tcPr>
            <w:tcW w:w="704" w:type="dxa"/>
          </w:tcPr>
          <w:p w14:paraId="19430B4C" w14:textId="77777777" w:rsidR="00323472" w:rsidRPr="006C0448" w:rsidRDefault="00323472" w:rsidP="00AC62A0">
            <w:pPr>
              <w:pStyle w:val="TableParagraph"/>
              <w:ind w:left="6"/>
              <w:jc w:val="center"/>
              <w:rPr>
                <w:b/>
              </w:rPr>
            </w:pPr>
            <w:r w:rsidRPr="006C0448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3C152871" w14:textId="77777777" w:rsidR="00323472" w:rsidRPr="006C0448" w:rsidRDefault="00323472" w:rsidP="00AC62A0">
            <w:pPr>
              <w:pStyle w:val="TableParagraph"/>
              <w:rPr>
                <w:b/>
              </w:rPr>
            </w:pPr>
            <w:r w:rsidRPr="006C0448">
              <w:rPr>
                <w:b/>
              </w:rPr>
              <w:t>Post qualification</w:t>
            </w:r>
          </w:p>
          <w:p w14:paraId="12BD5BFB" w14:textId="77777777" w:rsidR="00323472" w:rsidRPr="006C0448" w:rsidRDefault="00323472" w:rsidP="00AC62A0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6C0448">
              <w:rPr>
                <w:b/>
              </w:rPr>
              <w:t>Experience (specific requirement)</w:t>
            </w:r>
          </w:p>
        </w:tc>
        <w:tc>
          <w:tcPr>
            <w:tcW w:w="6946" w:type="dxa"/>
          </w:tcPr>
          <w:p w14:paraId="057E795D" w14:textId="77777777" w:rsidR="00323472" w:rsidRPr="006C0448" w:rsidRDefault="00323472" w:rsidP="00AC62A0">
            <w:pPr>
              <w:widowControl/>
              <w:autoSpaceDE/>
              <w:autoSpaceDN/>
              <w:contextualSpacing/>
              <w:jc w:val="both"/>
            </w:pPr>
            <w:r w:rsidRPr="006C0448">
              <w:t xml:space="preserve">  Minimum 10 Years</w:t>
            </w:r>
          </w:p>
        </w:tc>
      </w:tr>
      <w:tr w:rsidR="00323472" w:rsidRPr="006C0448" w14:paraId="307C455F" w14:textId="77777777" w:rsidTr="00AC62A0">
        <w:trPr>
          <w:trHeight w:val="259"/>
        </w:trPr>
        <w:tc>
          <w:tcPr>
            <w:tcW w:w="704" w:type="dxa"/>
          </w:tcPr>
          <w:p w14:paraId="5F1C4E10" w14:textId="77777777" w:rsidR="00323472" w:rsidRPr="006C0448" w:rsidRDefault="00323472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6C0448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5BEB9773" w14:textId="77777777" w:rsidR="00323472" w:rsidRPr="006C0448" w:rsidRDefault="00323472" w:rsidP="00AC62A0">
            <w:pPr>
              <w:pStyle w:val="TableParagraph"/>
              <w:spacing w:line="233" w:lineRule="exact"/>
              <w:rPr>
                <w:b/>
              </w:rPr>
            </w:pPr>
            <w:r w:rsidRPr="006C0448">
              <w:rPr>
                <w:b/>
              </w:rPr>
              <w:t>Reporting to</w:t>
            </w:r>
          </w:p>
        </w:tc>
        <w:tc>
          <w:tcPr>
            <w:tcW w:w="6946" w:type="dxa"/>
          </w:tcPr>
          <w:p w14:paraId="781DF63C" w14:textId="1742A7F2" w:rsidR="00323472" w:rsidRPr="006C0448" w:rsidRDefault="00323472" w:rsidP="00AC62A0">
            <w:pPr>
              <w:pStyle w:val="TableParagraph"/>
              <w:spacing w:before="0" w:line="236" w:lineRule="exact"/>
              <w:ind w:left="106"/>
            </w:pPr>
            <w:r w:rsidRPr="006C0448">
              <w:t>DH- F&amp;ED</w:t>
            </w:r>
          </w:p>
        </w:tc>
      </w:tr>
      <w:tr w:rsidR="006C0448" w:rsidRPr="006C0448" w14:paraId="706DA976" w14:textId="77777777" w:rsidTr="00AC62A0">
        <w:trPr>
          <w:trHeight w:val="114"/>
        </w:trPr>
        <w:tc>
          <w:tcPr>
            <w:tcW w:w="704" w:type="dxa"/>
          </w:tcPr>
          <w:p w14:paraId="2A7E24CE" w14:textId="77777777" w:rsidR="006C0448" w:rsidRPr="006C0448" w:rsidRDefault="006C0448" w:rsidP="006C0448">
            <w:pPr>
              <w:pStyle w:val="TableParagraph"/>
              <w:spacing w:before="5"/>
              <w:ind w:left="6"/>
              <w:jc w:val="center"/>
              <w:rPr>
                <w:b/>
              </w:rPr>
            </w:pPr>
            <w:r w:rsidRPr="006C0448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260CB6A4" w14:textId="77777777" w:rsidR="006C0448" w:rsidRPr="006C0448" w:rsidRDefault="006C0448" w:rsidP="006C0448">
            <w:pPr>
              <w:pStyle w:val="TableParagraph"/>
              <w:rPr>
                <w:b/>
              </w:rPr>
            </w:pPr>
            <w:r w:rsidRPr="006C0448">
              <w:rPr>
                <w:b/>
              </w:rPr>
              <w:t xml:space="preserve">Scope of Work </w:t>
            </w:r>
          </w:p>
          <w:p w14:paraId="4456BDC4" w14:textId="50C77696" w:rsidR="006C0448" w:rsidRPr="006C0448" w:rsidRDefault="006C0448" w:rsidP="006C0448">
            <w:pPr>
              <w:pStyle w:val="TableParagraph"/>
              <w:spacing w:before="5"/>
              <w:rPr>
                <w:b/>
              </w:rPr>
            </w:pPr>
            <w:r w:rsidRPr="006C0448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0F1D3D80" w14:textId="33D09A43" w:rsidR="006C0448" w:rsidRPr="006C0448" w:rsidRDefault="006C0448" w:rsidP="006C044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 w:rsidRPr="006C0448">
              <w:t>Execution of PPP projects related to tourism</w:t>
            </w:r>
          </w:p>
          <w:p w14:paraId="6FCD0547" w14:textId="44014469" w:rsidR="006C0448" w:rsidRPr="006C0448" w:rsidRDefault="006C0448" w:rsidP="006C044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 w:rsidRPr="006C0448">
              <w:t>Attracting investors &amp; Convincing the Investors towards implementation of tourism projects in Andhra Pradesh</w:t>
            </w:r>
          </w:p>
          <w:p w14:paraId="27507453" w14:textId="7FAA554B" w:rsidR="006C0448" w:rsidRPr="006C0448" w:rsidRDefault="006C0448" w:rsidP="006C044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 w:rsidRPr="006C0448">
              <w:t>Identification of probable investors to invest in various tourism related            project in identified tourism locations in Andhra Pradesh and drive towards project implementation</w:t>
            </w:r>
          </w:p>
          <w:p w14:paraId="548B4D9F" w14:textId="449726B1" w:rsidR="006C0448" w:rsidRPr="006C0448" w:rsidRDefault="006C0448" w:rsidP="006C044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 w:rsidRPr="006C0448">
              <w:t>Assist the client on various policy related issues, design, conceptualize various identified tourism projects for effective project implementations</w:t>
            </w:r>
          </w:p>
          <w:p w14:paraId="7F2DB2CF" w14:textId="75B4254C" w:rsidR="006C0448" w:rsidRPr="006C0448" w:rsidRDefault="006C0448" w:rsidP="006C044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 w:rsidRPr="006C0448">
              <w:t>Verify various tourism projects, financial feasibilities, technical feasibilities before grounding of the project</w:t>
            </w:r>
          </w:p>
          <w:p w14:paraId="4EBAD441" w14:textId="11510465" w:rsidR="006C0448" w:rsidRPr="006C0448" w:rsidRDefault="006C0448" w:rsidP="006C0448">
            <w:pPr>
              <w:pStyle w:val="TableParagraph"/>
              <w:numPr>
                <w:ilvl w:val="0"/>
                <w:numId w:val="3"/>
              </w:numPr>
              <w:spacing w:before="0" w:line="256" w:lineRule="exact"/>
              <w:ind w:left="292" w:hanging="218"/>
              <w:jc w:val="both"/>
            </w:pPr>
            <w:r w:rsidRPr="006C0448">
              <w:t>Any other responsibilities/works/services assigned by the client</w:t>
            </w:r>
          </w:p>
        </w:tc>
      </w:tr>
      <w:tr w:rsidR="006C0448" w:rsidRPr="006C0448" w14:paraId="7B3263A3" w14:textId="77777777" w:rsidTr="00AC62A0">
        <w:trPr>
          <w:trHeight w:val="1820"/>
        </w:trPr>
        <w:tc>
          <w:tcPr>
            <w:tcW w:w="704" w:type="dxa"/>
          </w:tcPr>
          <w:p w14:paraId="3A0B0AA1" w14:textId="77777777" w:rsidR="006C0448" w:rsidRPr="006C0448" w:rsidRDefault="006C0448" w:rsidP="006C0448">
            <w:pPr>
              <w:pStyle w:val="TableParagraph"/>
              <w:ind w:left="6"/>
              <w:jc w:val="center"/>
              <w:rPr>
                <w:b/>
              </w:rPr>
            </w:pPr>
            <w:r w:rsidRPr="006C0448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6A677A0A" w14:textId="77777777" w:rsidR="006C0448" w:rsidRPr="006C0448" w:rsidRDefault="006C0448" w:rsidP="006C0448">
            <w:pPr>
              <w:pStyle w:val="TableParagraph"/>
              <w:rPr>
                <w:b/>
              </w:rPr>
            </w:pPr>
            <w:r w:rsidRPr="006C0448">
              <w:rPr>
                <w:b/>
              </w:rPr>
              <w:t>Skill requirement</w:t>
            </w:r>
          </w:p>
          <w:p w14:paraId="1EC1BD88" w14:textId="77777777" w:rsidR="006C0448" w:rsidRPr="006C0448" w:rsidRDefault="006C0448" w:rsidP="006C0448">
            <w:pPr>
              <w:pStyle w:val="TableParagraph"/>
              <w:rPr>
                <w:b/>
              </w:rPr>
            </w:pPr>
          </w:p>
          <w:p w14:paraId="0990D377" w14:textId="77777777" w:rsidR="006C0448" w:rsidRPr="006C0448" w:rsidRDefault="006C0448" w:rsidP="006C0448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6C0448">
              <w:rPr>
                <w:b/>
              </w:rPr>
              <w:t>Major</w:t>
            </w:r>
          </w:p>
          <w:p w14:paraId="140D3388" w14:textId="77777777" w:rsidR="006C0448" w:rsidRPr="006C0448" w:rsidRDefault="006C0448" w:rsidP="006C0448">
            <w:pPr>
              <w:pStyle w:val="TableParagraph"/>
              <w:rPr>
                <w:b/>
              </w:rPr>
            </w:pPr>
          </w:p>
          <w:p w14:paraId="23215AA8" w14:textId="1FE184D4" w:rsidR="006C0448" w:rsidRPr="006C0448" w:rsidRDefault="006C0448" w:rsidP="006C0448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6C0448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7C5ED8BC" w14:textId="5DADA2ED" w:rsidR="006C0448" w:rsidRDefault="006C0448" w:rsidP="006C0448">
            <w:pPr>
              <w:pStyle w:val="TableParagraph"/>
              <w:spacing w:line="244" w:lineRule="auto"/>
              <w:ind w:left="465"/>
              <w:jc w:val="both"/>
            </w:pPr>
          </w:p>
          <w:p w14:paraId="69503709" w14:textId="77777777" w:rsidR="006C0448" w:rsidRDefault="006C0448" w:rsidP="006C0448">
            <w:pPr>
              <w:pStyle w:val="TableParagraph"/>
              <w:spacing w:line="244" w:lineRule="auto"/>
              <w:ind w:left="465"/>
              <w:jc w:val="both"/>
            </w:pPr>
          </w:p>
          <w:p w14:paraId="6979BB69" w14:textId="1D165245" w:rsidR="006C0448" w:rsidRPr="006C0448" w:rsidRDefault="006C0448" w:rsidP="006C0448">
            <w:pPr>
              <w:pStyle w:val="TableParagraph"/>
              <w:numPr>
                <w:ilvl w:val="0"/>
                <w:numId w:val="5"/>
              </w:numPr>
              <w:spacing w:line="244" w:lineRule="auto"/>
              <w:ind w:left="434" w:hanging="329"/>
              <w:jc w:val="both"/>
            </w:pPr>
            <w:r w:rsidRPr="006C0448">
              <w:t>Project Management</w:t>
            </w:r>
          </w:p>
          <w:p w14:paraId="7E178C79" w14:textId="77777777" w:rsidR="006C0448" w:rsidRPr="006C0448" w:rsidRDefault="006C0448" w:rsidP="006C0448">
            <w:pPr>
              <w:pStyle w:val="TableParagraph"/>
              <w:numPr>
                <w:ilvl w:val="0"/>
                <w:numId w:val="5"/>
              </w:numPr>
              <w:spacing w:line="244" w:lineRule="auto"/>
              <w:ind w:left="434" w:hanging="329"/>
              <w:jc w:val="both"/>
            </w:pPr>
            <w:r w:rsidRPr="006C0448">
              <w:t xml:space="preserve">Bid Process Management </w:t>
            </w:r>
          </w:p>
          <w:p w14:paraId="6874FC49" w14:textId="77777777" w:rsidR="006C0448" w:rsidRPr="006C0448" w:rsidRDefault="006C0448" w:rsidP="006C0448">
            <w:pPr>
              <w:pStyle w:val="TableParagraph"/>
              <w:numPr>
                <w:ilvl w:val="0"/>
                <w:numId w:val="5"/>
              </w:numPr>
              <w:spacing w:line="244" w:lineRule="auto"/>
              <w:ind w:left="434" w:hanging="329"/>
              <w:jc w:val="both"/>
            </w:pPr>
            <w:r w:rsidRPr="006C0448">
              <w:t xml:space="preserve">Transaction Advisory </w:t>
            </w:r>
          </w:p>
          <w:p w14:paraId="2BD09009" w14:textId="6AFF5FF2" w:rsidR="006C0448" w:rsidRPr="006C0448" w:rsidRDefault="006C0448" w:rsidP="006C0448">
            <w:pPr>
              <w:pStyle w:val="TableParagraph"/>
              <w:numPr>
                <w:ilvl w:val="0"/>
                <w:numId w:val="5"/>
              </w:numPr>
              <w:spacing w:line="244" w:lineRule="auto"/>
              <w:ind w:left="434" w:hanging="329"/>
              <w:jc w:val="both"/>
            </w:pPr>
            <w:r w:rsidRPr="006C0448">
              <w:t>Implementation Experience in PPP, EPC Projects</w:t>
            </w:r>
          </w:p>
        </w:tc>
      </w:tr>
      <w:tr w:rsidR="006C0448" w:rsidRPr="006C0448" w14:paraId="2B5CAD6C" w14:textId="77777777" w:rsidTr="006C0448">
        <w:trPr>
          <w:trHeight w:val="678"/>
        </w:trPr>
        <w:tc>
          <w:tcPr>
            <w:tcW w:w="704" w:type="dxa"/>
          </w:tcPr>
          <w:p w14:paraId="57255129" w14:textId="77777777" w:rsidR="006C0448" w:rsidRPr="006C0448" w:rsidRDefault="006C0448" w:rsidP="006C0448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6C0448">
              <w:rPr>
                <w:b/>
              </w:rPr>
              <w:t>10</w:t>
            </w:r>
          </w:p>
        </w:tc>
        <w:tc>
          <w:tcPr>
            <w:tcW w:w="1977" w:type="dxa"/>
          </w:tcPr>
          <w:p w14:paraId="4B0B03D8" w14:textId="6210C88A" w:rsidR="006C0448" w:rsidRPr="006C0448" w:rsidRDefault="006C0448" w:rsidP="006C0448">
            <w:pPr>
              <w:pStyle w:val="TableParagraph"/>
              <w:rPr>
                <w:b/>
              </w:rPr>
            </w:pPr>
            <w:r w:rsidRPr="006C0448">
              <w:rPr>
                <w:b/>
              </w:rPr>
              <w:t>Gender specific, if any</w:t>
            </w:r>
          </w:p>
        </w:tc>
        <w:tc>
          <w:tcPr>
            <w:tcW w:w="6946" w:type="dxa"/>
          </w:tcPr>
          <w:p w14:paraId="1736C628" w14:textId="38EA3944" w:rsidR="006C0448" w:rsidRPr="006C0448" w:rsidRDefault="006C0448" w:rsidP="006C0448">
            <w:pPr>
              <w:pStyle w:val="TableParagraph"/>
              <w:spacing w:before="0" w:line="244" w:lineRule="auto"/>
              <w:jc w:val="both"/>
            </w:pPr>
            <w:r w:rsidRPr="006C0448">
              <w:t xml:space="preserve">Neutral </w:t>
            </w:r>
          </w:p>
        </w:tc>
      </w:tr>
      <w:tr w:rsidR="006C0448" w:rsidRPr="006C0448" w14:paraId="1F0A5562" w14:textId="77777777" w:rsidTr="00AC62A0">
        <w:trPr>
          <w:trHeight w:val="260"/>
        </w:trPr>
        <w:tc>
          <w:tcPr>
            <w:tcW w:w="704" w:type="dxa"/>
          </w:tcPr>
          <w:p w14:paraId="1D75C740" w14:textId="77777777" w:rsidR="006C0448" w:rsidRPr="006C0448" w:rsidRDefault="006C0448" w:rsidP="006C0448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6C0448">
              <w:rPr>
                <w:b/>
              </w:rPr>
              <w:t>11</w:t>
            </w:r>
          </w:p>
        </w:tc>
        <w:tc>
          <w:tcPr>
            <w:tcW w:w="1977" w:type="dxa"/>
          </w:tcPr>
          <w:p w14:paraId="4A69B2DF" w14:textId="0CA3A519" w:rsidR="006C0448" w:rsidRPr="006C0448" w:rsidRDefault="006C0448" w:rsidP="006C0448">
            <w:pPr>
              <w:pStyle w:val="TableParagraph"/>
              <w:spacing w:before="2" w:line="236" w:lineRule="exact"/>
              <w:rPr>
                <w:b/>
              </w:rPr>
            </w:pPr>
            <w:r w:rsidRPr="006C0448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53FFFFEF" w14:textId="7D0156D1" w:rsidR="006C0448" w:rsidRPr="006C0448" w:rsidRDefault="006C0448" w:rsidP="006C0448">
            <w:pPr>
              <w:pStyle w:val="TableParagraph"/>
              <w:spacing w:before="0" w:line="251" w:lineRule="exact"/>
              <w:ind w:left="106"/>
            </w:pPr>
            <w:r w:rsidRPr="006C0448">
              <w:t>Vijayawada</w:t>
            </w:r>
          </w:p>
        </w:tc>
      </w:tr>
      <w:bookmarkEnd w:id="0"/>
    </w:tbl>
    <w:p w14:paraId="57E077A5" w14:textId="00392653" w:rsidR="0024194E" w:rsidRPr="006C0448" w:rsidRDefault="0087088E"/>
    <w:p w14:paraId="132A66EF" w14:textId="77777777" w:rsidR="006C0448" w:rsidRPr="006C0448" w:rsidRDefault="006C0448" w:rsidP="006C0448">
      <w:pPr>
        <w:rPr>
          <w:b/>
          <w:bCs/>
          <w:color w:val="000000"/>
          <w:shd w:val="clear" w:color="auto" w:fill="FFFFFF"/>
        </w:rPr>
      </w:pPr>
      <w:r w:rsidRPr="006C0448">
        <w:rPr>
          <w:b/>
          <w:bCs/>
          <w:color w:val="000000"/>
          <w:shd w:val="clear" w:color="auto" w:fill="FFFFFF"/>
        </w:rPr>
        <w:t>Note:</w:t>
      </w:r>
      <w:r w:rsidRPr="006C0448">
        <w:rPr>
          <w:color w:val="000000"/>
          <w:shd w:val="clear" w:color="auto" w:fill="FFFFFF"/>
        </w:rPr>
        <w:t> </w:t>
      </w:r>
    </w:p>
    <w:p w14:paraId="5CBBAC60" w14:textId="77777777" w:rsidR="006C0448" w:rsidRPr="006C0448" w:rsidRDefault="006C0448" w:rsidP="006C0448">
      <w:pPr>
        <w:jc w:val="both"/>
      </w:pPr>
      <w:r w:rsidRPr="006C0448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6C0448">
          <w:rPr>
            <w:rStyle w:val="Hyperlink"/>
            <w:color w:val="002752"/>
            <w:shd w:val="clear" w:color="auto" w:fill="FFFFFF"/>
          </w:rPr>
          <w:t>Click here</w:t>
        </w:r>
      </w:hyperlink>
      <w:r w:rsidRPr="006C0448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6C0448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6C0448">
        <w:rPr>
          <w:color w:val="000000"/>
          <w:shd w:val="clear" w:color="auto" w:fill="FFFFFF"/>
        </w:rPr>
        <w:t> (</w:t>
      </w:r>
      <w:r w:rsidRPr="006C0448">
        <w:rPr>
          <w:color w:val="FF0000"/>
          <w:shd w:val="clear" w:color="auto" w:fill="FFFFFF"/>
        </w:rPr>
        <w:t>properly mention position name in subject line</w:t>
      </w:r>
      <w:r w:rsidRPr="006C0448">
        <w:rPr>
          <w:color w:val="000000"/>
          <w:shd w:val="clear" w:color="auto" w:fill="FFFFFF"/>
        </w:rPr>
        <w:t>)</w:t>
      </w:r>
    </w:p>
    <w:p w14:paraId="2B7FE74A" w14:textId="77777777" w:rsidR="006C0448" w:rsidRPr="006C0448" w:rsidRDefault="006C0448"/>
    <w:sectPr w:rsidR="006C0448" w:rsidRPr="006C0448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398"/>
    <w:multiLevelType w:val="hybridMultilevel"/>
    <w:tmpl w:val="E626D1A6"/>
    <w:lvl w:ilvl="0" w:tplc="1F6E2814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1567C4F"/>
    <w:multiLevelType w:val="hybridMultilevel"/>
    <w:tmpl w:val="53BE2718"/>
    <w:lvl w:ilvl="0" w:tplc="40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44B5027"/>
    <w:multiLevelType w:val="hybridMultilevel"/>
    <w:tmpl w:val="BDFE4932"/>
    <w:lvl w:ilvl="0" w:tplc="4852C778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64528AD"/>
    <w:multiLevelType w:val="hybridMultilevel"/>
    <w:tmpl w:val="6A049932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477991652">
    <w:abstractNumId w:val="2"/>
  </w:num>
  <w:num w:numId="2" w16cid:durableId="595602368">
    <w:abstractNumId w:val="3"/>
  </w:num>
  <w:num w:numId="3" w16cid:durableId="1795324701">
    <w:abstractNumId w:val="4"/>
  </w:num>
  <w:num w:numId="4" w16cid:durableId="872962474">
    <w:abstractNumId w:val="0"/>
  </w:num>
  <w:num w:numId="5" w16cid:durableId="111937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72"/>
    <w:rsid w:val="00323472"/>
    <w:rsid w:val="006C0448"/>
    <w:rsid w:val="00717C55"/>
    <w:rsid w:val="0087088E"/>
    <w:rsid w:val="00AA6CC8"/>
    <w:rsid w:val="00B806B1"/>
    <w:rsid w:val="00D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FAA0"/>
  <w15:chartTrackingRefBased/>
  <w15:docId w15:val="{DA0D2DC9-94E7-438C-B706-23D19BA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472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323472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323472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323472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323472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323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Nawani</cp:lastModifiedBy>
  <cp:revision>5</cp:revision>
  <dcterms:created xsi:type="dcterms:W3CDTF">2022-09-01T12:45:00Z</dcterms:created>
  <dcterms:modified xsi:type="dcterms:W3CDTF">2022-09-05T06:40:00Z</dcterms:modified>
</cp:coreProperties>
</file>