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73A5" w14:textId="77777777" w:rsidR="005425F7" w:rsidRPr="00D85FCA" w:rsidRDefault="005425F7" w:rsidP="005425F7">
      <w:pPr>
        <w:pStyle w:val="BodyText"/>
      </w:pPr>
      <w:bookmarkStart w:id="0" w:name="_Hlk112946881"/>
      <w:r w:rsidRPr="00D85FCA">
        <w:rPr>
          <w:noProof/>
          <w:lang w:val="en-IN" w:eastAsia="en-IN"/>
        </w:rPr>
        <w:drawing>
          <wp:inline distT="0" distB="0" distL="0" distR="0" wp14:anchorId="5A105305" wp14:editId="3F4DDF3A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83FF" w14:textId="77777777" w:rsidR="005425F7" w:rsidRPr="00D85FCA" w:rsidRDefault="005425F7" w:rsidP="005425F7">
      <w:pPr>
        <w:pStyle w:val="BodyText"/>
        <w:spacing w:before="44"/>
        <w:ind w:left="841" w:right="626"/>
        <w:jc w:val="center"/>
      </w:pPr>
      <w:r w:rsidRPr="00D85FCA">
        <w:t>Andhra</w:t>
      </w:r>
      <w:r>
        <w:t xml:space="preserve"> </w:t>
      </w:r>
      <w:r w:rsidRPr="00D85FCA">
        <w:t>Pradesh</w:t>
      </w:r>
      <w:r>
        <w:t xml:space="preserve"> </w:t>
      </w:r>
      <w:r w:rsidRPr="00D85FCA">
        <w:t>Urban</w:t>
      </w:r>
      <w:r>
        <w:t xml:space="preserve"> </w:t>
      </w:r>
      <w:r w:rsidRPr="00D85FCA">
        <w:t>Infrastructure</w:t>
      </w:r>
      <w:r>
        <w:t xml:space="preserve"> </w:t>
      </w:r>
      <w:r w:rsidRPr="00D85FCA">
        <w:t>Asset</w:t>
      </w:r>
      <w:r>
        <w:t xml:space="preserve"> </w:t>
      </w:r>
      <w:r w:rsidRPr="00D85FCA">
        <w:t>Management</w:t>
      </w:r>
      <w:r>
        <w:t xml:space="preserve"> </w:t>
      </w:r>
      <w:r w:rsidRPr="00D85FCA">
        <w:t>Limited</w:t>
      </w:r>
    </w:p>
    <w:p w14:paraId="1D837547" w14:textId="77777777" w:rsidR="005425F7" w:rsidRPr="00D85FCA" w:rsidRDefault="005425F7" w:rsidP="005425F7">
      <w:pPr>
        <w:pStyle w:val="BodyText"/>
        <w:spacing w:line="244" w:lineRule="auto"/>
        <w:ind w:left="850" w:right="626"/>
        <w:jc w:val="center"/>
      </w:pPr>
      <w:r w:rsidRPr="00D85FCA">
        <w:t>4</w:t>
      </w:r>
      <w:r w:rsidRPr="002D46AE">
        <w:rPr>
          <w:vertAlign w:val="superscript"/>
        </w:rPr>
        <w:t>th</w:t>
      </w:r>
      <w:r>
        <w:t xml:space="preserve"> </w:t>
      </w:r>
      <w:r w:rsidRPr="00D85FCA">
        <w:t>Floor,</w:t>
      </w:r>
      <w:r>
        <w:t xml:space="preserve"> </w:t>
      </w:r>
      <w:r w:rsidRPr="00D85FCA">
        <w:t>NTR</w:t>
      </w:r>
      <w:r>
        <w:t xml:space="preserve"> </w:t>
      </w:r>
      <w:r w:rsidRPr="00D85FCA">
        <w:t>Administrative</w:t>
      </w:r>
      <w:r>
        <w:t xml:space="preserve"> </w:t>
      </w:r>
      <w:r w:rsidRPr="00D85FCA">
        <w:t>Block,</w:t>
      </w:r>
      <w:r>
        <w:t xml:space="preserve"> </w:t>
      </w:r>
      <w:r w:rsidRPr="00D85FCA">
        <w:t>Pandit</w:t>
      </w:r>
      <w:r>
        <w:t xml:space="preserve"> </w:t>
      </w:r>
      <w:r w:rsidRPr="00D85FCA">
        <w:t>Nehru</w:t>
      </w:r>
      <w:r>
        <w:t xml:space="preserve"> </w:t>
      </w:r>
      <w:r w:rsidRPr="00D85FCA">
        <w:t>Bus</w:t>
      </w:r>
      <w:r>
        <w:t xml:space="preserve"> </w:t>
      </w:r>
      <w:r w:rsidRPr="00D85FCA">
        <w:t>Station,</w:t>
      </w:r>
      <w:r>
        <w:t xml:space="preserve"> </w:t>
      </w:r>
      <w:r w:rsidRPr="00D85FCA">
        <w:t>Vijayawada-520013</w:t>
      </w:r>
      <w:r>
        <w:t xml:space="preserve"> </w:t>
      </w:r>
      <w:r w:rsidRPr="00D85FCA">
        <w:t>Website:</w:t>
      </w:r>
      <w:r>
        <w:t xml:space="preserve"> </w:t>
      </w:r>
      <w:hyperlink r:id="rId6" w:history="1">
        <w:r w:rsidRPr="00631C01">
          <w:rPr>
            <w:rStyle w:val="Hyperlink"/>
          </w:rPr>
          <w:t>www.apurban.com</w:t>
        </w:r>
      </w:hyperlink>
    </w:p>
    <w:p w14:paraId="5736DBA4" w14:textId="77777777" w:rsidR="005425F7" w:rsidRPr="00D85FCA" w:rsidRDefault="005425F7" w:rsidP="005425F7">
      <w:pPr>
        <w:pStyle w:val="Title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89F1" wp14:editId="36AD9C2C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B5658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D85FCA">
        <w:rPr>
          <w:u w:val="thick"/>
        </w:rPr>
        <w:t>MANPOWER</w:t>
      </w:r>
      <w:r>
        <w:rPr>
          <w:u w:val="thick"/>
        </w:rPr>
        <w:t xml:space="preserve"> </w:t>
      </w:r>
      <w:r w:rsidRPr="00D85FCA">
        <w:rPr>
          <w:u w:val="thick"/>
        </w:rPr>
        <w:t>REQUIREMENT</w:t>
      </w:r>
      <w:r>
        <w:rPr>
          <w:u w:val="thick"/>
        </w:rPr>
        <w:t xml:space="preserve"> </w:t>
      </w:r>
      <w:r w:rsidRPr="00D85FCA">
        <w:rPr>
          <w:u w:val="thick"/>
        </w:rPr>
        <w:t>NOTIFICATION</w:t>
      </w:r>
      <w:r>
        <w:rPr>
          <w:u w:val="thick"/>
        </w:rPr>
        <w:t xml:space="preserve"> </w:t>
      </w:r>
      <w:r w:rsidRPr="00D85FCA">
        <w:rPr>
          <w:u w:val="thick"/>
        </w:rPr>
        <w:t>(MRN)</w:t>
      </w:r>
      <w:r>
        <w:rPr>
          <w:u w:val="thick"/>
        </w:rPr>
        <w:t xml:space="preserve"> </w:t>
      </w:r>
      <w:r w:rsidRPr="00D85FCA">
        <w:rPr>
          <w:u w:val="thick"/>
        </w:rPr>
        <w:t>FORM</w:t>
      </w:r>
    </w:p>
    <w:p w14:paraId="6E95066B" w14:textId="77777777" w:rsidR="005425F7" w:rsidRPr="00D85FCA" w:rsidRDefault="005425F7" w:rsidP="005425F7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5425F7" w:rsidRPr="00D85FCA" w14:paraId="3778BAB3" w14:textId="77777777" w:rsidTr="00AC62A0">
        <w:trPr>
          <w:trHeight w:val="261"/>
        </w:trPr>
        <w:tc>
          <w:tcPr>
            <w:tcW w:w="704" w:type="dxa"/>
          </w:tcPr>
          <w:p w14:paraId="66242550" w14:textId="77777777" w:rsidR="005425F7" w:rsidRPr="00D85FCA" w:rsidRDefault="005425F7" w:rsidP="00AC62A0">
            <w:pPr>
              <w:pStyle w:val="TableParagraph"/>
              <w:spacing w:line="236" w:lineRule="exact"/>
              <w:ind w:left="119"/>
              <w:rPr>
                <w:b/>
              </w:rPr>
            </w:pPr>
            <w:r w:rsidRPr="00D85FCA">
              <w:rPr>
                <w:b/>
              </w:rPr>
              <w:t>S.No.</w:t>
            </w:r>
          </w:p>
        </w:tc>
        <w:tc>
          <w:tcPr>
            <w:tcW w:w="1977" w:type="dxa"/>
          </w:tcPr>
          <w:p w14:paraId="13B86461" w14:textId="77777777" w:rsidR="005425F7" w:rsidRPr="00D85FCA" w:rsidRDefault="005425F7" w:rsidP="00AC62A0">
            <w:pPr>
              <w:pStyle w:val="TableParagraph"/>
              <w:spacing w:line="236" w:lineRule="exact"/>
              <w:rPr>
                <w:b/>
              </w:rPr>
            </w:pPr>
            <w:r w:rsidRPr="00D85FC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23EF8973" w14:textId="77777777" w:rsidR="005425F7" w:rsidRPr="00D85FCA" w:rsidRDefault="005425F7" w:rsidP="00AC62A0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D85FCA">
              <w:rPr>
                <w:b/>
              </w:rPr>
              <w:t>Description</w:t>
            </w:r>
          </w:p>
        </w:tc>
      </w:tr>
      <w:tr w:rsidR="005425F7" w:rsidRPr="00D85FCA" w14:paraId="750DF87F" w14:textId="77777777" w:rsidTr="00AC62A0">
        <w:trPr>
          <w:trHeight w:val="259"/>
        </w:trPr>
        <w:tc>
          <w:tcPr>
            <w:tcW w:w="704" w:type="dxa"/>
          </w:tcPr>
          <w:p w14:paraId="2D9F282A" w14:textId="77777777" w:rsidR="005425F7" w:rsidRPr="00D85FCA" w:rsidRDefault="005425F7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4DD4A381" w14:textId="77777777" w:rsidR="005425F7" w:rsidRPr="00D85FCA" w:rsidRDefault="005425F7" w:rsidP="00AC62A0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71917A4E" w14:textId="77777777" w:rsidR="005425F7" w:rsidRPr="00D85FCA" w:rsidRDefault="005425F7" w:rsidP="00167B0D">
            <w:pPr>
              <w:pStyle w:val="TableParagraph"/>
              <w:spacing w:line="244" w:lineRule="auto"/>
              <w:ind w:left="150"/>
              <w:jc w:val="both"/>
            </w:pPr>
            <w:r>
              <w:t>Structural Engineer</w:t>
            </w:r>
          </w:p>
        </w:tc>
      </w:tr>
      <w:tr w:rsidR="005425F7" w:rsidRPr="00D85FCA" w14:paraId="536BE602" w14:textId="77777777" w:rsidTr="00AC62A0">
        <w:trPr>
          <w:trHeight w:val="259"/>
        </w:trPr>
        <w:tc>
          <w:tcPr>
            <w:tcW w:w="704" w:type="dxa"/>
          </w:tcPr>
          <w:p w14:paraId="34030B36" w14:textId="77777777" w:rsidR="005425F7" w:rsidRPr="00D85FCA" w:rsidRDefault="005425F7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73D1DFD2" w14:textId="77777777" w:rsidR="005425F7" w:rsidRPr="00D85FCA" w:rsidRDefault="005425F7" w:rsidP="00AC62A0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558466E3" w14:textId="77777777" w:rsidR="005425F7" w:rsidRPr="00D85FCA" w:rsidRDefault="005425F7" w:rsidP="00167B0D">
            <w:pPr>
              <w:pStyle w:val="TableParagraph"/>
              <w:spacing w:line="244" w:lineRule="auto"/>
              <w:ind w:left="150"/>
              <w:jc w:val="both"/>
            </w:pPr>
            <w:r>
              <w:t xml:space="preserve">1 (One) </w:t>
            </w:r>
          </w:p>
        </w:tc>
      </w:tr>
      <w:tr w:rsidR="005425F7" w:rsidRPr="00D85FCA" w14:paraId="7B7FD140" w14:textId="77777777" w:rsidTr="00AC62A0">
        <w:trPr>
          <w:trHeight w:val="261"/>
        </w:trPr>
        <w:tc>
          <w:tcPr>
            <w:tcW w:w="704" w:type="dxa"/>
          </w:tcPr>
          <w:p w14:paraId="6D63C8DE" w14:textId="77777777" w:rsidR="005425F7" w:rsidRPr="00D85FCA" w:rsidRDefault="005425F7" w:rsidP="00AC62A0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281DED4D" w14:textId="77777777" w:rsidR="005425F7" w:rsidRPr="00D85FCA" w:rsidRDefault="005425F7" w:rsidP="00AC62A0">
            <w:pPr>
              <w:pStyle w:val="TableParagraph"/>
              <w:spacing w:before="5" w:line="233" w:lineRule="exact"/>
              <w:rPr>
                <w:b/>
              </w:rPr>
            </w:pPr>
            <w:r w:rsidRPr="00D85FC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1F25782B" w14:textId="3B05DC5E" w:rsidR="005425F7" w:rsidRPr="00D85FCA" w:rsidRDefault="003258AB" w:rsidP="00167B0D">
            <w:pPr>
              <w:pStyle w:val="TableParagraph"/>
              <w:spacing w:line="244" w:lineRule="auto"/>
              <w:ind w:left="150"/>
              <w:jc w:val="both"/>
            </w:pPr>
            <w:r>
              <w:t>Sr. Officer / Asst. Manager</w:t>
            </w:r>
          </w:p>
        </w:tc>
      </w:tr>
      <w:tr w:rsidR="005425F7" w:rsidRPr="00D85FCA" w14:paraId="66816913" w14:textId="77777777" w:rsidTr="00AC62A0">
        <w:trPr>
          <w:trHeight w:val="520"/>
        </w:trPr>
        <w:tc>
          <w:tcPr>
            <w:tcW w:w="704" w:type="dxa"/>
          </w:tcPr>
          <w:p w14:paraId="718B76F6" w14:textId="77777777" w:rsidR="005425F7" w:rsidRPr="00D85FCA" w:rsidRDefault="005425F7" w:rsidP="00AC62A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0E5FBF2B" w14:textId="77777777" w:rsidR="005425F7" w:rsidRPr="00D85FCA" w:rsidRDefault="005425F7" w:rsidP="00AC62A0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D85FCA">
              <w:rPr>
                <w:b/>
                <w:color w:val="000000" w:themeColor="text1"/>
              </w:rPr>
              <w:t>Mode</w:t>
            </w:r>
            <w:r>
              <w:rPr>
                <w:b/>
                <w:color w:val="000000" w:themeColor="text1"/>
              </w:rPr>
              <w:t xml:space="preserve"> </w:t>
            </w:r>
            <w:r w:rsidRPr="00D85FCA">
              <w:rPr>
                <w:b/>
                <w:color w:val="000000" w:themeColor="text1"/>
              </w:rPr>
              <w:t>(Full Time/</w:t>
            </w:r>
          </w:p>
          <w:p w14:paraId="0A359B95" w14:textId="77777777" w:rsidR="005425F7" w:rsidRPr="00D85FCA" w:rsidRDefault="005425F7" w:rsidP="00AC62A0">
            <w:pPr>
              <w:pStyle w:val="TableParagraph"/>
              <w:spacing w:before="6" w:line="233" w:lineRule="exact"/>
              <w:rPr>
                <w:b/>
              </w:rPr>
            </w:pPr>
            <w:r w:rsidRPr="00D85FC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459E5721" w14:textId="77777777" w:rsidR="005425F7" w:rsidRPr="00D85FCA" w:rsidRDefault="005425F7" w:rsidP="00167B0D">
            <w:pPr>
              <w:pStyle w:val="TableParagraph"/>
              <w:spacing w:line="244" w:lineRule="auto"/>
              <w:ind w:left="150"/>
              <w:jc w:val="both"/>
            </w:pPr>
            <w:r>
              <w:t>Full Time</w:t>
            </w:r>
          </w:p>
        </w:tc>
      </w:tr>
      <w:tr w:rsidR="005425F7" w:rsidRPr="00D85FCA" w14:paraId="4BB1CAD8" w14:textId="77777777" w:rsidTr="00AC62A0">
        <w:trPr>
          <w:trHeight w:val="520"/>
        </w:trPr>
        <w:tc>
          <w:tcPr>
            <w:tcW w:w="704" w:type="dxa"/>
          </w:tcPr>
          <w:p w14:paraId="0DA8E0D0" w14:textId="77777777" w:rsidR="005425F7" w:rsidRPr="00D85FCA" w:rsidRDefault="005425F7" w:rsidP="00AC62A0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22C5360D" w14:textId="77777777" w:rsidR="005425F7" w:rsidRPr="00D85FCA" w:rsidRDefault="005425F7" w:rsidP="00AC62A0">
            <w:pPr>
              <w:pStyle w:val="TableParagraph"/>
              <w:spacing w:before="1"/>
              <w:ind w:right="135"/>
              <w:rPr>
                <w:b/>
              </w:rPr>
            </w:pPr>
            <w:r w:rsidRPr="00D85FCA">
              <w:rPr>
                <w:b/>
              </w:rPr>
              <w:t>Academic /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Professional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02B743D4" w14:textId="00E88D06" w:rsidR="005425F7" w:rsidRPr="00D85FCA" w:rsidRDefault="00167B0D" w:rsidP="00167B0D">
            <w:pPr>
              <w:pStyle w:val="TableParagraph"/>
              <w:spacing w:line="244" w:lineRule="auto"/>
              <w:ind w:left="150"/>
              <w:jc w:val="both"/>
            </w:pPr>
            <w:r w:rsidRPr="00167B0D">
              <w:t>Graduation in Civil Engineering and Post-Graduation in Structural Engineering</w:t>
            </w:r>
          </w:p>
        </w:tc>
      </w:tr>
      <w:tr w:rsidR="005425F7" w:rsidRPr="00D85FCA" w14:paraId="534A627C" w14:textId="77777777" w:rsidTr="00AC62A0">
        <w:trPr>
          <w:trHeight w:val="782"/>
        </w:trPr>
        <w:tc>
          <w:tcPr>
            <w:tcW w:w="704" w:type="dxa"/>
          </w:tcPr>
          <w:p w14:paraId="7EBFAE76" w14:textId="77777777" w:rsidR="005425F7" w:rsidRPr="00D85FCA" w:rsidRDefault="005425F7" w:rsidP="00AC62A0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1A94EE97" w14:textId="77777777" w:rsidR="005425F7" w:rsidRPr="00D85FCA" w:rsidRDefault="005425F7" w:rsidP="00AC62A0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</w:t>
            </w:r>
          </w:p>
          <w:p w14:paraId="5E91C4EF" w14:textId="77777777" w:rsidR="005425F7" w:rsidRPr="00D85FCA" w:rsidRDefault="005425F7" w:rsidP="00AC62A0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D85FC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(specific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requirement)</w:t>
            </w:r>
          </w:p>
        </w:tc>
        <w:tc>
          <w:tcPr>
            <w:tcW w:w="6946" w:type="dxa"/>
          </w:tcPr>
          <w:p w14:paraId="193CF9DD" w14:textId="3AA6248B" w:rsidR="005425F7" w:rsidRPr="00D85FCA" w:rsidRDefault="00167B0D" w:rsidP="00167B0D">
            <w:pPr>
              <w:pStyle w:val="TableParagraph"/>
              <w:spacing w:line="244" w:lineRule="auto"/>
              <w:ind w:left="150"/>
              <w:jc w:val="both"/>
            </w:pPr>
            <w:r w:rsidRPr="006C0448">
              <w:t xml:space="preserve">Minimum </w:t>
            </w:r>
            <w:r>
              <w:t>5</w:t>
            </w:r>
            <w:r w:rsidRPr="006C0448">
              <w:t xml:space="preserve"> Years</w:t>
            </w:r>
          </w:p>
        </w:tc>
      </w:tr>
      <w:tr w:rsidR="005425F7" w:rsidRPr="00D85FCA" w14:paraId="18C7CF6E" w14:textId="77777777" w:rsidTr="00AC62A0">
        <w:trPr>
          <w:trHeight w:val="259"/>
        </w:trPr>
        <w:tc>
          <w:tcPr>
            <w:tcW w:w="704" w:type="dxa"/>
          </w:tcPr>
          <w:p w14:paraId="67B108A9" w14:textId="77777777" w:rsidR="005425F7" w:rsidRPr="00D85FCA" w:rsidRDefault="005425F7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0DA61E87" w14:textId="77777777" w:rsidR="005425F7" w:rsidRPr="00D85FCA" w:rsidRDefault="005425F7" w:rsidP="00AC62A0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Reporting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to</w:t>
            </w:r>
          </w:p>
        </w:tc>
        <w:tc>
          <w:tcPr>
            <w:tcW w:w="6946" w:type="dxa"/>
          </w:tcPr>
          <w:p w14:paraId="38EDE06F" w14:textId="77777777" w:rsidR="005425F7" w:rsidRPr="00D85FCA" w:rsidRDefault="005425F7" w:rsidP="00167B0D">
            <w:pPr>
              <w:pStyle w:val="TableParagraph"/>
              <w:spacing w:line="244" w:lineRule="auto"/>
              <w:ind w:left="150"/>
              <w:jc w:val="both"/>
            </w:pPr>
            <w:r>
              <w:t>DH – F &amp; ED</w:t>
            </w:r>
          </w:p>
        </w:tc>
      </w:tr>
      <w:tr w:rsidR="00167B0D" w:rsidRPr="00D85FCA" w14:paraId="6884EE41" w14:textId="77777777" w:rsidTr="00AC62A0">
        <w:trPr>
          <w:trHeight w:val="114"/>
        </w:trPr>
        <w:tc>
          <w:tcPr>
            <w:tcW w:w="704" w:type="dxa"/>
          </w:tcPr>
          <w:p w14:paraId="446D5EEA" w14:textId="77777777" w:rsidR="00167B0D" w:rsidRPr="00D85FCA" w:rsidRDefault="00167B0D" w:rsidP="00167B0D">
            <w:pPr>
              <w:pStyle w:val="TableParagraph"/>
              <w:spacing w:before="5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0C16E72B" w14:textId="77777777" w:rsidR="00167B0D" w:rsidRPr="006C0448" w:rsidRDefault="00167B0D" w:rsidP="00167B0D">
            <w:pPr>
              <w:pStyle w:val="TableParagraph"/>
              <w:rPr>
                <w:b/>
              </w:rPr>
            </w:pPr>
            <w:r w:rsidRPr="006C0448">
              <w:rPr>
                <w:b/>
              </w:rPr>
              <w:t xml:space="preserve">Scope of Work </w:t>
            </w:r>
          </w:p>
          <w:p w14:paraId="32DF1A70" w14:textId="65AF236D" w:rsidR="00167B0D" w:rsidRPr="00D85FCA" w:rsidRDefault="00167B0D" w:rsidP="00167B0D">
            <w:pPr>
              <w:pStyle w:val="TableParagraph"/>
              <w:spacing w:before="5"/>
              <w:rPr>
                <w:b/>
              </w:rPr>
            </w:pPr>
            <w:r w:rsidRPr="006C0448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7BB733AF" w14:textId="77777777" w:rsidR="00167B0D" w:rsidRDefault="00167B0D" w:rsidP="00167B0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>Design of RCC, Steel/PEB Structures</w:t>
            </w:r>
          </w:p>
          <w:p w14:paraId="3E46B889" w14:textId="3A1968D1" w:rsidR="00167B0D" w:rsidRDefault="00167B0D" w:rsidP="00167B0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 xml:space="preserve">Onsite execution of projects and </w:t>
            </w:r>
            <w:r w:rsidR="00F63AF5">
              <w:t xml:space="preserve">detailed </w:t>
            </w:r>
            <w:r>
              <w:t>design</w:t>
            </w:r>
            <w:r w:rsidR="00F63AF5">
              <w:t>s</w:t>
            </w:r>
            <w:r>
              <w:t xml:space="preserve"> of RCC and Steel Structures</w:t>
            </w:r>
          </w:p>
          <w:p w14:paraId="3A223244" w14:textId="2D4ED7C1" w:rsidR="00167B0D" w:rsidRDefault="00167B0D" w:rsidP="00167B0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>Vetting of RCC and Steel Structures Designs</w:t>
            </w:r>
          </w:p>
          <w:p w14:paraId="544E4EB0" w14:textId="77777777" w:rsidR="00F63AF5" w:rsidRDefault="00167B0D" w:rsidP="00167B0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>Preparation of Estimates and BoQs</w:t>
            </w:r>
          </w:p>
          <w:p w14:paraId="340615F4" w14:textId="1FD89EBC" w:rsidR="00167B0D" w:rsidRPr="00D85FCA" w:rsidRDefault="00167B0D" w:rsidP="00167B0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>Verification of B</w:t>
            </w:r>
            <w:r w:rsidR="002D3E3D">
              <w:t>o</w:t>
            </w:r>
            <w:r>
              <w:t>Q</w:t>
            </w:r>
            <w:r w:rsidR="002D3E3D">
              <w:t>s</w:t>
            </w:r>
            <w:r>
              <w:t xml:space="preserve"> and Rate Analysis submitted by the Investors</w:t>
            </w:r>
          </w:p>
        </w:tc>
      </w:tr>
      <w:tr w:rsidR="00167B0D" w:rsidRPr="00D85FCA" w14:paraId="11C5FC5E" w14:textId="77777777" w:rsidTr="00AC62A0">
        <w:trPr>
          <w:trHeight w:val="1820"/>
        </w:trPr>
        <w:tc>
          <w:tcPr>
            <w:tcW w:w="704" w:type="dxa"/>
          </w:tcPr>
          <w:p w14:paraId="4EB531CB" w14:textId="77777777" w:rsidR="00167B0D" w:rsidRPr="00D85FCA" w:rsidRDefault="00167B0D" w:rsidP="00167B0D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0DC85D4C" w14:textId="77777777" w:rsidR="00167B0D" w:rsidRPr="006C0448" w:rsidRDefault="00167B0D" w:rsidP="00167B0D">
            <w:pPr>
              <w:pStyle w:val="TableParagraph"/>
              <w:rPr>
                <w:b/>
              </w:rPr>
            </w:pPr>
            <w:r w:rsidRPr="006C0448">
              <w:rPr>
                <w:b/>
              </w:rPr>
              <w:t>Skill requirement</w:t>
            </w:r>
          </w:p>
          <w:p w14:paraId="5AAFE867" w14:textId="77777777" w:rsidR="00167B0D" w:rsidRPr="006C0448" w:rsidRDefault="00167B0D" w:rsidP="00167B0D">
            <w:pPr>
              <w:pStyle w:val="TableParagraph"/>
              <w:rPr>
                <w:b/>
              </w:rPr>
            </w:pPr>
          </w:p>
          <w:p w14:paraId="29738F50" w14:textId="77777777" w:rsidR="00167B0D" w:rsidRPr="006C0448" w:rsidRDefault="00167B0D" w:rsidP="00167B0D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6C0448">
              <w:rPr>
                <w:b/>
              </w:rPr>
              <w:t>Major</w:t>
            </w:r>
          </w:p>
          <w:p w14:paraId="514DA603" w14:textId="77777777" w:rsidR="00167B0D" w:rsidRPr="006C0448" w:rsidRDefault="00167B0D" w:rsidP="00167B0D">
            <w:pPr>
              <w:pStyle w:val="TableParagraph"/>
              <w:rPr>
                <w:b/>
              </w:rPr>
            </w:pPr>
          </w:p>
          <w:p w14:paraId="05DD5DED" w14:textId="495AA8B5" w:rsidR="00167B0D" w:rsidRPr="00D85FCA" w:rsidRDefault="00167B0D" w:rsidP="00167B0D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6C0448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03F13739" w14:textId="57E038A8" w:rsidR="00167B0D" w:rsidRDefault="00167B0D" w:rsidP="00167B0D">
            <w:pPr>
              <w:pStyle w:val="TableParagraph"/>
              <w:spacing w:line="244" w:lineRule="auto"/>
              <w:ind w:left="292"/>
              <w:jc w:val="both"/>
            </w:pPr>
          </w:p>
          <w:p w14:paraId="52CE8088" w14:textId="0F211A0E" w:rsidR="00167B0D" w:rsidRDefault="00167B0D" w:rsidP="00167B0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>Design of RCC, Steel/PEB Structures</w:t>
            </w:r>
          </w:p>
          <w:p w14:paraId="60E2EB26" w14:textId="26CF9E44" w:rsidR="00167B0D" w:rsidRDefault="00167B0D" w:rsidP="00167B0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>Design and analysis of projects using design software’s like, Auto Cad, STAAD Pro, E-Tabs, SAFE</w:t>
            </w:r>
            <w:r w:rsidR="00EE6398">
              <w:t>, TEKLA</w:t>
            </w:r>
            <w:r>
              <w:t xml:space="preserve"> etc., </w:t>
            </w:r>
          </w:p>
          <w:p w14:paraId="5126B750" w14:textId="77777777" w:rsidR="00F63AF5" w:rsidRDefault="00F63AF5" w:rsidP="00F63AF5">
            <w:pPr>
              <w:pStyle w:val="TableParagraph"/>
              <w:spacing w:line="244" w:lineRule="auto"/>
              <w:ind w:left="0"/>
              <w:jc w:val="both"/>
            </w:pPr>
          </w:p>
          <w:p w14:paraId="18691136" w14:textId="2D7EFDA1" w:rsidR="00167B0D" w:rsidRPr="00D85FCA" w:rsidRDefault="00167B0D" w:rsidP="00167B0D">
            <w:pPr>
              <w:pStyle w:val="TableParagraph"/>
              <w:numPr>
                <w:ilvl w:val="0"/>
                <w:numId w:val="4"/>
              </w:numPr>
              <w:spacing w:line="244" w:lineRule="auto"/>
              <w:ind w:left="292" w:hanging="218"/>
              <w:jc w:val="both"/>
            </w:pPr>
            <w:r>
              <w:t>Preparation of Estimates and BoQs</w:t>
            </w:r>
          </w:p>
        </w:tc>
      </w:tr>
      <w:tr w:rsidR="00167B0D" w:rsidRPr="00D85FCA" w14:paraId="51BF1D80" w14:textId="77777777" w:rsidTr="00167B0D">
        <w:trPr>
          <w:trHeight w:val="551"/>
        </w:trPr>
        <w:tc>
          <w:tcPr>
            <w:tcW w:w="704" w:type="dxa"/>
          </w:tcPr>
          <w:p w14:paraId="736F5B04" w14:textId="77777777" w:rsidR="00167B0D" w:rsidRPr="00D85FCA" w:rsidRDefault="00167B0D" w:rsidP="00167B0D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</w:rPr>
              <w:t>10</w:t>
            </w:r>
          </w:p>
        </w:tc>
        <w:tc>
          <w:tcPr>
            <w:tcW w:w="1977" w:type="dxa"/>
          </w:tcPr>
          <w:p w14:paraId="346B2BCD" w14:textId="440993FD" w:rsidR="00167B0D" w:rsidRPr="00D85FCA" w:rsidRDefault="00167B0D" w:rsidP="00167B0D">
            <w:pPr>
              <w:pStyle w:val="TableParagraph"/>
              <w:rPr>
                <w:b/>
              </w:rPr>
            </w:pPr>
            <w:r w:rsidRPr="006C0448">
              <w:rPr>
                <w:b/>
              </w:rPr>
              <w:t>Gender specific, if any</w:t>
            </w:r>
          </w:p>
        </w:tc>
        <w:tc>
          <w:tcPr>
            <w:tcW w:w="6946" w:type="dxa"/>
          </w:tcPr>
          <w:p w14:paraId="5822FFE0" w14:textId="122C472B" w:rsidR="00167B0D" w:rsidRPr="00D85FCA" w:rsidRDefault="00167B0D" w:rsidP="00167B0D">
            <w:pPr>
              <w:pStyle w:val="TableParagraph"/>
              <w:spacing w:line="244" w:lineRule="auto"/>
              <w:ind w:left="150"/>
              <w:jc w:val="both"/>
            </w:pPr>
            <w:r>
              <w:t xml:space="preserve">Neutral </w:t>
            </w:r>
          </w:p>
        </w:tc>
      </w:tr>
      <w:tr w:rsidR="00167B0D" w:rsidRPr="00D85FCA" w14:paraId="0E92A9E1" w14:textId="77777777" w:rsidTr="00AC62A0">
        <w:trPr>
          <w:trHeight w:val="260"/>
        </w:trPr>
        <w:tc>
          <w:tcPr>
            <w:tcW w:w="704" w:type="dxa"/>
          </w:tcPr>
          <w:p w14:paraId="2BDB8B45" w14:textId="77777777" w:rsidR="00167B0D" w:rsidRPr="00D85FCA" w:rsidRDefault="00167B0D" w:rsidP="00167B0D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11</w:t>
            </w:r>
          </w:p>
        </w:tc>
        <w:tc>
          <w:tcPr>
            <w:tcW w:w="1977" w:type="dxa"/>
          </w:tcPr>
          <w:p w14:paraId="207AB2C1" w14:textId="361F275A" w:rsidR="00167B0D" w:rsidRPr="00D85FCA" w:rsidRDefault="00167B0D" w:rsidP="00167B0D">
            <w:pPr>
              <w:pStyle w:val="TableParagraph"/>
              <w:spacing w:before="2" w:line="236" w:lineRule="exact"/>
              <w:rPr>
                <w:b/>
              </w:rPr>
            </w:pPr>
            <w:r w:rsidRPr="00D85FC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1E28640B" w14:textId="70A679BF" w:rsidR="00167B0D" w:rsidRPr="00D85FCA" w:rsidRDefault="00167B0D" w:rsidP="00167B0D">
            <w:pPr>
              <w:pStyle w:val="TableParagraph"/>
              <w:spacing w:before="0" w:line="251" w:lineRule="exact"/>
              <w:ind w:left="150"/>
            </w:pPr>
            <w:r>
              <w:t>Vijayawada</w:t>
            </w:r>
          </w:p>
        </w:tc>
      </w:tr>
      <w:bookmarkEnd w:id="0"/>
    </w:tbl>
    <w:p w14:paraId="3D1141A6" w14:textId="534B5335" w:rsidR="0024194E" w:rsidRDefault="00B574FF"/>
    <w:p w14:paraId="46A6FD71" w14:textId="77777777" w:rsidR="00167B0D" w:rsidRPr="006C0448" w:rsidRDefault="00167B0D" w:rsidP="00167B0D">
      <w:pPr>
        <w:rPr>
          <w:b/>
          <w:bCs/>
          <w:color w:val="000000"/>
          <w:shd w:val="clear" w:color="auto" w:fill="FFFFFF"/>
        </w:rPr>
      </w:pPr>
      <w:r w:rsidRPr="006C0448">
        <w:rPr>
          <w:b/>
          <w:bCs/>
          <w:color w:val="000000"/>
          <w:shd w:val="clear" w:color="auto" w:fill="FFFFFF"/>
        </w:rPr>
        <w:t>Note:</w:t>
      </w:r>
      <w:r w:rsidRPr="006C0448">
        <w:rPr>
          <w:color w:val="000000"/>
          <w:shd w:val="clear" w:color="auto" w:fill="FFFFFF"/>
        </w:rPr>
        <w:t> </w:t>
      </w:r>
    </w:p>
    <w:p w14:paraId="0F55C573" w14:textId="77777777" w:rsidR="00167B0D" w:rsidRPr="006C0448" w:rsidRDefault="00167B0D" w:rsidP="00167B0D">
      <w:pPr>
        <w:jc w:val="both"/>
      </w:pPr>
      <w:r w:rsidRPr="006C0448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6C0448">
          <w:rPr>
            <w:rStyle w:val="Hyperlink"/>
            <w:color w:val="002752"/>
            <w:shd w:val="clear" w:color="auto" w:fill="FFFFFF"/>
          </w:rPr>
          <w:t>Click here</w:t>
        </w:r>
      </w:hyperlink>
      <w:r w:rsidRPr="006C0448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6C0448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6C0448">
        <w:rPr>
          <w:color w:val="000000"/>
          <w:shd w:val="clear" w:color="auto" w:fill="FFFFFF"/>
        </w:rPr>
        <w:t> (</w:t>
      </w:r>
      <w:r w:rsidRPr="006C0448">
        <w:rPr>
          <w:color w:val="FF0000"/>
          <w:shd w:val="clear" w:color="auto" w:fill="FFFFFF"/>
        </w:rPr>
        <w:t>properly mention position name in subject line</w:t>
      </w:r>
      <w:r w:rsidRPr="006C0448">
        <w:rPr>
          <w:color w:val="000000"/>
          <w:shd w:val="clear" w:color="auto" w:fill="FFFFFF"/>
        </w:rPr>
        <w:t>)</w:t>
      </w:r>
    </w:p>
    <w:p w14:paraId="0BC3F4CB" w14:textId="77777777" w:rsidR="00167B0D" w:rsidRDefault="00167B0D"/>
    <w:sectPr w:rsidR="00167B0D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20B5"/>
    <w:multiLevelType w:val="hybridMultilevel"/>
    <w:tmpl w:val="E29E65DA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45853B7"/>
    <w:multiLevelType w:val="hybridMultilevel"/>
    <w:tmpl w:val="0444F528"/>
    <w:lvl w:ilvl="0" w:tplc="40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AE0ED1A4">
      <w:start w:val="6"/>
      <w:numFmt w:val="bullet"/>
      <w:lvlText w:val="•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3FFB3467"/>
    <w:multiLevelType w:val="hybridMultilevel"/>
    <w:tmpl w:val="7FB6EAB8"/>
    <w:lvl w:ilvl="0" w:tplc="FDB49FCA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C411DE7"/>
    <w:multiLevelType w:val="hybridMultilevel"/>
    <w:tmpl w:val="3F0AD512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BD44719C">
      <w:start w:val="6"/>
      <w:numFmt w:val="bullet"/>
      <w:lvlText w:val="•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800853386">
    <w:abstractNumId w:val="4"/>
  </w:num>
  <w:num w:numId="2" w16cid:durableId="1992824761">
    <w:abstractNumId w:val="2"/>
  </w:num>
  <w:num w:numId="3" w16cid:durableId="176507029">
    <w:abstractNumId w:val="1"/>
  </w:num>
  <w:num w:numId="4" w16cid:durableId="888958473">
    <w:abstractNumId w:val="0"/>
  </w:num>
  <w:num w:numId="5" w16cid:durableId="175030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F7"/>
    <w:rsid w:val="00167B0D"/>
    <w:rsid w:val="001D2999"/>
    <w:rsid w:val="002D3E3D"/>
    <w:rsid w:val="003258AB"/>
    <w:rsid w:val="005425F7"/>
    <w:rsid w:val="00717C55"/>
    <w:rsid w:val="00AA6CC8"/>
    <w:rsid w:val="00B574FF"/>
    <w:rsid w:val="00E109A1"/>
    <w:rsid w:val="00EE6398"/>
    <w:rsid w:val="00F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6E67"/>
  <w15:chartTrackingRefBased/>
  <w15:docId w15:val="{A033AE61-6270-407E-866E-D6FB174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25F7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5425F7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5425F7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5425F7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5425F7"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542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AP URBAN</cp:lastModifiedBy>
  <cp:revision>8</cp:revision>
  <dcterms:created xsi:type="dcterms:W3CDTF">2022-09-01T12:56:00Z</dcterms:created>
  <dcterms:modified xsi:type="dcterms:W3CDTF">2022-09-05T07:54:00Z</dcterms:modified>
</cp:coreProperties>
</file>