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7D8A" w14:textId="77777777" w:rsidR="00EC78A7" w:rsidRDefault="00820F4E">
      <w:pPr>
        <w:pStyle w:val="BodyText"/>
        <w:spacing w:before="0"/>
        <w:ind w:left="4315"/>
        <w:rPr>
          <w:sz w:val="20"/>
        </w:rPr>
      </w:pPr>
      <w:r>
        <w:rPr>
          <w:noProof/>
          <w:sz w:val="20"/>
        </w:rPr>
        <w:drawing>
          <wp:inline distT="0" distB="0" distL="0" distR="0" wp14:anchorId="6E7E23B3" wp14:editId="782C8056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FE50" w14:textId="77777777" w:rsidR="00EC78A7" w:rsidRDefault="00820F4E">
      <w:pPr>
        <w:pStyle w:val="BodyText"/>
        <w:spacing w:before="44"/>
        <w:ind w:left="841" w:right="626"/>
        <w:jc w:val="center"/>
      </w:pPr>
      <w:r>
        <w:t>Andhra</w:t>
      </w:r>
      <w:r>
        <w:rPr>
          <w:spacing w:val="7"/>
        </w:rPr>
        <w:t xml:space="preserve"> </w:t>
      </w:r>
      <w:r>
        <w:t>Pradesh</w:t>
      </w:r>
      <w:r>
        <w:rPr>
          <w:spacing w:val="9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Infrastructure</w:t>
      </w:r>
      <w:r>
        <w:rPr>
          <w:spacing w:val="8"/>
        </w:rPr>
        <w:t xml:space="preserve"> </w:t>
      </w:r>
      <w:r>
        <w:t>Asset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Limited</w:t>
      </w:r>
    </w:p>
    <w:p w14:paraId="2123FB30" w14:textId="77777777" w:rsidR="00EC78A7" w:rsidRDefault="00820F4E">
      <w:pPr>
        <w:pStyle w:val="BodyText"/>
        <w:spacing w:line="244" w:lineRule="auto"/>
        <w:ind w:left="850" w:right="626"/>
        <w:jc w:val="center"/>
      </w:pPr>
      <w:r>
        <w:t>4th</w:t>
      </w:r>
      <w:r>
        <w:rPr>
          <w:spacing w:val="7"/>
        </w:rPr>
        <w:t xml:space="preserve"> </w:t>
      </w:r>
      <w:r>
        <w:t>Floor,</w:t>
      </w:r>
      <w:r>
        <w:rPr>
          <w:spacing w:val="8"/>
        </w:rPr>
        <w:t xml:space="preserve"> </w:t>
      </w:r>
      <w:r>
        <w:t>NTR</w:t>
      </w:r>
      <w:r>
        <w:rPr>
          <w:spacing w:val="6"/>
        </w:rPr>
        <w:t xml:space="preserve"> </w:t>
      </w:r>
      <w:r>
        <w:t>Administrative</w:t>
      </w:r>
      <w:r>
        <w:rPr>
          <w:spacing w:val="7"/>
        </w:rPr>
        <w:t xml:space="preserve"> </w:t>
      </w:r>
      <w:r>
        <w:t>Block,</w:t>
      </w:r>
      <w:r>
        <w:rPr>
          <w:spacing w:val="8"/>
        </w:rPr>
        <w:t xml:space="preserve"> </w:t>
      </w:r>
      <w:r>
        <w:t>Pandit</w:t>
      </w:r>
      <w:r>
        <w:rPr>
          <w:spacing w:val="10"/>
        </w:rPr>
        <w:t xml:space="preserve"> </w:t>
      </w:r>
      <w:r>
        <w:t>Nehru</w:t>
      </w:r>
      <w:r>
        <w:rPr>
          <w:spacing w:val="7"/>
        </w:rPr>
        <w:t xml:space="preserve"> </w:t>
      </w:r>
      <w:r>
        <w:t>Bus</w:t>
      </w:r>
      <w:r>
        <w:rPr>
          <w:spacing w:val="6"/>
        </w:rPr>
        <w:t xml:space="preserve"> </w:t>
      </w:r>
      <w:r>
        <w:t>Station,</w:t>
      </w:r>
      <w:r>
        <w:rPr>
          <w:spacing w:val="9"/>
        </w:rPr>
        <w:t xml:space="preserve"> </w:t>
      </w:r>
      <w:r>
        <w:t>Vijayawada</w:t>
      </w:r>
      <w:r>
        <w:rPr>
          <w:spacing w:val="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520</w:t>
      </w:r>
      <w:r>
        <w:rPr>
          <w:spacing w:val="7"/>
        </w:rPr>
        <w:t xml:space="preserve"> </w:t>
      </w:r>
      <w:r>
        <w:t>013</w:t>
      </w:r>
      <w:r>
        <w:rPr>
          <w:spacing w:val="-52"/>
        </w:rPr>
        <w:t xml:space="preserve"> </w:t>
      </w:r>
      <w:r>
        <w:t>Website:</w:t>
      </w:r>
      <w:r>
        <w:rPr>
          <w:spacing w:val="2"/>
        </w:rPr>
        <w:t xml:space="preserve"> </w:t>
      </w:r>
      <w:hyperlink r:id="rId8">
        <w:r>
          <w:t>www.apurban.com</w:t>
        </w:r>
      </w:hyperlink>
    </w:p>
    <w:p w14:paraId="7C6815C8" w14:textId="77777777" w:rsidR="00EC78A7" w:rsidRDefault="00EC78A7">
      <w:pPr>
        <w:pStyle w:val="BodyText"/>
        <w:spacing w:before="5"/>
        <w:rPr>
          <w:sz w:val="17"/>
        </w:rPr>
      </w:pPr>
    </w:p>
    <w:p w14:paraId="6372B922" w14:textId="71DF9A4C" w:rsidR="005A7DBC" w:rsidRDefault="005A7DBC" w:rsidP="005A7DBC">
      <w:pPr>
        <w:pStyle w:val="Title"/>
        <w:jc w:val="right"/>
        <w:rPr>
          <w:u w:val="thick"/>
        </w:rPr>
      </w:pPr>
      <w:r>
        <w:rPr>
          <w:u w:val="thick"/>
        </w:rPr>
        <w:t>Annexure-A</w:t>
      </w:r>
    </w:p>
    <w:p w14:paraId="4018A672" w14:textId="387ADDCF" w:rsidR="00EC78A7" w:rsidRDefault="00000000">
      <w:pPr>
        <w:pStyle w:val="Title"/>
        <w:rPr>
          <w:u w:val="thick"/>
        </w:rPr>
      </w:pPr>
      <w:r>
        <w:rPr>
          <w:noProof/>
        </w:rPr>
        <w:pict w14:anchorId="3E03F280">
          <v:rect id="Rectangle 2" o:spid="_x0000_s2050" style="position:absolute;left:0;text-align:left;margin-left:68.75pt;margin-top:3.8pt;width:458.4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P75QEAALM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" fillcolor="black" stroked="f">
            <w10:wrap anchorx="page"/>
          </v:rect>
        </w:pict>
      </w:r>
      <w:r w:rsidR="00820F4E">
        <w:rPr>
          <w:u w:val="thick"/>
        </w:rPr>
        <w:t>MANPOWER</w:t>
      </w:r>
      <w:r w:rsidR="00820F4E">
        <w:rPr>
          <w:spacing w:val="16"/>
          <w:u w:val="thick"/>
        </w:rPr>
        <w:t xml:space="preserve"> </w:t>
      </w:r>
      <w:r w:rsidR="00820F4E">
        <w:rPr>
          <w:u w:val="thick"/>
        </w:rPr>
        <w:t>REQUIREMENT</w:t>
      </w:r>
      <w:r w:rsidR="00820F4E">
        <w:rPr>
          <w:spacing w:val="17"/>
          <w:u w:val="thick"/>
        </w:rPr>
        <w:t xml:space="preserve"> </w:t>
      </w:r>
      <w:r w:rsidR="00820F4E">
        <w:rPr>
          <w:u w:val="thick"/>
        </w:rPr>
        <w:t>NOTIFICATION</w:t>
      </w:r>
      <w:r w:rsidR="00820F4E">
        <w:rPr>
          <w:spacing w:val="17"/>
          <w:u w:val="thick"/>
        </w:rPr>
        <w:t xml:space="preserve"> </w:t>
      </w:r>
      <w:r w:rsidR="00820F4E">
        <w:rPr>
          <w:u w:val="thick"/>
        </w:rPr>
        <w:t>(MRN)</w:t>
      </w:r>
      <w:r w:rsidR="00820F4E">
        <w:rPr>
          <w:spacing w:val="18"/>
          <w:u w:val="thick"/>
        </w:rPr>
        <w:t xml:space="preserve"> </w:t>
      </w:r>
      <w:r w:rsidR="00820F4E">
        <w:rPr>
          <w:u w:val="thick"/>
        </w:rPr>
        <w:t>FORM</w:t>
      </w:r>
    </w:p>
    <w:p w14:paraId="0CB648F2" w14:textId="77777777" w:rsidR="00EC78A7" w:rsidRDefault="00EC78A7">
      <w:pPr>
        <w:pStyle w:val="BodyText"/>
        <w:spacing w:after="1"/>
        <w:rPr>
          <w:b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2315"/>
        <w:gridCol w:w="6578"/>
      </w:tblGrid>
      <w:tr w:rsidR="00EC78A7" w14:paraId="3E64B554" w14:textId="77777777" w:rsidTr="0015501A">
        <w:trPr>
          <w:trHeight w:val="261"/>
        </w:trPr>
        <w:tc>
          <w:tcPr>
            <w:tcW w:w="853" w:type="dxa"/>
          </w:tcPr>
          <w:p w14:paraId="4819241C" w14:textId="77777777" w:rsidR="00EC78A7" w:rsidRDefault="00820F4E">
            <w:pPr>
              <w:pStyle w:val="TableParagraph"/>
              <w:spacing w:line="236" w:lineRule="exact"/>
              <w:ind w:left="119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315" w:type="dxa"/>
          </w:tcPr>
          <w:p w14:paraId="078B28DB" w14:textId="77777777" w:rsidR="00EC78A7" w:rsidRDefault="00820F4E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6578" w:type="dxa"/>
          </w:tcPr>
          <w:p w14:paraId="00AB1581" w14:textId="77777777" w:rsidR="00EC78A7" w:rsidRDefault="00820F4E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C78A7" w14:paraId="1BA0740A" w14:textId="77777777" w:rsidTr="0015501A">
        <w:trPr>
          <w:trHeight w:val="259"/>
        </w:trPr>
        <w:tc>
          <w:tcPr>
            <w:tcW w:w="853" w:type="dxa"/>
          </w:tcPr>
          <w:p w14:paraId="388D2B96" w14:textId="77777777" w:rsidR="00EC78A7" w:rsidRDefault="00820F4E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>
              <w:rPr>
                <w:b/>
                <w:w w:val="101"/>
              </w:rPr>
              <w:t>1</w:t>
            </w:r>
          </w:p>
        </w:tc>
        <w:tc>
          <w:tcPr>
            <w:tcW w:w="2315" w:type="dxa"/>
          </w:tcPr>
          <w:p w14:paraId="1ACDF728" w14:textId="77777777" w:rsidR="00EC78A7" w:rsidRDefault="00820F4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578" w:type="dxa"/>
          </w:tcPr>
          <w:p w14:paraId="6A8F6EF4" w14:textId="62045E59" w:rsidR="00EC78A7" w:rsidRDefault="00232D7C">
            <w:pPr>
              <w:pStyle w:val="TableParagraph"/>
              <w:spacing w:before="0" w:line="236" w:lineRule="exact"/>
              <w:ind w:left="106"/>
            </w:pPr>
            <w:r>
              <w:t>Field</w:t>
            </w:r>
            <w:r w:rsidR="00CD64A4">
              <w:t xml:space="preserve"> Engineer</w:t>
            </w:r>
          </w:p>
        </w:tc>
      </w:tr>
      <w:tr w:rsidR="00EC78A7" w14:paraId="4BF5E32A" w14:textId="77777777" w:rsidTr="0015501A">
        <w:trPr>
          <w:trHeight w:val="259"/>
        </w:trPr>
        <w:tc>
          <w:tcPr>
            <w:tcW w:w="853" w:type="dxa"/>
          </w:tcPr>
          <w:p w14:paraId="75905E99" w14:textId="77777777" w:rsidR="00EC78A7" w:rsidRDefault="00820F4E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>
              <w:rPr>
                <w:b/>
                <w:w w:val="101"/>
              </w:rPr>
              <w:t>2</w:t>
            </w:r>
          </w:p>
        </w:tc>
        <w:tc>
          <w:tcPr>
            <w:tcW w:w="2315" w:type="dxa"/>
          </w:tcPr>
          <w:p w14:paraId="3E8A11E9" w14:textId="77777777" w:rsidR="00EC78A7" w:rsidRDefault="00820F4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Position</w:t>
            </w:r>
          </w:p>
        </w:tc>
        <w:tc>
          <w:tcPr>
            <w:tcW w:w="6578" w:type="dxa"/>
          </w:tcPr>
          <w:p w14:paraId="51DDFB13" w14:textId="17E05D55" w:rsidR="00EC78A7" w:rsidRDefault="00C14FE7">
            <w:pPr>
              <w:pStyle w:val="TableParagraph"/>
              <w:spacing w:before="0" w:line="236" w:lineRule="exact"/>
              <w:ind w:left="106"/>
            </w:pPr>
            <w:r>
              <w:t>01</w:t>
            </w:r>
            <w:r w:rsidR="00D21E7C">
              <w:t xml:space="preserve"> (one)</w:t>
            </w:r>
          </w:p>
        </w:tc>
      </w:tr>
      <w:tr w:rsidR="001556DB" w14:paraId="769508D3" w14:textId="77777777" w:rsidTr="0015501A">
        <w:trPr>
          <w:trHeight w:val="261"/>
        </w:trPr>
        <w:tc>
          <w:tcPr>
            <w:tcW w:w="853" w:type="dxa"/>
          </w:tcPr>
          <w:p w14:paraId="3318A53D" w14:textId="77777777" w:rsidR="001556DB" w:rsidRDefault="001556DB" w:rsidP="001556DB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>
              <w:rPr>
                <w:b/>
                <w:w w:val="101"/>
              </w:rPr>
              <w:t>3</w:t>
            </w:r>
          </w:p>
        </w:tc>
        <w:tc>
          <w:tcPr>
            <w:tcW w:w="2315" w:type="dxa"/>
          </w:tcPr>
          <w:p w14:paraId="5387ECFA" w14:textId="698BE7DF" w:rsidR="001556DB" w:rsidRDefault="001556DB" w:rsidP="001556DB">
            <w:pPr>
              <w:pStyle w:val="TableParagraph"/>
              <w:spacing w:before="5" w:line="233" w:lineRule="exact"/>
              <w:rPr>
                <w:b/>
              </w:rPr>
            </w:pPr>
            <w:r>
              <w:rPr>
                <w:b/>
              </w:rPr>
              <w:t>Proposed Grade</w:t>
            </w:r>
          </w:p>
        </w:tc>
        <w:tc>
          <w:tcPr>
            <w:tcW w:w="6578" w:type="dxa"/>
          </w:tcPr>
          <w:p w14:paraId="209B082A" w14:textId="0CB7D070" w:rsidR="001556DB" w:rsidRDefault="00A34B5C" w:rsidP="001556DB">
            <w:pPr>
              <w:pStyle w:val="TableParagraph"/>
              <w:spacing w:before="1" w:line="238" w:lineRule="exact"/>
              <w:ind w:left="106"/>
            </w:pPr>
            <w:r>
              <w:t>AM</w:t>
            </w:r>
            <w:r w:rsidR="00086609">
              <w:t>/SO</w:t>
            </w:r>
          </w:p>
        </w:tc>
      </w:tr>
      <w:tr w:rsidR="00C32C4A" w14:paraId="3F7CDBAF" w14:textId="77777777" w:rsidTr="0015501A">
        <w:trPr>
          <w:trHeight w:val="520"/>
        </w:trPr>
        <w:tc>
          <w:tcPr>
            <w:tcW w:w="853" w:type="dxa"/>
          </w:tcPr>
          <w:p w14:paraId="4E807120" w14:textId="77777777" w:rsidR="00C32C4A" w:rsidRDefault="00C32C4A" w:rsidP="00C32C4A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w w:val="101"/>
              </w:rPr>
              <w:t>4</w:t>
            </w:r>
          </w:p>
        </w:tc>
        <w:tc>
          <w:tcPr>
            <w:tcW w:w="2315" w:type="dxa"/>
          </w:tcPr>
          <w:p w14:paraId="1E5AD88F" w14:textId="77777777" w:rsidR="00C32C4A" w:rsidRPr="006D13D3" w:rsidRDefault="00C32C4A" w:rsidP="00C32C4A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6D13D3">
              <w:rPr>
                <w:b/>
                <w:color w:val="000000" w:themeColor="text1"/>
              </w:rPr>
              <w:t>Mode</w:t>
            </w:r>
            <w:r w:rsidRPr="006D13D3">
              <w:rPr>
                <w:b/>
                <w:color w:val="000000" w:themeColor="text1"/>
                <w:spacing w:val="6"/>
              </w:rPr>
              <w:t xml:space="preserve"> </w:t>
            </w:r>
            <w:r w:rsidRPr="006D13D3">
              <w:rPr>
                <w:b/>
                <w:color w:val="000000" w:themeColor="text1"/>
              </w:rPr>
              <w:t>(Full Time/</w:t>
            </w:r>
          </w:p>
          <w:p w14:paraId="54F20967" w14:textId="1E32AD0F" w:rsidR="00C32C4A" w:rsidRDefault="00C32C4A" w:rsidP="00C32C4A">
            <w:pPr>
              <w:pStyle w:val="TableParagraph"/>
              <w:spacing w:before="6" w:line="233" w:lineRule="exact"/>
              <w:rPr>
                <w:b/>
              </w:rPr>
            </w:pPr>
            <w:r w:rsidRPr="006D13D3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578" w:type="dxa"/>
          </w:tcPr>
          <w:p w14:paraId="645F84F7" w14:textId="05202B2B" w:rsidR="00C32C4A" w:rsidRDefault="00C14FE7" w:rsidP="00C32C4A">
            <w:pPr>
              <w:pStyle w:val="TableParagraph"/>
              <w:spacing w:before="0" w:line="251" w:lineRule="exact"/>
              <w:ind w:left="106"/>
            </w:pPr>
            <w:r>
              <w:rPr>
                <w:color w:val="000000" w:themeColor="text1"/>
              </w:rPr>
              <w:t>Full Time</w:t>
            </w:r>
          </w:p>
        </w:tc>
      </w:tr>
      <w:tr w:rsidR="001556DB" w14:paraId="1201D609" w14:textId="77777777" w:rsidTr="0073128A">
        <w:trPr>
          <w:trHeight w:val="866"/>
        </w:trPr>
        <w:tc>
          <w:tcPr>
            <w:tcW w:w="853" w:type="dxa"/>
          </w:tcPr>
          <w:p w14:paraId="3975EDC9" w14:textId="17F7002A" w:rsidR="001556DB" w:rsidRDefault="001556DB" w:rsidP="001556DB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>
              <w:rPr>
                <w:b/>
                <w:w w:val="101"/>
              </w:rPr>
              <w:t>5</w:t>
            </w:r>
          </w:p>
        </w:tc>
        <w:tc>
          <w:tcPr>
            <w:tcW w:w="2315" w:type="dxa"/>
          </w:tcPr>
          <w:p w14:paraId="7C2FFB01" w14:textId="022CAB00" w:rsidR="001556DB" w:rsidRDefault="001556DB" w:rsidP="001556D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Academic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6578" w:type="dxa"/>
          </w:tcPr>
          <w:p w14:paraId="57BD3E09" w14:textId="45A7FCF0" w:rsidR="00D07FDB" w:rsidRDefault="00C14FE7" w:rsidP="00914CD9">
            <w:pPr>
              <w:pStyle w:val="TableParagraph"/>
              <w:spacing w:before="0" w:line="251" w:lineRule="exact"/>
              <w:ind w:left="106"/>
              <w:jc w:val="both"/>
            </w:pPr>
            <w:r>
              <w:t>B.E</w:t>
            </w:r>
            <w:r w:rsidR="00286451">
              <w:t>/</w:t>
            </w:r>
            <w:proofErr w:type="spellStart"/>
            <w:r w:rsidR="00286451">
              <w:t>B.Tech</w:t>
            </w:r>
            <w:proofErr w:type="spellEnd"/>
            <w:r w:rsidR="00286451">
              <w:t xml:space="preserve"> /M.E./ </w:t>
            </w:r>
            <w:r w:rsidR="002B1B71">
              <w:t>M. Tech</w:t>
            </w:r>
            <w:r>
              <w:t xml:space="preserve"> </w:t>
            </w:r>
            <w:r w:rsidR="00CD64A4">
              <w:t>Civil</w:t>
            </w:r>
          </w:p>
        </w:tc>
      </w:tr>
      <w:tr w:rsidR="001556DB" w14:paraId="7EFA7989" w14:textId="77777777" w:rsidTr="0015501A">
        <w:trPr>
          <w:trHeight w:val="782"/>
        </w:trPr>
        <w:tc>
          <w:tcPr>
            <w:tcW w:w="853" w:type="dxa"/>
          </w:tcPr>
          <w:p w14:paraId="3404AE41" w14:textId="79CDF6F0" w:rsidR="001556DB" w:rsidRDefault="001556DB" w:rsidP="001556DB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  <w:w w:val="101"/>
              </w:rPr>
              <w:t>6</w:t>
            </w:r>
          </w:p>
        </w:tc>
        <w:tc>
          <w:tcPr>
            <w:tcW w:w="2315" w:type="dxa"/>
          </w:tcPr>
          <w:p w14:paraId="329DB9BF" w14:textId="77777777" w:rsidR="001556DB" w:rsidRDefault="001556DB" w:rsidP="001556DB">
            <w:pPr>
              <w:pStyle w:val="TableParagraph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qualification</w:t>
            </w:r>
          </w:p>
          <w:p w14:paraId="67EBAED3" w14:textId="77777777" w:rsidR="001556DB" w:rsidRDefault="001556DB" w:rsidP="001556DB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(specific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requirement)</w:t>
            </w:r>
          </w:p>
        </w:tc>
        <w:tc>
          <w:tcPr>
            <w:tcW w:w="6578" w:type="dxa"/>
          </w:tcPr>
          <w:p w14:paraId="579EB7B5" w14:textId="5C2328AA" w:rsidR="001B4002" w:rsidRDefault="00286451" w:rsidP="00286451">
            <w:pPr>
              <w:pStyle w:val="TableParagraph"/>
              <w:spacing w:before="0" w:line="244" w:lineRule="auto"/>
              <w:jc w:val="both"/>
            </w:pPr>
            <w:r>
              <w:t>5-</w:t>
            </w:r>
            <w:r w:rsidR="00F42B5E">
              <w:t>7</w:t>
            </w:r>
            <w:r>
              <w:t xml:space="preserve"> years’ Experience in execution of </w:t>
            </w:r>
            <w:r w:rsidR="00CD64A4">
              <w:t>STP/WTP/ETP</w:t>
            </w:r>
            <w:r>
              <w:t xml:space="preserve"> works in infrastructure projects preferably water/</w:t>
            </w:r>
            <w:r w:rsidR="0057202F">
              <w:t>wastewater</w:t>
            </w:r>
            <w:r>
              <w:t xml:space="preserve"> treatment plants.</w:t>
            </w:r>
          </w:p>
        </w:tc>
      </w:tr>
      <w:tr w:rsidR="001556DB" w14:paraId="642E2D25" w14:textId="77777777" w:rsidTr="0015501A">
        <w:trPr>
          <w:trHeight w:val="259"/>
        </w:trPr>
        <w:tc>
          <w:tcPr>
            <w:tcW w:w="853" w:type="dxa"/>
          </w:tcPr>
          <w:p w14:paraId="6A15745A" w14:textId="6D87516B" w:rsidR="001556DB" w:rsidRDefault="001556DB" w:rsidP="001556DB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>
              <w:rPr>
                <w:b/>
                <w:w w:val="101"/>
              </w:rPr>
              <w:t>7</w:t>
            </w:r>
          </w:p>
        </w:tc>
        <w:tc>
          <w:tcPr>
            <w:tcW w:w="2315" w:type="dxa"/>
          </w:tcPr>
          <w:p w14:paraId="541D9D00" w14:textId="77777777" w:rsidR="001556DB" w:rsidRDefault="001556DB" w:rsidP="001556DB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6578" w:type="dxa"/>
          </w:tcPr>
          <w:p w14:paraId="0F1CEFF4" w14:textId="35F3416F" w:rsidR="001556DB" w:rsidRDefault="00C14FE7" w:rsidP="001556DB">
            <w:pPr>
              <w:pStyle w:val="TableParagraph"/>
              <w:spacing w:before="0" w:line="236" w:lineRule="exact"/>
              <w:ind w:left="106"/>
            </w:pPr>
            <w:r>
              <w:t>F</w:t>
            </w:r>
            <w:r w:rsidR="00D21E7C">
              <w:t>unctional Head</w:t>
            </w:r>
          </w:p>
        </w:tc>
      </w:tr>
      <w:tr w:rsidR="00232D7C" w14:paraId="576F3B9A" w14:textId="77777777" w:rsidTr="0015501A">
        <w:trPr>
          <w:trHeight w:val="1820"/>
        </w:trPr>
        <w:tc>
          <w:tcPr>
            <w:tcW w:w="853" w:type="dxa"/>
          </w:tcPr>
          <w:p w14:paraId="6EDBFA03" w14:textId="6EA50C87" w:rsidR="00232D7C" w:rsidRDefault="00232D7C" w:rsidP="00232D7C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  <w:w w:val="101"/>
              </w:rPr>
              <w:t>8</w:t>
            </w:r>
          </w:p>
        </w:tc>
        <w:tc>
          <w:tcPr>
            <w:tcW w:w="2315" w:type="dxa"/>
          </w:tcPr>
          <w:p w14:paraId="644CF8E4" w14:textId="77777777" w:rsidR="00232D7C" w:rsidRDefault="00232D7C" w:rsidP="00232D7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Scope of Work </w:t>
            </w:r>
          </w:p>
          <w:p w14:paraId="08132B5F" w14:textId="09CAA22F" w:rsidR="00232D7C" w:rsidRDefault="00232D7C" w:rsidP="00232D7C">
            <w:pPr>
              <w:pStyle w:val="TableParagraph"/>
              <w:rPr>
                <w:b/>
              </w:rPr>
            </w:pPr>
            <w:r>
              <w:rPr>
                <w:b/>
              </w:rPr>
              <w:t>(If taking for more than a project, then write Project wise SoW)</w:t>
            </w:r>
          </w:p>
        </w:tc>
        <w:tc>
          <w:tcPr>
            <w:tcW w:w="6578" w:type="dxa"/>
          </w:tcPr>
          <w:p w14:paraId="68CA90B2" w14:textId="51CECC68" w:rsidR="00232D7C" w:rsidRDefault="00232D7C" w:rsidP="00232D7C">
            <w:pPr>
              <w:pStyle w:val="TableParagraph"/>
              <w:numPr>
                <w:ilvl w:val="0"/>
                <w:numId w:val="5"/>
              </w:numPr>
              <w:spacing w:before="0" w:line="244" w:lineRule="auto"/>
              <w:ind w:left="232" w:hanging="141"/>
            </w:pPr>
            <w:r w:rsidRPr="00A43B21">
              <w:t>Responsible for daily operations at site</w:t>
            </w:r>
            <w:r>
              <w:t xml:space="preserve"> </w:t>
            </w:r>
            <w:r w:rsidRPr="00A43B21">
              <w:t>Coordinate &amp; interact with team, client, Contractor</w:t>
            </w:r>
            <w:r>
              <w:t xml:space="preserve">. </w:t>
            </w:r>
            <w:r w:rsidRPr="00A43B21">
              <w:t>Strong motivator &amp; leader at site</w:t>
            </w:r>
            <w:r w:rsidRPr="00A43B21">
              <w:br/>
            </w:r>
          </w:p>
          <w:p w14:paraId="65ABF250" w14:textId="2A3CD972" w:rsidR="00232D7C" w:rsidRDefault="00232D7C" w:rsidP="00232D7C">
            <w:pPr>
              <w:pStyle w:val="TableParagraph"/>
              <w:numPr>
                <w:ilvl w:val="0"/>
                <w:numId w:val="5"/>
              </w:numPr>
              <w:spacing w:before="0" w:line="244" w:lineRule="auto"/>
              <w:ind w:left="232" w:hanging="141"/>
              <w:jc w:val="both"/>
            </w:pPr>
            <w:r>
              <w:t>Monitoring of implementation activities at site for commissioning of the Plant.</w:t>
            </w:r>
          </w:p>
          <w:p w14:paraId="16E91054" w14:textId="6926611D" w:rsidR="00232D7C" w:rsidRDefault="00232D7C" w:rsidP="00232D7C">
            <w:pPr>
              <w:pStyle w:val="TableParagraph"/>
              <w:numPr>
                <w:ilvl w:val="0"/>
                <w:numId w:val="5"/>
              </w:numPr>
              <w:spacing w:before="0" w:line="244" w:lineRule="auto"/>
              <w:ind w:left="232" w:hanging="141"/>
              <w:jc w:val="both"/>
            </w:pPr>
            <w:r>
              <w:t>Monitoring of quality related aspects and safety mechanisms at site.</w:t>
            </w:r>
          </w:p>
          <w:p w14:paraId="5F42CEBC" w14:textId="50221A10" w:rsidR="00232D7C" w:rsidRDefault="00232D7C" w:rsidP="00232D7C">
            <w:pPr>
              <w:pStyle w:val="TableParagraph"/>
              <w:numPr>
                <w:ilvl w:val="0"/>
                <w:numId w:val="5"/>
              </w:numPr>
              <w:spacing w:before="0" w:line="244" w:lineRule="auto"/>
              <w:ind w:left="232" w:hanging="141"/>
              <w:jc w:val="both"/>
            </w:pPr>
            <w:r>
              <w:t xml:space="preserve">Progress Reporting, Coordination with Client on related subject matter </w:t>
            </w:r>
          </w:p>
          <w:p w14:paraId="4E34B777" w14:textId="03F53122" w:rsidR="00232D7C" w:rsidRDefault="00232D7C" w:rsidP="00232D7C">
            <w:pPr>
              <w:pStyle w:val="TableParagraph"/>
              <w:numPr>
                <w:ilvl w:val="0"/>
                <w:numId w:val="5"/>
              </w:numPr>
              <w:spacing w:before="0" w:line="244" w:lineRule="auto"/>
              <w:ind w:left="232" w:hanging="141"/>
            </w:pPr>
            <w:r>
              <w:t xml:space="preserve">Preparation of MIS report and Strong knowledge in </w:t>
            </w:r>
            <w:r w:rsidRPr="00A43B21">
              <w:t>MS Word, Excel, ppt expertise for planning &amp; allocating resources</w:t>
            </w:r>
            <w:r>
              <w:t>.</w:t>
            </w:r>
          </w:p>
        </w:tc>
      </w:tr>
      <w:tr w:rsidR="00232D7C" w14:paraId="694EA705" w14:textId="77777777" w:rsidTr="00B215A1">
        <w:trPr>
          <w:trHeight w:val="1548"/>
        </w:trPr>
        <w:tc>
          <w:tcPr>
            <w:tcW w:w="853" w:type="dxa"/>
          </w:tcPr>
          <w:p w14:paraId="6EFA6033" w14:textId="102F76BA" w:rsidR="00232D7C" w:rsidRDefault="00232D7C" w:rsidP="00232D7C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>
              <w:rPr>
                <w:b/>
                <w:w w:val="101"/>
              </w:rPr>
              <w:t>9</w:t>
            </w:r>
          </w:p>
        </w:tc>
        <w:tc>
          <w:tcPr>
            <w:tcW w:w="2315" w:type="dxa"/>
          </w:tcPr>
          <w:p w14:paraId="7E2A7C93" w14:textId="77777777" w:rsidR="00232D7C" w:rsidRDefault="00232D7C" w:rsidP="00232D7C">
            <w:pPr>
              <w:pStyle w:val="TableParagraph"/>
              <w:rPr>
                <w:b/>
              </w:rPr>
            </w:pPr>
            <w:r>
              <w:rPr>
                <w:b/>
              </w:rPr>
              <w:t>Skill requirement</w:t>
            </w:r>
          </w:p>
          <w:p w14:paraId="1CDCFB77" w14:textId="77777777" w:rsidR="00232D7C" w:rsidRDefault="00232D7C" w:rsidP="00232D7C">
            <w:pPr>
              <w:pStyle w:val="TableParagraph"/>
              <w:rPr>
                <w:b/>
              </w:rPr>
            </w:pPr>
          </w:p>
          <w:p w14:paraId="084C6BA6" w14:textId="4024A6F0" w:rsidR="00232D7C" w:rsidRDefault="00232D7C" w:rsidP="00232D7C">
            <w:pPr>
              <w:pStyle w:val="Table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Major</w:t>
            </w:r>
          </w:p>
          <w:p w14:paraId="4F2979C2" w14:textId="77777777" w:rsidR="00232D7C" w:rsidRDefault="00232D7C" w:rsidP="00232D7C">
            <w:pPr>
              <w:pStyle w:val="TableParagraph"/>
              <w:rPr>
                <w:b/>
              </w:rPr>
            </w:pPr>
          </w:p>
          <w:p w14:paraId="422090FE" w14:textId="77777777" w:rsidR="00232D7C" w:rsidRDefault="00232D7C" w:rsidP="00232D7C">
            <w:pPr>
              <w:pStyle w:val="TableParagraph"/>
              <w:rPr>
                <w:b/>
              </w:rPr>
            </w:pPr>
          </w:p>
          <w:p w14:paraId="16496902" w14:textId="61E3314D" w:rsidR="00232D7C" w:rsidRDefault="00232D7C" w:rsidP="00232D7C">
            <w:pPr>
              <w:pStyle w:val="Table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6578" w:type="dxa"/>
          </w:tcPr>
          <w:p w14:paraId="348F2A9D" w14:textId="77777777" w:rsidR="00232D7C" w:rsidRDefault="00232D7C" w:rsidP="00232D7C">
            <w:pPr>
              <w:pStyle w:val="TableParagraph"/>
              <w:spacing w:before="0" w:line="244" w:lineRule="auto"/>
              <w:ind w:left="601"/>
              <w:jc w:val="both"/>
            </w:pPr>
          </w:p>
          <w:p w14:paraId="28D5EB25" w14:textId="77777777" w:rsidR="00232D7C" w:rsidRDefault="00232D7C" w:rsidP="00232D7C">
            <w:pPr>
              <w:pStyle w:val="TableParagraph"/>
              <w:spacing w:before="0" w:line="244" w:lineRule="auto"/>
              <w:ind w:left="601"/>
              <w:jc w:val="both"/>
            </w:pPr>
          </w:p>
          <w:p w14:paraId="73DAB4FF" w14:textId="51FB32DB" w:rsidR="00232D7C" w:rsidRDefault="00232D7C" w:rsidP="00232D7C">
            <w:pPr>
              <w:pStyle w:val="TableParagraph"/>
              <w:numPr>
                <w:ilvl w:val="0"/>
                <w:numId w:val="4"/>
              </w:numPr>
              <w:spacing w:before="0" w:line="244" w:lineRule="auto"/>
              <w:jc w:val="both"/>
            </w:pPr>
            <w:r>
              <w:t>Design and execution knowledge of STP/WTP/WWTP with Quality Control and Documentation</w:t>
            </w:r>
          </w:p>
          <w:p w14:paraId="2CDAE030" w14:textId="77777777" w:rsidR="00232D7C" w:rsidRDefault="00232D7C" w:rsidP="00232D7C">
            <w:pPr>
              <w:pStyle w:val="TableParagraph"/>
              <w:spacing w:before="0" w:line="244" w:lineRule="auto"/>
              <w:ind w:left="601"/>
              <w:jc w:val="both"/>
            </w:pPr>
          </w:p>
          <w:p w14:paraId="77A045B7" w14:textId="7E7ADC76" w:rsidR="00232D7C" w:rsidRDefault="00232D7C" w:rsidP="00232D7C">
            <w:pPr>
              <w:pStyle w:val="TableParagraph"/>
              <w:numPr>
                <w:ilvl w:val="0"/>
                <w:numId w:val="4"/>
              </w:numPr>
              <w:spacing w:before="0" w:line="244" w:lineRule="auto"/>
              <w:jc w:val="both"/>
            </w:pPr>
            <w:r>
              <w:t>Planning and Reporting</w:t>
            </w:r>
          </w:p>
          <w:p w14:paraId="194E3B89" w14:textId="584546DE" w:rsidR="00232D7C" w:rsidRDefault="00232D7C" w:rsidP="00232D7C">
            <w:pPr>
              <w:pStyle w:val="TableParagraph"/>
              <w:spacing w:before="0" w:line="244" w:lineRule="auto"/>
              <w:ind w:left="241"/>
              <w:jc w:val="both"/>
            </w:pPr>
          </w:p>
        </w:tc>
      </w:tr>
      <w:tr w:rsidR="00232D7C" w14:paraId="4CEBC6A4" w14:textId="77777777" w:rsidTr="0015501A">
        <w:trPr>
          <w:trHeight w:val="260"/>
        </w:trPr>
        <w:tc>
          <w:tcPr>
            <w:tcW w:w="853" w:type="dxa"/>
          </w:tcPr>
          <w:p w14:paraId="49E047DA" w14:textId="480E0A62" w:rsidR="00232D7C" w:rsidRDefault="00232D7C" w:rsidP="00232D7C">
            <w:pPr>
              <w:pStyle w:val="TableParagraph"/>
              <w:spacing w:before="2" w:line="236" w:lineRule="exact"/>
              <w:ind w:left="272" w:right="26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5" w:type="dxa"/>
          </w:tcPr>
          <w:p w14:paraId="3C314804" w14:textId="7B8FFD72" w:rsidR="00232D7C" w:rsidRDefault="00232D7C" w:rsidP="00232D7C">
            <w:pPr>
              <w:pStyle w:val="TableParagraph"/>
              <w:spacing w:before="2" w:line="236" w:lineRule="exact"/>
              <w:rPr>
                <w:b/>
              </w:rPr>
            </w:pPr>
            <w:r>
              <w:rPr>
                <w:b/>
              </w:rPr>
              <w:t>Gender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specific,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any</w:t>
            </w:r>
          </w:p>
        </w:tc>
        <w:tc>
          <w:tcPr>
            <w:tcW w:w="6578" w:type="dxa"/>
          </w:tcPr>
          <w:p w14:paraId="49A4A8C7" w14:textId="1F51EEE4" w:rsidR="00232D7C" w:rsidRPr="00CB4DB3" w:rsidRDefault="00232D7C" w:rsidP="00232D7C">
            <w:pPr>
              <w:pStyle w:val="TableParagraph"/>
              <w:spacing w:before="0" w:line="251" w:lineRule="exact"/>
              <w:ind w:left="106"/>
            </w:pPr>
            <w:r w:rsidRPr="00CB4DB3">
              <w:t>Neutral</w:t>
            </w:r>
          </w:p>
        </w:tc>
      </w:tr>
      <w:tr w:rsidR="00232D7C" w14:paraId="6CABD898" w14:textId="77777777" w:rsidTr="0015501A">
        <w:trPr>
          <w:trHeight w:val="50"/>
        </w:trPr>
        <w:tc>
          <w:tcPr>
            <w:tcW w:w="853" w:type="dxa"/>
          </w:tcPr>
          <w:p w14:paraId="0C304E15" w14:textId="737461D8" w:rsidR="00232D7C" w:rsidRDefault="00232D7C" w:rsidP="00232D7C">
            <w:pPr>
              <w:pStyle w:val="TableParagraph"/>
              <w:ind w:left="272" w:right="26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5" w:type="dxa"/>
          </w:tcPr>
          <w:p w14:paraId="34304090" w14:textId="5DFAF134" w:rsidR="00232D7C" w:rsidRDefault="00232D7C" w:rsidP="00232D7C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578" w:type="dxa"/>
          </w:tcPr>
          <w:p w14:paraId="3A29B259" w14:textId="39C0141D" w:rsidR="00232D7C" w:rsidRDefault="00232D7C" w:rsidP="00232D7C">
            <w:pPr>
              <w:pStyle w:val="TableParagraph"/>
              <w:spacing w:before="0" w:line="251" w:lineRule="exact"/>
              <w:ind w:left="106"/>
            </w:pPr>
            <w:r>
              <w:t>Visakhapatnam</w:t>
            </w:r>
          </w:p>
        </w:tc>
      </w:tr>
    </w:tbl>
    <w:p w14:paraId="1ED6C97F" w14:textId="77777777" w:rsidR="006E31FB" w:rsidRDefault="006E31FB" w:rsidP="006C506C">
      <w:pPr>
        <w:rPr>
          <w:b/>
          <w:bCs/>
        </w:rPr>
      </w:pPr>
    </w:p>
    <w:p w14:paraId="2BF3E6B4" w14:textId="77777777" w:rsidR="00232D7C" w:rsidRPr="009E31FA" w:rsidRDefault="00232D7C" w:rsidP="00232D7C">
      <w:pPr>
        <w:ind w:right="-299"/>
        <w:rPr>
          <w:b/>
          <w:bCs/>
          <w:color w:val="000000"/>
          <w:shd w:val="clear" w:color="auto" w:fill="FFFFFF"/>
        </w:rPr>
      </w:pPr>
      <w:bookmarkStart w:id="0" w:name="_Hlk113274368"/>
      <w:r w:rsidRPr="009E31FA">
        <w:rPr>
          <w:b/>
          <w:bCs/>
          <w:color w:val="000000"/>
          <w:shd w:val="clear" w:color="auto" w:fill="FFFFFF"/>
        </w:rPr>
        <w:t>Note:</w:t>
      </w:r>
      <w:r w:rsidRPr="009E31FA">
        <w:rPr>
          <w:color w:val="000000"/>
          <w:shd w:val="clear" w:color="auto" w:fill="FFFFFF"/>
        </w:rPr>
        <w:t> </w:t>
      </w:r>
    </w:p>
    <w:p w14:paraId="46E64069" w14:textId="77777777" w:rsidR="00232D7C" w:rsidRPr="009E31FA" w:rsidRDefault="00232D7C" w:rsidP="00232D7C">
      <w:pPr>
        <w:ind w:right="-299"/>
        <w:jc w:val="both"/>
      </w:pPr>
      <w:r w:rsidRPr="009E31FA">
        <w:rPr>
          <w:color w:val="000000"/>
          <w:shd w:val="clear" w:color="auto" w:fill="FFFFFF"/>
        </w:rPr>
        <w:t>Apply for the above said position through Standard CV Format (to download </w:t>
      </w:r>
      <w:hyperlink r:id="rId9" w:tgtFrame="_blank" w:history="1">
        <w:r w:rsidRPr="009E31FA">
          <w:rPr>
            <w:rStyle w:val="Hyperlink"/>
            <w:color w:val="002752"/>
            <w:shd w:val="clear" w:color="auto" w:fill="FFFFFF"/>
          </w:rPr>
          <w:t>Click here</w:t>
        </w:r>
      </w:hyperlink>
      <w:r w:rsidRPr="009E31FA">
        <w:rPr>
          <w:color w:val="000000"/>
          <w:shd w:val="clear" w:color="auto" w:fill="FFFFFF"/>
        </w:rPr>
        <w:t>) along with detailed CV and send at : </w:t>
      </w:r>
      <w:hyperlink r:id="rId10" w:tgtFrame="_blank" w:history="1">
        <w:r w:rsidRPr="009E31FA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9E31FA">
        <w:rPr>
          <w:color w:val="000000"/>
          <w:shd w:val="clear" w:color="auto" w:fill="FFFFFF"/>
        </w:rPr>
        <w:t> (</w:t>
      </w:r>
      <w:r w:rsidRPr="009E31FA">
        <w:rPr>
          <w:color w:val="FF0000"/>
          <w:shd w:val="clear" w:color="auto" w:fill="FFFFFF"/>
        </w:rPr>
        <w:t>properly mention position name in subject line</w:t>
      </w:r>
      <w:r w:rsidRPr="009E31FA">
        <w:rPr>
          <w:color w:val="000000"/>
          <w:shd w:val="clear" w:color="auto" w:fill="FFFFFF"/>
        </w:rPr>
        <w:t>)</w:t>
      </w:r>
    </w:p>
    <w:bookmarkEnd w:id="0"/>
    <w:p w14:paraId="0A41DEC1" w14:textId="77777777" w:rsidR="00232D7C" w:rsidRPr="009E31FA" w:rsidRDefault="00232D7C" w:rsidP="00232D7C"/>
    <w:p w14:paraId="5D96DA49" w14:textId="67907561" w:rsidR="00CE4662" w:rsidRPr="00CE4662" w:rsidRDefault="005829A2" w:rsidP="005829A2">
      <w:pPr>
        <w:ind w:right="835"/>
        <w:jc w:val="right"/>
        <w:rPr>
          <w:b/>
          <w:bCs/>
        </w:rPr>
      </w:pPr>
      <w:r>
        <w:rPr>
          <w:b/>
          <w:bCs/>
        </w:rPr>
        <w:t xml:space="preserve"> </w:t>
      </w:r>
    </w:p>
    <w:sectPr w:rsidR="00CE4662" w:rsidRPr="00CE4662" w:rsidSect="0011062C">
      <w:type w:val="continuous"/>
      <w:pgSz w:w="11900" w:h="16840"/>
      <w:pgMar w:top="278" w:right="1380" w:bottom="10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630D" w14:textId="77777777" w:rsidR="00C02489" w:rsidRDefault="00C02489" w:rsidP="00383CED">
      <w:r>
        <w:separator/>
      </w:r>
    </w:p>
  </w:endnote>
  <w:endnote w:type="continuationSeparator" w:id="0">
    <w:p w14:paraId="219BB72F" w14:textId="77777777" w:rsidR="00C02489" w:rsidRDefault="00C02489" w:rsidP="003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27B3" w14:textId="77777777" w:rsidR="00C02489" w:rsidRDefault="00C02489" w:rsidP="00383CED">
      <w:r>
        <w:separator/>
      </w:r>
    </w:p>
  </w:footnote>
  <w:footnote w:type="continuationSeparator" w:id="0">
    <w:p w14:paraId="285DB406" w14:textId="77777777" w:rsidR="00C02489" w:rsidRDefault="00C02489" w:rsidP="0038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B1D"/>
    <w:multiLevelType w:val="hybridMultilevel"/>
    <w:tmpl w:val="CB168CD8"/>
    <w:lvl w:ilvl="0" w:tplc="4F12CDD4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553802BF"/>
    <w:multiLevelType w:val="hybridMultilevel"/>
    <w:tmpl w:val="1DB28A34"/>
    <w:lvl w:ilvl="0" w:tplc="6DB2AF1E">
      <w:numFmt w:val="bullet"/>
      <w:lvlText w:val=""/>
      <w:lvlJc w:val="left"/>
      <w:pPr>
        <w:ind w:left="807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B0BE020A">
      <w:numFmt w:val="bullet"/>
      <w:lvlText w:val="•"/>
      <w:lvlJc w:val="left"/>
      <w:pPr>
        <w:ind w:left="1339" w:hanging="351"/>
      </w:pPr>
      <w:rPr>
        <w:rFonts w:hint="default"/>
        <w:lang w:val="en-US" w:eastAsia="en-US" w:bidi="ar-SA"/>
      </w:rPr>
    </w:lvl>
    <w:lvl w:ilvl="2" w:tplc="9D429712">
      <w:numFmt w:val="bullet"/>
      <w:lvlText w:val="•"/>
      <w:lvlJc w:val="left"/>
      <w:pPr>
        <w:ind w:left="1879" w:hanging="351"/>
      </w:pPr>
      <w:rPr>
        <w:rFonts w:hint="default"/>
        <w:lang w:val="en-US" w:eastAsia="en-US" w:bidi="ar-SA"/>
      </w:rPr>
    </w:lvl>
    <w:lvl w:ilvl="3" w:tplc="10A6125A">
      <w:numFmt w:val="bullet"/>
      <w:lvlText w:val="•"/>
      <w:lvlJc w:val="left"/>
      <w:pPr>
        <w:ind w:left="2419" w:hanging="351"/>
      </w:pPr>
      <w:rPr>
        <w:rFonts w:hint="default"/>
        <w:lang w:val="en-US" w:eastAsia="en-US" w:bidi="ar-SA"/>
      </w:rPr>
    </w:lvl>
    <w:lvl w:ilvl="4" w:tplc="6244344E">
      <w:numFmt w:val="bullet"/>
      <w:lvlText w:val="•"/>
      <w:lvlJc w:val="left"/>
      <w:pPr>
        <w:ind w:left="2959" w:hanging="351"/>
      </w:pPr>
      <w:rPr>
        <w:rFonts w:hint="default"/>
        <w:lang w:val="en-US" w:eastAsia="en-US" w:bidi="ar-SA"/>
      </w:rPr>
    </w:lvl>
    <w:lvl w:ilvl="5" w:tplc="E3CE0AFA">
      <w:numFmt w:val="bullet"/>
      <w:lvlText w:val="•"/>
      <w:lvlJc w:val="left"/>
      <w:pPr>
        <w:ind w:left="3499" w:hanging="351"/>
      </w:pPr>
      <w:rPr>
        <w:rFonts w:hint="default"/>
        <w:lang w:val="en-US" w:eastAsia="en-US" w:bidi="ar-SA"/>
      </w:rPr>
    </w:lvl>
    <w:lvl w:ilvl="6" w:tplc="97AABFF4">
      <w:numFmt w:val="bullet"/>
      <w:lvlText w:val="•"/>
      <w:lvlJc w:val="left"/>
      <w:pPr>
        <w:ind w:left="4038" w:hanging="351"/>
      </w:pPr>
      <w:rPr>
        <w:rFonts w:hint="default"/>
        <w:lang w:val="en-US" w:eastAsia="en-US" w:bidi="ar-SA"/>
      </w:rPr>
    </w:lvl>
    <w:lvl w:ilvl="7" w:tplc="AA5066CE">
      <w:numFmt w:val="bullet"/>
      <w:lvlText w:val="•"/>
      <w:lvlJc w:val="left"/>
      <w:pPr>
        <w:ind w:left="4578" w:hanging="351"/>
      </w:pPr>
      <w:rPr>
        <w:rFonts w:hint="default"/>
        <w:lang w:val="en-US" w:eastAsia="en-US" w:bidi="ar-SA"/>
      </w:rPr>
    </w:lvl>
    <w:lvl w:ilvl="8" w:tplc="77707404">
      <w:numFmt w:val="bullet"/>
      <w:lvlText w:val="•"/>
      <w:lvlJc w:val="left"/>
      <w:pPr>
        <w:ind w:left="5118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DEE138D"/>
    <w:multiLevelType w:val="hybridMultilevel"/>
    <w:tmpl w:val="761C749C"/>
    <w:lvl w:ilvl="0" w:tplc="40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7E76374A"/>
    <w:multiLevelType w:val="hybridMultilevel"/>
    <w:tmpl w:val="A95A65EA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530187205">
    <w:abstractNumId w:val="1"/>
  </w:num>
  <w:num w:numId="2" w16cid:durableId="225923031">
    <w:abstractNumId w:val="3"/>
  </w:num>
  <w:num w:numId="3" w16cid:durableId="1123158614">
    <w:abstractNumId w:val="2"/>
  </w:num>
  <w:num w:numId="4" w16cid:durableId="586227484">
    <w:abstractNumId w:val="0"/>
  </w:num>
  <w:num w:numId="5" w16cid:durableId="108282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8A7"/>
    <w:rsid w:val="0007286E"/>
    <w:rsid w:val="00086609"/>
    <w:rsid w:val="000B3C94"/>
    <w:rsid w:val="0011062C"/>
    <w:rsid w:val="001221AA"/>
    <w:rsid w:val="0015501A"/>
    <w:rsid w:val="001556DB"/>
    <w:rsid w:val="001B4002"/>
    <w:rsid w:val="001C4BAB"/>
    <w:rsid w:val="001E09CD"/>
    <w:rsid w:val="00232D7C"/>
    <w:rsid w:val="002412F5"/>
    <w:rsid w:val="00286451"/>
    <w:rsid w:val="00297B8C"/>
    <w:rsid w:val="002A100A"/>
    <w:rsid w:val="002B1B71"/>
    <w:rsid w:val="002E441B"/>
    <w:rsid w:val="00312E8D"/>
    <w:rsid w:val="00360393"/>
    <w:rsid w:val="00383CED"/>
    <w:rsid w:val="0039131B"/>
    <w:rsid w:val="003A292A"/>
    <w:rsid w:val="003A4544"/>
    <w:rsid w:val="003C24FE"/>
    <w:rsid w:val="003C3A7E"/>
    <w:rsid w:val="003D687A"/>
    <w:rsid w:val="003F55EB"/>
    <w:rsid w:val="00403FD5"/>
    <w:rsid w:val="00431337"/>
    <w:rsid w:val="004503B2"/>
    <w:rsid w:val="004717BB"/>
    <w:rsid w:val="00483DA6"/>
    <w:rsid w:val="004C73EE"/>
    <w:rsid w:val="004D29FD"/>
    <w:rsid w:val="004F7A65"/>
    <w:rsid w:val="005077C7"/>
    <w:rsid w:val="00513C05"/>
    <w:rsid w:val="0057202F"/>
    <w:rsid w:val="005829A2"/>
    <w:rsid w:val="005953CA"/>
    <w:rsid w:val="005A307D"/>
    <w:rsid w:val="005A510D"/>
    <w:rsid w:val="005A7DBC"/>
    <w:rsid w:val="005B6331"/>
    <w:rsid w:val="005B7AD6"/>
    <w:rsid w:val="005C517D"/>
    <w:rsid w:val="005F136C"/>
    <w:rsid w:val="00621233"/>
    <w:rsid w:val="00653669"/>
    <w:rsid w:val="006769B3"/>
    <w:rsid w:val="006B29EB"/>
    <w:rsid w:val="006C506C"/>
    <w:rsid w:val="006E31FB"/>
    <w:rsid w:val="007064D6"/>
    <w:rsid w:val="00726F1E"/>
    <w:rsid w:val="0073128A"/>
    <w:rsid w:val="007321F3"/>
    <w:rsid w:val="00735409"/>
    <w:rsid w:val="007F236B"/>
    <w:rsid w:val="008040B3"/>
    <w:rsid w:val="0081138F"/>
    <w:rsid w:val="00816659"/>
    <w:rsid w:val="00820F4E"/>
    <w:rsid w:val="00840F73"/>
    <w:rsid w:val="00852BBE"/>
    <w:rsid w:val="0087145F"/>
    <w:rsid w:val="00872B69"/>
    <w:rsid w:val="008B0E0E"/>
    <w:rsid w:val="008C11A5"/>
    <w:rsid w:val="00914CD9"/>
    <w:rsid w:val="00924780"/>
    <w:rsid w:val="0093161C"/>
    <w:rsid w:val="009828E1"/>
    <w:rsid w:val="00993008"/>
    <w:rsid w:val="009C038A"/>
    <w:rsid w:val="009D75F4"/>
    <w:rsid w:val="00A11A27"/>
    <w:rsid w:val="00A34B5C"/>
    <w:rsid w:val="00A43B21"/>
    <w:rsid w:val="00A44EB1"/>
    <w:rsid w:val="00A82B57"/>
    <w:rsid w:val="00AC5F55"/>
    <w:rsid w:val="00AD1660"/>
    <w:rsid w:val="00AD3FBD"/>
    <w:rsid w:val="00AE134B"/>
    <w:rsid w:val="00B03AA9"/>
    <w:rsid w:val="00B215A1"/>
    <w:rsid w:val="00B273A4"/>
    <w:rsid w:val="00B31F12"/>
    <w:rsid w:val="00B42507"/>
    <w:rsid w:val="00B8097D"/>
    <w:rsid w:val="00B91BFF"/>
    <w:rsid w:val="00BA7D14"/>
    <w:rsid w:val="00BE5F90"/>
    <w:rsid w:val="00C02489"/>
    <w:rsid w:val="00C14FE7"/>
    <w:rsid w:val="00C244CE"/>
    <w:rsid w:val="00C32C4A"/>
    <w:rsid w:val="00C56837"/>
    <w:rsid w:val="00C96580"/>
    <w:rsid w:val="00CB025E"/>
    <w:rsid w:val="00CB4DB3"/>
    <w:rsid w:val="00CD64A4"/>
    <w:rsid w:val="00CE4662"/>
    <w:rsid w:val="00D07FDB"/>
    <w:rsid w:val="00D21E7C"/>
    <w:rsid w:val="00D22AA2"/>
    <w:rsid w:val="00D5093D"/>
    <w:rsid w:val="00D6765F"/>
    <w:rsid w:val="00D8493A"/>
    <w:rsid w:val="00D915FB"/>
    <w:rsid w:val="00E14CE8"/>
    <w:rsid w:val="00E237C0"/>
    <w:rsid w:val="00EA4709"/>
    <w:rsid w:val="00EB2A46"/>
    <w:rsid w:val="00EC78A7"/>
    <w:rsid w:val="00ED5534"/>
    <w:rsid w:val="00EE48B1"/>
    <w:rsid w:val="00F134DE"/>
    <w:rsid w:val="00F42B5E"/>
    <w:rsid w:val="00F440E4"/>
    <w:rsid w:val="00F9595E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9AF5BF"/>
  <w15:docId w15:val="{82880EDE-99E3-423B-A8B1-2B3CF809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Title">
    <w:name w:val="Title"/>
    <w:basedOn w:val="Normal"/>
    <w:uiPriority w:val="10"/>
    <w:qFormat/>
    <w:pPr>
      <w:spacing w:before="94"/>
      <w:ind w:left="839" w:right="626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C965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5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C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C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rb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urban.com/jobs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urban.com/assets/images/documents/Standard-CV-format-APUIAM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Nawani</dc:creator>
  <cp:keywords/>
  <dc:description/>
  <cp:lastModifiedBy>AP URBAN</cp:lastModifiedBy>
  <cp:revision>5</cp:revision>
  <cp:lastPrinted>2022-09-20T04:24:00Z</cp:lastPrinted>
  <dcterms:created xsi:type="dcterms:W3CDTF">2021-12-21T12:39:00Z</dcterms:created>
  <dcterms:modified xsi:type="dcterms:W3CDTF">2022-09-20T10:23:00Z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2021-04-19T00:00:00Z</vt:filetime>
  </property>
</Properties>
</file>