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7D8A" w14:textId="77777777" w:rsidR="00EC78A7" w:rsidRPr="00CD4FBB" w:rsidRDefault="00820F4E">
      <w:pPr>
        <w:pStyle w:val="BodyText"/>
        <w:spacing w:before="0"/>
        <w:ind w:left="4315"/>
        <w:rPr>
          <w:sz w:val="24"/>
          <w:szCs w:val="24"/>
        </w:rPr>
      </w:pPr>
      <w:r w:rsidRPr="00CD4FBB">
        <w:rPr>
          <w:noProof/>
          <w:sz w:val="24"/>
          <w:szCs w:val="24"/>
          <w:lang w:val="en-IN" w:eastAsia="en-IN" w:bidi="hi-IN"/>
        </w:rPr>
        <w:drawing>
          <wp:inline distT="0" distB="0" distL="0" distR="0" wp14:anchorId="6E7E23B3" wp14:editId="782C8056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FE50" w14:textId="77777777" w:rsidR="00EC78A7" w:rsidRPr="00CD4FBB" w:rsidRDefault="00820F4E">
      <w:pPr>
        <w:pStyle w:val="BodyText"/>
        <w:spacing w:before="44"/>
        <w:ind w:left="841" w:right="626"/>
        <w:jc w:val="center"/>
        <w:rPr>
          <w:sz w:val="24"/>
          <w:szCs w:val="24"/>
        </w:rPr>
      </w:pPr>
      <w:r w:rsidRPr="00CD4FBB">
        <w:rPr>
          <w:sz w:val="24"/>
          <w:szCs w:val="24"/>
        </w:rPr>
        <w:t>Andhra</w:t>
      </w:r>
      <w:r w:rsidRPr="00CD4FBB">
        <w:rPr>
          <w:spacing w:val="7"/>
          <w:sz w:val="24"/>
          <w:szCs w:val="24"/>
        </w:rPr>
        <w:t xml:space="preserve"> </w:t>
      </w:r>
      <w:r w:rsidRPr="00CD4FBB">
        <w:rPr>
          <w:sz w:val="24"/>
          <w:szCs w:val="24"/>
        </w:rPr>
        <w:t>Pradesh</w:t>
      </w:r>
      <w:r w:rsidRPr="00CD4FBB">
        <w:rPr>
          <w:spacing w:val="9"/>
          <w:sz w:val="24"/>
          <w:szCs w:val="24"/>
        </w:rPr>
        <w:t xml:space="preserve"> </w:t>
      </w:r>
      <w:r w:rsidRPr="00CD4FBB">
        <w:rPr>
          <w:sz w:val="24"/>
          <w:szCs w:val="24"/>
        </w:rPr>
        <w:t>Urban</w:t>
      </w:r>
      <w:r w:rsidRPr="00CD4FBB">
        <w:rPr>
          <w:spacing w:val="13"/>
          <w:sz w:val="24"/>
          <w:szCs w:val="24"/>
        </w:rPr>
        <w:t xml:space="preserve"> </w:t>
      </w:r>
      <w:r w:rsidRPr="00CD4FBB">
        <w:rPr>
          <w:sz w:val="24"/>
          <w:szCs w:val="24"/>
        </w:rPr>
        <w:t>Infrastructure</w:t>
      </w:r>
      <w:r w:rsidRPr="00CD4FBB">
        <w:rPr>
          <w:spacing w:val="8"/>
          <w:sz w:val="24"/>
          <w:szCs w:val="24"/>
        </w:rPr>
        <w:t xml:space="preserve"> </w:t>
      </w:r>
      <w:r w:rsidRPr="00CD4FBB">
        <w:rPr>
          <w:sz w:val="24"/>
          <w:szCs w:val="24"/>
        </w:rPr>
        <w:t>Asset</w:t>
      </w:r>
      <w:r w:rsidRPr="00CD4FBB">
        <w:rPr>
          <w:spacing w:val="11"/>
          <w:sz w:val="24"/>
          <w:szCs w:val="24"/>
        </w:rPr>
        <w:t xml:space="preserve"> </w:t>
      </w:r>
      <w:r w:rsidRPr="00CD4FBB">
        <w:rPr>
          <w:sz w:val="24"/>
          <w:szCs w:val="24"/>
        </w:rPr>
        <w:t>Management</w:t>
      </w:r>
      <w:r w:rsidRPr="00CD4FBB">
        <w:rPr>
          <w:spacing w:val="12"/>
          <w:sz w:val="24"/>
          <w:szCs w:val="24"/>
        </w:rPr>
        <w:t xml:space="preserve"> </w:t>
      </w:r>
      <w:r w:rsidRPr="00CD4FBB">
        <w:rPr>
          <w:sz w:val="24"/>
          <w:szCs w:val="24"/>
        </w:rPr>
        <w:t>Limited</w:t>
      </w:r>
    </w:p>
    <w:p w14:paraId="2123FB30" w14:textId="77777777" w:rsidR="00EC78A7" w:rsidRPr="00CD4FBB" w:rsidRDefault="00820F4E">
      <w:pPr>
        <w:pStyle w:val="BodyText"/>
        <w:spacing w:line="244" w:lineRule="auto"/>
        <w:ind w:left="850" w:right="626"/>
        <w:jc w:val="center"/>
        <w:rPr>
          <w:sz w:val="24"/>
          <w:szCs w:val="24"/>
        </w:rPr>
      </w:pPr>
      <w:r w:rsidRPr="00CD4FBB">
        <w:rPr>
          <w:sz w:val="24"/>
          <w:szCs w:val="24"/>
        </w:rPr>
        <w:t>4th</w:t>
      </w:r>
      <w:r w:rsidRPr="00CD4FBB">
        <w:rPr>
          <w:spacing w:val="7"/>
          <w:sz w:val="24"/>
          <w:szCs w:val="24"/>
        </w:rPr>
        <w:t xml:space="preserve"> </w:t>
      </w:r>
      <w:r w:rsidRPr="00CD4FBB">
        <w:rPr>
          <w:sz w:val="24"/>
          <w:szCs w:val="24"/>
        </w:rPr>
        <w:t>Floor,</w:t>
      </w:r>
      <w:r w:rsidRPr="00CD4FBB">
        <w:rPr>
          <w:spacing w:val="8"/>
          <w:sz w:val="24"/>
          <w:szCs w:val="24"/>
        </w:rPr>
        <w:t xml:space="preserve"> </w:t>
      </w:r>
      <w:r w:rsidRPr="00CD4FBB">
        <w:rPr>
          <w:sz w:val="24"/>
          <w:szCs w:val="24"/>
        </w:rPr>
        <w:t>NTR</w:t>
      </w:r>
      <w:r w:rsidRPr="00CD4FBB">
        <w:rPr>
          <w:spacing w:val="6"/>
          <w:sz w:val="24"/>
          <w:szCs w:val="24"/>
        </w:rPr>
        <w:t xml:space="preserve"> </w:t>
      </w:r>
      <w:r w:rsidRPr="00CD4FBB">
        <w:rPr>
          <w:sz w:val="24"/>
          <w:szCs w:val="24"/>
        </w:rPr>
        <w:t>Administrative</w:t>
      </w:r>
      <w:r w:rsidRPr="00CD4FBB">
        <w:rPr>
          <w:spacing w:val="7"/>
          <w:sz w:val="24"/>
          <w:szCs w:val="24"/>
        </w:rPr>
        <w:t xml:space="preserve"> </w:t>
      </w:r>
      <w:r w:rsidRPr="00CD4FBB">
        <w:rPr>
          <w:sz w:val="24"/>
          <w:szCs w:val="24"/>
        </w:rPr>
        <w:t>Block,</w:t>
      </w:r>
      <w:r w:rsidRPr="00CD4FBB">
        <w:rPr>
          <w:spacing w:val="8"/>
          <w:sz w:val="24"/>
          <w:szCs w:val="24"/>
        </w:rPr>
        <w:t xml:space="preserve"> </w:t>
      </w:r>
      <w:r w:rsidRPr="00CD4FBB">
        <w:rPr>
          <w:sz w:val="24"/>
          <w:szCs w:val="24"/>
        </w:rPr>
        <w:t>Pandit</w:t>
      </w:r>
      <w:r w:rsidRPr="00CD4FBB">
        <w:rPr>
          <w:spacing w:val="10"/>
          <w:sz w:val="24"/>
          <w:szCs w:val="24"/>
        </w:rPr>
        <w:t xml:space="preserve"> </w:t>
      </w:r>
      <w:r w:rsidRPr="00CD4FBB">
        <w:rPr>
          <w:sz w:val="24"/>
          <w:szCs w:val="24"/>
        </w:rPr>
        <w:t>Nehru</w:t>
      </w:r>
      <w:r w:rsidRPr="00CD4FBB">
        <w:rPr>
          <w:spacing w:val="7"/>
          <w:sz w:val="24"/>
          <w:szCs w:val="24"/>
        </w:rPr>
        <w:t xml:space="preserve"> </w:t>
      </w:r>
      <w:r w:rsidRPr="00CD4FBB">
        <w:rPr>
          <w:sz w:val="24"/>
          <w:szCs w:val="24"/>
        </w:rPr>
        <w:t>Bus</w:t>
      </w:r>
      <w:r w:rsidRPr="00CD4FBB">
        <w:rPr>
          <w:spacing w:val="6"/>
          <w:sz w:val="24"/>
          <w:szCs w:val="24"/>
        </w:rPr>
        <w:t xml:space="preserve"> </w:t>
      </w:r>
      <w:r w:rsidRPr="00CD4FBB">
        <w:rPr>
          <w:sz w:val="24"/>
          <w:szCs w:val="24"/>
        </w:rPr>
        <w:t>Station,</w:t>
      </w:r>
      <w:r w:rsidRPr="00CD4FBB">
        <w:rPr>
          <w:spacing w:val="9"/>
          <w:sz w:val="24"/>
          <w:szCs w:val="24"/>
        </w:rPr>
        <w:t xml:space="preserve"> </w:t>
      </w:r>
      <w:r w:rsidRPr="00CD4FBB">
        <w:rPr>
          <w:sz w:val="24"/>
          <w:szCs w:val="24"/>
        </w:rPr>
        <w:t>Vijayawada</w:t>
      </w:r>
      <w:r w:rsidRPr="00CD4FBB">
        <w:rPr>
          <w:spacing w:val="6"/>
          <w:sz w:val="24"/>
          <w:szCs w:val="24"/>
        </w:rPr>
        <w:t xml:space="preserve"> </w:t>
      </w:r>
      <w:r w:rsidRPr="00CD4FBB">
        <w:rPr>
          <w:sz w:val="24"/>
          <w:szCs w:val="24"/>
        </w:rPr>
        <w:t>-</w:t>
      </w:r>
      <w:r w:rsidRPr="00CD4FBB">
        <w:rPr>
          <w:spacing w:val="12"/>
          <w:sz w:val="24"/>
          <w:szCs w:val="24"/>
        </w:rPr>
        <w:t xml:space="preserve"> </w:t>
      </w:r>
      <w:r w:rsidRPr="00CD4FBB">
        <w:rPr>
          <w:sz w:val="24"/>
          <w:szCs w:val="24"/>
        </w:rPr>
        <w:t>520</w:t>
      </w:r>
      <w:r w:rsidRPr="00CD4FBB">
        <w:rPr>
          <w:spacing w:val="7"/>
          <w:sz w:val="24"/>
          <w:szCs w:val="24"/>
        </w:rPr>
        <w:t xml:space="preserve"> </w:t>
      </w:r>
      <w:r w:rsidRPr="00CD4FBB">
        <w:rPr>
          <w:sz w:val="24"/>
          <w:szCs w:val="24"/>
        </w:rPr>
        <w:t>013</w:t>
      </w:r>
      <w:r w:rsidRPr="00CD4FBB">
        <w:rPr>
          <w:spacing w:val="-52"/>
          <w:sz w:val="24"/>
          <w:szCs w:val="24"/>
        </w:rPr>
        <w:t xml:space="preserve"> </w:t>
      </w:r>
      <w:r w:rsidRPr="00CD4FBB">
        <w:rPr>
          <w:sz w:val="24"/>
          <w:szCs w:val="24"/>
        </w:rPr>
        <w:t>Website:</w:t>
      </w:r>
      <w:r w:rsidRPr="00CD4FBB">
        <w:rPr>
          <w:spacing w:val="2"/>
          <w:sz w:val="24"/>
          <w:szCs w:val="24"/>
        </w:rPr>
        <w:t xml:space="preserve"> </w:t>
      </w:r>
      <w:hyperlink r:id="rId8">
        <w:r w:rsidRPr="00CD4FBB">
          <w:rPr>
            <w:sz w:val="24"/>
            <w:szCs w:val="24"/>
          </w:rPr>
          <w:t>www.apurban.com</w:t>
        </w:r>
      </w:hyperlink>
    </w:p>
    <w:p w14:paraId="4018A672" w14:textId="60B38E9B" w:rsidR="00EC78A7" w:rsidRPr="00CD4FBB" w:rsidRDefault="00E14CE8">
      <w:pPr>
        <w:pStyle w:val="Title"/>
        <w:rPr>
          <w:sz w:val="24"/>
          <w:szCs w:val="24"/>
          <w:u w:val="thick"/>
        </w:rPr>
      </w:pPr>
      <w:r w:rsidRPr="00CD4FBB">
        <w:rPr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445C40" wp14:editId="749A2C82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87DDB" id="Rectangle 2" o:spid="_x0000_s1026" style="position:absolute;margin-left:68.75pt;margin-top:3.8pt;width:458.4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P7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820F4E" w:rsidRPr="00CD4FBB">
        <w:rPr>
          <w:sz w:val="24"/>
          <w:szCs w:val="24"/>
          <w:u w:val="thick"/>
        </w:rPr>
        <w:t>MANPOWER</w:t>
      </w:r>
      <w:r w:rsidR="00820F4E" w:rsidRPr="00CD4FBB">
        <w:rPr>
          <w:spacing w:val="16"/>
          <w:sz w:val="24"/>
          <w:szCs w:val="24"/>
          <w:u w:val="thick"/>
        </w:rPr>
        <w:t xml:space="preserve"> </w:t>
      </w:r>
      <w:r w:rsidR="00820F4E" w:rsidRPr="00CD4FBB">
        <w:rPr>
          <w:sz w:val="24"/>
          <w:szCs w:val="24"/>
          <w:u w:val="thick"/>
        </w:rPr>
        <w:t>REQUIREMENT</w:t>
      </w:r>
      <w:r w:rsidR="00820F4E" w:rsidRPr="00CD4FBB">
        <w:rPr>
          <w:spacing w:val="17"/>
          <w:sz w:val="24"/>
          <w:szCs w:val="24"/>
          <w:u w:val="thick"/>
        </w:rPr>
        <w:t xml:space="preserve"> </w:t>
      </w:r>
      <w:r w:rsidR="00820F4E" w:rsidRPr="00CD4FBB">
        <w:rPr>
          <w:sz w:val="24"/>
          <w:szCs w:val="24"/>
          <w:u w:val="thick"/>
        </w:rPr>
        <w:t>NOTIFICATION</w:t>
      </w:r>
      <w:r w:rsidR="00820F4E" w:rsidRPr="00CD4FBB">
        <w:rPr>
          <w:spacing w:val="17"/>
          <w:sz w:val="24"/>
          <w:szCs w:val="24"/>
          <w:u w:val="thick"/>
        </w:rPr>
        <w:t xml:space="preserve"> </w:t>
      </w:r>
      <w:r w:rsidR="00820F4E" w:rsidRPr="00CD4FBB">
        <w:rPr>
          <w:sz w:val="24"/>
          <w:szCs w:val="24"/>
          <w:u w:val="thick"/>
        </w:rPr>
        <w:t>(MRN)</w:t>
      </w:r>
      <w:r w:rsidR="00820F4E" w:rsidRPr="00CD4FBB">
        <w:rPr>
          <w:spacing w:val="18"/>
          <w:sz w:val="24"/>
          <w:szCs w:val="24"/>
          <w:u w:val="thick"/>
        </w:rPr>
        <w:t xml:space="preserve"> </w:t>
      </w:r>
      <w:r w:rsidR="00820F4E" w:rsidRPr="00CD4FBB">
        <w:rPr>
          <w:sz w:val="24"/>
          <w:szCs w:val="24"/>
          <w:u w:val="thick"/>
        </w:rPr>
        <w:t>FORM</w:t>
      </w:r>
    </w:p>
    <w:p w14:paraId="0CB648F2" w14:textId="77777777" w:rsidR="00EC78A7" w:rsidRPr="00CD4FBB" w:rsidRDefault="00EC78A7">
      <w:pPr>
        <w:pStyle w:val="BodyText"/>
        <w:spacing w:after="1"/>
        <w:rPr>
          <w:b/>
          <w:sz w:val="24"/>
          <w:szCs w:val="24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2315"/>
        <w:gridCol w:w="6578"/>
      </w:tblGrid>
      <w:tr w:rsidR="00EC78A7" w:rsidRPr="00CD4FBB" w14:paraId="3E64B554" w14:textId="77777777" w:rsidTr="0015501A">
        <w:trPr>
          <w:trHeight w:val="261"/>
        </w:trPr>
        <w:tc>
          <w:tcPr>
            <w:tcW w:w="853" w:type="dxa"/>
          </w:tcPr>
          <w:p w14:paraId="4819241C" w14:textId="77777777" w:rsidR="00EC78A7" w:rsidRPr="00CD4FBB" w:rsidRDefault="00820F4E">
            <w:pPr>
              <w:pStyle w:val="TableParagraph"/>
              <w:spacing w:line="236" w:lineRule="exact"/>
              <w:ind w:left="119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S.</w:t>
            </w:r>
            <w:r w:rsidRPr="00CD4FB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315" w:type="dxa"/>
          </w:tcPr>
          <w:p w14:paraId="078B28DB" w14:textId="77777777" w:rsidR="00EC78A7" w:rsidRPr="00CD4FBB" w:rsidRDefault="00820F4E">
            <w:pPr>
              <w:pStyle w:val="TableParagraph"/>
              <w:spacing w:line="236" w:lineRule="exact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6578" w:type="dxa"/>
          </w:tcPr>
          <w:p w14:paraId="00AB1581" w14:textId="77777777" w:rsidR="00EC78A7" w:rsidRPr="00CD4FBB" w:rsidRDefault="00820F4E">
            <w:pPr>
              <w:pStyle w:val="TableParagraph"/>
              <w:spacing w:line="236" w:lineRule="exact"/>
              <w:ind w:left="106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Description</w:t>
            </w:r>
          </w:p>
        </w:tc>
      </w:tr>
      <w:tr w:rsidR="00EC78A7" w:rsidRPr="00CD4FBB" w14:paraId="1BA0740A" w14:textId="77777777" w:rsidTr="0015501A">
        <w:trPr>
          <w:trHeight w:val="259"/>
        </w:trPr>
        <w:tc>
          <w:tcPr>
            <w:tcW w:w="853" w:type="dxa"/>
          </w:tcPr>
          <w:p w14:paraId="388D2B96" w14:textId="77777777" w:rsidR="00EC78A7" w:rsidRPr="00CD4FBB" w:rsidRDefault="00820F4E">
            <w:pPr>
              <w:pStyle w:val="TableParagraph"/>
              <w:spacing w:line="23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CD4FBB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14:paraId="1ACDF728" w14:textId="77777777" w:rsidR="00EC78A7" w:rsidRPr="00CD4FBB" w:rsidRDefault="00820F4E">
            <w:pPr>
              <w:pStyle w:val="TableParagraph"/>
              <w:spacing w:line="233" w:lineRule="exact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578" w:type="dxa"/>
          </w:tcPr>
          <w:p w14:paraId="6A8F6EF4" w14:textId="39E2DBB6" w:rsidR="00EC78A7" w:rsidRPr="00CD4FBB" w:rsidRDefault="00F51A4C" w:rsidP="00B7492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86D29">
              <w:rPr>
                <w:rFonts w:eastAsiaTheme="minorHAnsi"/>
                <w:sz w:val="24"/>
                <w:szCs w:val="24"/>
              </w:rPr>
              <w:t>Consultant -</w:t>
            </w:r>
            <w:r w:rsidR="000C0EF2">
              <w:rPr>
                <w:rFonts w:eastAsiaTheme="minorHAnsi"/>
                <w:sz w:val="24"/>
                <w:szCs w:val="24"/>
              </w:rPr>
              <w:t xml:space="preserve"> UID &amp; PPP</w:t>
            </w:r>
          </w:p>
        </w:tc>
      </w:tr>
      <w:tr w:rsidR="00EC78A7" w:rsidRPr="00CD4FBB" w14:paraId="4BF5E32A" w14:textId="77777777" w:rsidTr="0015501A">
        <w:trPr>
          <w:trHeight w:val="259"/>
        </w:trPr>
        <w:tc>
          <w:tcPr>
            <w:tcW w:w="853" w:type="dxa"/>
          </w:tcPr>
          <w:p w14:paraId="75905E99" w14:textId="77777777" w:rsidR="00EC78A7" w:rsidRPr="00CD4FBB" w:rsidRDefault="00820F4E">
            <w:pPr>
              <w:pStyle w:val="TableParagraph"/>
              <w:spacing w:line="23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CD4FBB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14:paraId="3E8A11E9" w14:textId="77777777" w:rsidR="00EC78A7" w:rsidRPr="00CD4FBB" w:rsidRDefault="00820F4E">
            <w:pPr>
              <w:pStyle w:val="TableParagraph"/>
              <w:spacing w:line="233" w:lineRule="exact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No.</w:t>
            </w:r>
            <w:r w:rsidRPr="00CD4FB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of</w:t>
            </w:r>
            <w:r w:rsidRPr="00CD4FB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578" w:type="dxa"/>
          </w:tcPr>
          <w:p w14:paraId="51DDFB13" w14:textId="57AD8F56" w:rsidR="00EC78A7" w:rsidRPr="00CD4FBB" w:rsidRDefault="00F51A4C" w:rsidP="00F51A4C">
            <w:pPr>
              <w:pStyle w:val="TableParagraph"/>
              <w:spacing w:before="0" w:line="236" w:lineRule="exact"/>
              <w:ind w:left="106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</w:t>
            </w:r>
            <w:r w:rsidR="00F21471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One</w:t>
            </w:r>
            <w:r w:rsidR="00F21471">
              <w:rPr>
                <w:sz w:val="23"/>
                <w:szCs w:val="23"/>
              </w:rPr>
              <w:t>)</w:t>
            </w:r>
          </w:p>
        </w:tc>
      </w:tr>
      <w:tr w:rsidR="005D6F56" w:rsidRPr="00CD4FBB" w14:paraId="21A2B7D4" w14:textId="77777777" w:rsidTr="0015501A">
        <w:trPr>
          <w:trHeight w:val="261"/>
        </w:trPr>
        <w:tc>
          <w:tcPr>
            <w:tcW w:w="853" w:type="dxa"/>
          </w:tcPr>
          <w:p w14:paraId="530C2A19" w14:textId="0FCCB68E" w:rsidR="005D6F56" w:rsidRPr="00CD4FBB" w:rsidRDefault="005D6F56" w:rsidP="005D6F56">
            <w:pPr>
              <w:pStyle w:val="TableParagraph"/>
              <w:spacing w:before="5" w:line="233" w:lineRule="exact"/>
              <w:ind w:left="6"/>
              <w:jc w:val="center"/>
              <w:rPr>
                <w:b/>
                <w:w w:val="101"/>
                <w:sz w:val="24"/>
                <w:szCs w:val="24"/>
              </w:rPr>
            </w:pPr>
            <w:r>
              <w:rPr>
                <w:b/>
                <w:w w:val="101"/>
              </w:rPr>
              <w:t>3</w:t>
            </w:r>
          </w:p>
        </w:tc>
        <w:tc>
          <w:tcPr>
            <w:tcW w:w="2315" w:type="dxa"/>
          </w:tcPr>
          <w:p w14:paraId="14B7D5AE" w14:textId="3B8427AC" w:rsidR="005D6F56" w:rsidRPr="00CD4FBB" w:rsidRDefault="005D6F56" w:rsidP="005D6F56">
            <w:pPr>
              <w:pStyle w:val="TableParagraph"/>
              <w:spacing w:before="5" w:line="233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578" w:type="dxa"/>
          </w:tcPr>
          <w:p w14:paraId="6B8D2A75" w14:textId="2F49F687" w:rsidR="005D6F56" w:rsidRPr="00CD4FBB" w:rsidRDefault="005D6F56" w:rsidP="005D6F56">
            <w:pPr>
              <w:pStyle w:val="TableParagraph"/>
              <w:spacing w:before="1" w:line="238" w:lineRule="exact"/>
              <w:rPr>
                <w:bCs/>
                <w:sz w:val="24"/>
                <w:szCs w:val="24"/>
              </w:rPr>
            </w:pPr>
            <w:r>
              <w:t>Manager / Sr Manager</w:t>
            </w:r>
          </w:p>
        </w:tc>
      </w:tr>
      <w:tr w:rsidR="005D6F56" w:rsidRPr="00CD4FBB" w14:paraId="769508D3" w14:textId="77777777" w:rsidTr="0015501A">
        <w:trPr>
          <w:trHeight w:val="261"/>
        </w:trPr>
        <w:tc>
          <w:tcPr>
            <w:tcW w:w="853" w:type="dxa"/>
          </w:tcPr>
          <w:p w14:paraId="3318A53D" w14:textId="6D440C89" w:rsidR="005D6F56" w:rsidRPr="00CD4FBB" w:rsidRDefault="005D6F56" w:rsidP="005D6F56">
            <w:pPr>
              <w:pStyle w:val="TableParagraph"/>
              <w:spacing w:before="5" w:line="23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CD4FBB">
              <w:rPr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14:paraId="5387ECFA" w14:textId="117FB5FB" w:rsidR="005D6F56" w:rsidRPr="00CD4FBB" w:rsidRDefault="005D6F56" w:rsidP="005D6F56">
            <w:pPr>
              <w:pStyle w:val="TableParagraph"/>
              <w:spacing w:before="5" w:line="233" w:lineRule="exact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Mode</w:t>
            </w:r>
            <w:r w:rsidRPr="00CD4FB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(Full Time / Part Time)</w:t>
            </w:r>
          </w:p>
        </w:tc>
        <w:tc>
          <w:tcPr>
            <w:tcW w:w="6578" w:type="dxa"/>
          </w:tcPr>
          <w:p w14:paraId="209B082A" w14:textId="6B750E5C" w:rsidR="005D6F56" w:rsidRPr="00CD4FBB" w:rsidRDefault="005D6F56" w:rsidP="005D6F56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CD4FBB">
              <w:rPr>
                <w:bCs/>
                <w:sz w:val="24"/>
                <w:szCs w:val="24"/>
              </w:rPr>
              <w:t>Full Time</w:t>
            </w:r>
          </w:p>
        </w:tc>
      </w:tr>
      <w:tr w:rsidR="005D6F56" w:rsidRPr="00CD4FBB" w14:paraId="3F7CDBAF" w14:textId="77777777" w:rsidTr="0015501A">
        <w:trPr>
          <w:trHeight w:val="520"/>
        </w:trPr>
        <w:tc>
          <w:tcPr>
            <w:tcW w:w="853" w:type="dxa"/>
          </w:tcPr>
          <w:p w14:paraId="4E807120" w14:textId="6874DEA7" w:rsidR="005D6F56" w:rsidRPr="00CD4FBB" w:rsidRDefault="005D6F56" w:rsidP="005D6F56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szCs w:val="24"/>
              </w:rPr>
            </w:pPr>
            <w:r w:rsidRPr="00CD4FBB">
              <w:rPr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14:paraId="54F20967" w14:textId="04B4D7C3" w:rsidR="005D6F56" w:rsidRPr="00CD4FBB" w:rsidRDefault="005D6F56" w:rsidP="005D6F5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Academic /</w:t>
            </w:r>
            <w:r w:rsidRPr="00CD4F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Professional</w:t>
            </w:r>
            <w:r w:rsidRPr="00CD4F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6578" w:type="dxa"/>
          </w:tcPr>
          <w:p w14:paraId="645F84F7" w14:textId="651F827F" w:rsidR="005D6F56" w:rsidRPr="00E86D29" w:rsidRDefault="005D6F56" w:rsidP="00E86D29">
            <w:pPr>
              <w:pStyle w:val="TableParagraph"/>
              <w:numPr>
                <w:ilvl w:val="0"/>
                <w:numId w:val="11"/>
              </w:numPr>
              <w:spacing w:before="0" w:line="251" w:lineRule="exact"/>
              <w:ind w:left="526"/>
              <w:rPr>
                <w:rFonts w:eastAsiaTheme="minorHAnsi"/>
                <w:sz w:val="24"/>
                <w:szCs w:val="24"/>
              </w:rPr>
            </w:pPr>
            <w:r w:rsidRPr="00F51A4C">
              <w:rPr>
                <w:rFonts w:eastAsiaTheme="minorHAnsi"/>
                <w:sz w:val="24"/>
                <w:szCs w:val="24"/>
              </w:rPr>
              <w:t xml:space="preserve">Engineer (BE / </w:t>
            </w:r>
            <w:proofErr w:type="spellStart"/>
            <w:r w:rsidRPr="00F51A4C">
              <w:rPr>
                <w:rFonts w:eastAsiaTheme="minorHAnsi"/>
                <w:sz w:val="24"/>
                <w:szCs w:val="24"/>
              </w:rPr>
              <w:t>B.Tech</w:t>
            </w:r>
            <w:proofErr w:type="spellEnd"/>
            <w:r w:rsidRPr="00F51A4C">
              <w:rPr>
                <w:rFonts w:eastAsiaTheme="minorHAnsi"/>
                <w:sz w:val="24"/>
                <w:szCs w:val="24"/>
              </w:rPr>
              <w:t>) / Architect / Planner (Urban Planning / Infrastructure Planning / Urban Design)</w:t>
            </w:r>
            <w:r w:rsidR="00E86D29">
              <w:rPr>
                <w:rFonts w:eastAsiaTheme="minorHAnsi"/>
                <w:sz w:val="24"/>
                <w:szCs w:val="24"/>
              </w:rPr>
              <w:t xml:space="preserve">, </w:t>
            </w:r>
            <w:r w:rsidRPr="00E86D29">
              <w:rPr>
                <w:rFonts w:eastAsiaTheme="minorHAnsi"/>
                <w:sz w:val="24"/>
                <w:szCs w:val="24"/>
              </w:rPr>
              <w:t>MBA</w:t>
            </w:r>
            <w:r w:rsidR="000C0EF2" w:rsidRPr="00E86D29">
              <w:rPr>
                <w:rFonts w:eastAsiaTheme="minorHAnsi"/>
                <w:sz w:val="24"/>
                <w:szCs w:val="24"/>
              </w:rPr>
              <w:t xml:space="preserve"> </w:t>
            </w:r>
            <w:r w:rsidR="00C143D8" w:rsidRPr="00E86D29">
              <w:rPr>
                <w:rFonts w:eastAsiaTheme="minorHAnsi"/>
                <w:sz w:val="24"/>
                <w:szCs w:val="24"/>
              </w:rPr>
              <w:t>(Preferred)</w:t>
            </w:r>
          </w:p>
        </w:tc>
      </w:tr>
      <w:tr w:rsidR="005D6F56" w:rsidRPr="00CD4FBB" w14:paraId="1201D609" w14:textId="77777777" w:rsidTr="0015501A">
        <w:trPr>
          <w:trHeight w:val="520"/>
        </w:trPr>
        <w:tc>
          <w:tcPr>
            <w:tcW w:w="853" w:type="dxa"/>
          </w:tcPr>
          <w:p w14:paraId="3975EDC9" w14:textId="071280A6" w:rsidR="005D6F56" w:rsidRPr="00CD4FBB" w:rsidRDefault="005D6F56" w:rsidP="005D6F56">
            <w:pPr>
              <w:pStyle w:val="TableParagraph"/>
              <w:spacing w:before="1"/>
              <w:ind w:left="6"/>
              <w:jc w:val="center"/>
              <w:rPr>
                <w:b/>
                <w:w w:val="101"/>
                <w:sz w:val="24"/>
                <w:szCs w:val="24"/>
              </w:rPr>
            </w:pPr>
            <w:r w:rsidRPr="00CD4FBB">
              <w:rPr>
                <w:b/>
                <w:w w:val="101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14:paraId="0F8A8838" w14:textId="77777777" w:rsidR="005D6F56" w:rsidRPr="00CD4FBB" w:rsidRDefault="005D6F56" w:rsidP="005D6F56">
            <w:pPr>
              <w:pStyle w:val="TableParagraph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Post</w:t>
            </w:r>
            <w:r w:rsidRPr="00CD4FB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qualification</w:t>
            </w:r>
          </w:p>
          <w:p w14:paraId="7C2FFB01" w14:textId="50988AFC" w:rsidR="005D6F56" w:rsidRPr="00CD4FBB" w:rsidRDefault="005D6F56" w:rsidP="005D6F5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experience</w:t>
            </w:r>
            <w:r w:rsidRPr="00CD4FB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(specific</w:t>
            </w:r>
            <w:r w:rsidRPr="00CD4FB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requirement)</w:t>
            </w:r>
          </w:p>
        </w:tc>
        <w:tc>
          <w:tcPr>
            <w:tcW w:w="6578" w:type="dxa"/>
          </w:tcPr>
          <w:p w14:paraId="57BD3E09" w14:textId="0587ECF0" w:rsidR="005D6F56" w:rsidRPr="00CD4FBB" w:rsidRDefault="005D6F56" w:rsidP="005D6F5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CD4FBB">
              <w:rPr>
                <w:color w:val="000000" w:themeColor="text1"/>
                <w:sz w:val="24"/>
                <w:szCs w:val="24"/>
              </w:rPr>
              <w:t xml:space="preserve"> Minimum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CD4FBB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10 </w:t>
            </w:r>
            <w:r w:rsidRPr="00CD4FBB">
              <w:rPr>
                <w:color w:val="000000" w:themeColor="text1"/>
                <w:sz w:val="24"/>
                <w:szCs w:val="24"/>
              </w:rPr>
              <w:t xml:space="preserve">years </w:t>
            </w:r>
            <w:r w:rsidR="000C0EF2">
              <w:rPr>
                <w:color w:val="000000" w:themeColor="text1"/>
                <w:sz w:val="24"/>
                <w:szCs w:val="24"/>
              </w:rPr>
              <w:t>in Transaction Advisory Consultancy</w:t>
            </w:r>
            <w:r w:rsidRPr="00CD4FB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6F56" w:rsidRPr="00CD4FBB" w14:paraId="7EFA7989" w14:textId="77777777" w:rsidTr="0015501A">
        <w:trPr>
          <w:trHeight w:val="782"/>
        </w:trPr>
        <w:tc>
          <w:tcPr>
            <w:tcW w:w="853" w:type="dxa"/>
          </w:tcPr>
          <w:p w14:paraId="3404AE41" w14:textId="42B5054D" w:rsidR="005D6F56" w:rsidRPr="00CD4FBB" w:rsidRDefault="005D6F56" w:rsidP="005D6F56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14:paraId="67EBAED3" w14:textId="5A989477" w:rsidR="005D6F56" w:rsidRPr="00CD4FBB" w:rsidRDefault="005D6F56" w:rsidP="005D6F56">
            <w:pPr>
              <w:pStyle w:val="TableParagraph"/>
              <w:spacing w:before="0" w:line="250" w:lineRule="atLeast"/>
              <w:ind w:right="101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Reporting</w:t>
            </w:r>
            <w:r w:rsidRPr="00CD4FB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6578" w:type="dxa"/>
          </w:tcPr>
          <w:p w14:paraId="579EB7B5" w14:textId="7C6B7DC0" w:rsidR="005D6F56" w:rsidRPr="00CD4FBB" w:rsidRDefault="005D6F56" w:rsidP="005D6F5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</w:t>
            </w:r>
            <w:r w:rsidR="000C0EF2">
              <w:rPr>
                <w:rFonts w:eastAsiaTheme="minorHAnsi"/>
                <w:sz w:val="24"/>
                <w:szCs w:val="24"/>
              </w:rPr>
              <w:t>ivisional Head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0C0EF2">
              <w:rPr>
                <w:rFonts w:eastAsiaTheme="minorHAnsi"/>
                <w:sz w:val="24"/>
                <w:szCs w:val="24"/>
              </w:rPr>
              <w:t>–</w:t>
            </w:r>
            <w:r>
              <w:rPr>
                <w:rFonts w:eastAsiaTheme="minorHAnsi"/>
                <w:sz w:val="24"/>
                <w:szCs w:val="24"/>
              </w:rPr>
              <w:t xml:space="preserve"> UID</w:t>
            </w:r>
            <w:r w:rsidR="000C0EF2">
              <w:rPr>
                <w:rFonts w:eastAsiaTheme="minorHAnsi"/>
                <w:sz w:val="24"/>
                <w:szCs w:val="24"/>
              </w:rPr>
              <w:t xml:space="preserve"> &amp; PPP</w:t>
            </w:r>
          </w:p>
        </w:tc>
      </w:tr>
      <w:tr w:rsidR="005D6F56" w:rsidRPr="00CD4FBB" w14:paraId="54B996D3" w14:textId="77777777" w:rsidTr="00D617FC">
        <w:trPr>
          <w:trHeight w:val="2114"/>
        </w:trPr>
        <w:tc>
          <w:tcPr>
            <w:tcW w:w="853" w:type="dxa"/>
          </w:tcPr>
          <w:p w14:paraId="5A86C58C" w14:textId="518BE13C" w:rsidR="005D6F56" w:rsidRPr="00CD4FBB" w:rsidRDefault="005D6F56" w:rsidP="005D6F56">
            <w:pPr>
              <w:pStyle w:val="TableParagraph"/>
              <w:spacing w:before="5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315" w:type="dxa"/>
          </w:tcPr>
          <w:p w14:paraId="41041D2D" w14:textId="77777777" w:rsidR="005D6F56" w:rsidRPr="00CD4FBB" w:rsidRDefault="005D6F56" w:rsidP="005D6F56">
            <w:pPr>
              <w:pStyle w:val="TableParagraph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 xml:space="preserve">Scope of Work </w:t>
            </w:r>
          </w:p>
          <w:p w14:paraId="7F557548" w14:textId="55E0175F" w:rsidR="005D6F56" w:rsidRPr="00CD4FBB" w:rsidRDefault="005D6F56" w:rsidP="005D6F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(If taking for more than a project, then write Project wise SoW)</w:t>
            </w:r>
          </w:p>
        </w:tc>
        <w:tc>
          <w:tcPr>
            <w:tcW w:w="6578" w:type="dxa"/>
          </w:tcPr>
          <w:p w14:paraId="345AA317" w14:textId="4E59ACD5" w:rsidR="000C0EF2" w:rsidRDefault="000C0EF2" w:rsidP="005D6F56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Development</w:t>
            </w:r>
          </w:p>
          <w:p w14:paraId="7792AC58" w14:textId="3EFABE13" w:rsidR="005D6F56" w:rsidRPr="00F51A4C" w:rsidRDefault="005D6F56" w:rsidP="005D6F56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51A4C">
              <w:rPr>
                <w:sz w:val="24"/>
                <w:szCs w:val="24"/>
              </w:rPr>
              <w:t>Preparation of Feasibility Reports / DPRs</w:t>
            </w:r>
          </w:p>
          <w:p w14:paraId="2AA6B34F" w14:textId="77777777" w:rsidR="005D6F56" w:rsidRPr="00F51A4C" w:rsidRDefault="005D6F56" w:rsidP="005D6F56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51A4C">
              <w:rPr>
                <w:sz w:val="24"/>
                <w:szCs w:val="24"/>
              </w:rPr>
              <w:t>Carrying out market assessments</w:t>
            </w:r>
          </w:p>
          <w:p w14:paraId="34015605" w14:textId="77777777" w:rsidR="005D6F56" w:rsidRPr="00F51A4C" w:rsidRDefault="005D6F56" w:rsidP="005D6F56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51A4C">
              <w:rPr>
                <w:sz w:val="24"/>
                <w:szCs w:val="24"/>
              </w:rPr>
              <w:t>Knowledge of financial modeling</w:t>
            </w:r>
          </w:p>
          <w:p w14:paraId="1D327D06" w14:textId="77777777" w:rsidR="005D6F56" w:rsidRPr="00F51A4C" w:rsidRDefault="005D6F56" w:rsidP="005D6F56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51A4C">
              <w:rPr>
                <w:sz w:val="24"/>
                <w:szCs w:val="24"/>
              </w:rPr>
              <w:t>Preparing Presentations</w:t>
            </w:r>
          </w:p>
          <w:p w14:paraId="7EDCC408" w14:textId="77777777" w:rsidR="005D6F56" w:rsidRPr="00F51A4C" w:rsidRDefault="005D6F56" w:rsidP="005D6F56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51A4C">
              <w:rPr>
                <w:sz w:val="24"/>
                <w:szCs w:val="24"/>
              </w:rPr>
              <w:t>Bid Documents preparation for PPP Projects</w:t>
            </w:r>
          </w:p>
          <w:p w14:paraId="0C813ACE" w14:textId="46106AC4" w:rsidR="005D6F56" w:rsidRPr="00F51A4C" w:rsidRDefault="005D6F56" w:rsidP="005D6F56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F51A4C">
              <w:rPr>
                <w:sz w:val="24"/>
                <w:szCs w:val="24"/>
              </w:rPr>
              <w:t>Bid Process management</w:t>
            </w:r>
          </w:p>
        </w:tc>
      </w:tr>
      <w:tr w:rsidR="005D6F56" w:rsidRPr="00CD4FBB" w14:paraId="616EC293" w14:textId="77777777" w:rsidTr="0015501A">
        <w:trPr>
          <w:trHeight w:val="1820"/>
        </w:trPr>
        <w:tc>
          <w:tcPr>
            <w:tcW w:w="853" w:type="dxa"/>
          </w:tcPr>
          <w:p w14:paraId="734FE441" w14:textId="5ADDC3A9" w:rsidR="005D6F56" w:rsidRDefault="005D6F56" w:rsidP="005D6F56">
            <w:pPr>
              <w:pStyle w:val="TableParagraph"/>
              <w:ind w:left="6"/>
              <w:jc w:val="center"/>
              <w:rPr>
                <w:b/>
                <w:w w:val="101"/>
                <w:sz w:val="24"/>
                <w:szCs w:val="24"/>
              </w:rPr>
            </w:pPr>
            <w:r>
              <w:rPr>
                <w:b/>
                <w:w w:val="101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14:paraId="07C5A049" w14:textId="77777777" w:rsidR="005D6F56" w:rsidRPr="00AF119F" w:rsidRDefault="005D6F56" w:rsidP="005D6F56">
            <w:pPr>
              <w:pStyle w:val="TableParagraph"/>
              <w:rPr>
                <w:b/>
              </w:rPr>
            </w:pPr>
            <w:r w:rsidRPr="00AF119F">
              <w:rPr>
                <w:b/>
              </w:rPr>
              <w:t>Skill requirement</w:t>
            </w:r>
          </w:p>
          <w:p w14:paraId="43A2C558" w14:textId="77777777" w:rsidR="005D6F56" w:rsidRPr="00AF119F" w:rsidRDefault="005D6F56" w:rsidP="005D6F56">
            <w:pPr>
              <w:pStyle w:val="TableParagraph"/>
              <w:rPr>
                <w:b/>
              </w:rPr>
            </w:pPr>
          </w:p>
          <w:p w14:paraId="56799CFB" w14:textId="77777777" w:rsidR="005D6F56" w:rsidRPr="00AF119F" w:rsidRDefault="005D6F56" w:rsidP="005D6F56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 w:rsidRPr="00AF119F">
              <w:rPr>
                <w:b/>
              </w:rPr>
              <w:t>Major</w:t>
            </w:r>
          </w:p>
          <w:p w14:paraId="12882520" w14:textId="77777777" w:rsidR="005D6F56" w:rsidRPr="00AF119F" w:rsidRDefault="005D6F56" w:rsidP="005D6F56">
            <w:pPr>
              <w:pStyle w:val="TableParagraph"/>
              <w:rPr>
                <w:b/>
              </w:rPr>
            </w:pPr>
          </w:p>
          <w:p w14:paraId="0C04EB3C" w14:textId="77777777" w:rsidR="005D6F56" w:rsidRPr="00AF119F" w:rsidRDefault="005D6F56" w:rsidP="005D6F56">
            <w:pPr>
              <w:pStyle w:val="TableParagraph"/>
              <w:rPr>
                <w:b/>
              </w:rPr>
            </w:pPr>
          </w:p>
          <w:p w14:paraId="5AF473D8" w14:textId="47C166A7" w:rsidR="005D6F56" w:rsidRPr="00CD4FBB" w:rsidRDefault="005D6F56" w:rsidP="005D6F56">
            <w:pPr>
              <w:pStyle w:val="Table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F119F">
              <w:rPr>
                <w:b/>
              </w:rPr>
              <w:t>Minor</w:t>
            </w:r>
          </w:p>
        </w:tc>
        <w:tc>
          <w:tcPr>
            <w:tcW w:w="6578" w:type="dxa"/>
          </w:tcPr>
          <w:p w14:paraId="34E7DEEE" w14:textId="77777777" w:rsidR="005D6F56" w:rsidRPr="00AF119F" w:rsidRDefault="005D6F56" w:rsidP="00C143D8">
            <w:pPr>
              <w:pStyle w:val="TableParagraph"/>
              <w:spacing w:before="0" w:line="244" w:lineRule="auto"/>
              <w:ind w:left="0"/>
              <w:jc w:val="both"/>
            </w:pPr>
          </w:p>
          <w:p w14:paraId="0E5542DE" w14:textId="64FD9151" w:rsidR="00C143D8" w:rsidRDefault="00C143D8" w:rsidP="00C143D8">
            <w:pPr>
              <w:pStyle w:val="TableParagraph"/>
              <w:numPr>
                <w:ilvl w:val="0"/>
                <w:numId w:val="10"/>
              </w:numPr>
              <w:spacing w:line="244" w:lineRule="auto"/>
              <w:jc w:val="both"/>
            </w:pPr>
            <w:r>
              <w:t>To carry out site visits as &amp; when required for project sites,</w:t>
            </w:r>
          </w:p>
          <w:p w14:paraId="77F2F8F1" w14:textId="6EBCB3DA" w:rsidR="00C143D8" w:rsidRDefault="00C143D8" w:rsidP="00C143D8">
            <w:pPr>
              <w:pStyle w:val="TableParagraph"/>
              <w:spacing w:line="244" w:lineRule="auto"/>
              <w:ind w:left="465"/>
              <w:jc w:val="both"/>
            </w:pPr>
            <w:r>
              <w:t>To carry out research in specific or general project areas,</w:t>
            </w:r>
          </w:p>
          <w:p w14:paraId="593DEC1F" w14:textId="038CAB66" w:rsidR="00C143D8" w:rsidRDefault="00C143D8" w:rsidP="00C143D8">
            <w:pPr>
              <w:pStyle w:val="TableParagraph"/>
              <w:spacing w:line="244" w:lineRule="auto"/>
              <w:ind w:left="465"/>
              <w:jc w:val="both"/>
            </w:pPr>
            <w:r>
              <w:t>To Interpret and apply applicable state, county and local codes, ordinances and regulations for the all the projects,</w:t>
            </w:r>
          </w:p>
          <w:p w14:paraId="6A89D34A" w14:textId="46981CF4" w:rsidR="00C143D8" w:rsidRDefault="00C143D8" w:rsidP="00C143D8">
            <w:pPr>
              <w:pStyle w:val="TableParagraph"/>
              <w:spacing w:line="244" w:lineRule="auto"/>
              <w:ind w:left="465"/>
              <w:jc w:val="both"/>
            </w:pPr>
            <w:r>
              <w:t>Assist in preparation of plans, reports Project information dossiers, presentations etc.by analyzing various data,</w:t>
            </w:r>
          </w:p>
          <w:p w14:paraId="58E7D2CB" w14:textId="549B9F9F" w:rsidR="00C143D8" w:rsidRDefault="00C143D8" w:rsidP="00C143D8">
            <w:pPr>
              <w:pStyle w:val="TableParagraph"/>
              <w:spacing w:line="244" w:lineRule="auto"/>
              <w:ind w:left="465"/>
              <w:jc w:val="both"/>
            </w:pPr>
            <w:r>
              <w:t>Preparation of various project reports utilizing the skills of architecture, urban planning &amp; infrastructure development concepts,</w:t>
            </w:r>
          </w:p>
          <w:p w14:paraId="48E91F70" w14:textId="6FD1F6FF" w:rsidR="00C143D8" w:rsidRDefault="00C143D8" w:rsidP="00C143D8">
            <w:pPr>
              <w:pStyle w:val="TableParagraph"/>
              <w:spacing w:before="0" w:line="244" w:lineRule="auto"/>
              <w:ind w:left="465"/>
              <w:jc w:val="both"/>
            </w:pPr>
            <w:r>
              <w:t>Client Co-ordination and correspondence</w:t>
            </w:r>
          </w:p>
          <w:p w14:paraId="07F65829" w14:textId="2AACF96A" w:rsidR="005D6F56" w:rsidRPr="00AF119F" w:rsidRDefault="005D6F56" w:rsidP="000C0EF2">
            <w:pPr>
              <w:pStyle w:val="TableParagraph"/>
              <w:numPr>
                <w:ilvl w:val="0"/>
                <w:numId w:val="10"/>
              </w:numPr>
              <w:spacing w:before="0" w:line="244" w:lineRule="auto"/>
              <w:jc w:val="both"/>
            </w:pPr>
            <w:r w:rsidRPr="00F51A4C">
              <w:t>Experience in Transaction Advisory Consultancy for PPP Projects</w:t>
            </w:r>
            <w:r w:rsidR="000C0EF2">
              <w:t xml:space="preserve">  </w:t>
            </w:r>
            <w:r w:rsidRPr="00F51A4C">
              <w:t xml:space="preserve"> </w:t>
            </w:r>
            <w:r w:rsidR="000C0EF2">
              <w:t>(</w:t>
            </w:r>
            <w:r w:rsidRPr="00F51A4C">
              <w:t xml:space="preserve">market assessment / feasibility reports / </w:t>
            </w:r>
            <w:r w:rsidR="000C0EF2">
              <w:t xml:space="preserve">Bid Documents / Bid Process management), </w:t>
            </w:r>
            <w:r w:rsidRPr="00F51A4C">
              <w:t>DPRs for Infrastructure Project</w:t>
            </w:r>
            <w:r w:rsidR="000C0EF2">
              <w:t>s for Central Funding Assistance</w:t>
            </w:r>
          </w:p>
          <w:p w14:paraId="6F0D0466" w14:textId="093CBBB0" w:rsidR="005D6F56" w:rsidRPr="00CD4FBB" w:rsidRDefault="005D6F56" w:rsidP="00C143D8">
            <w:pPr>
              <w:pStyle w:val="TableParagraph"/>
              <w:spacing w:before="0" w:line="244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D6F56" w:rsidRPr="00CD4FBB" w14:paraId="576F3B9A" w14:textId="77777777" w:rsidTr="00F51A4C">
        <w:trPr>
          <w:trHeight w:val="767"/>
        </w:trPr>
        <w:tc>
          <w:tcPr>
            <w:tcW w:w="853" w:type="dxa"/>
          </w:tcPr>
          <w:p w14:paraId="6EDBFA03" w14:textId="345A9991" w:rsidR="005D6F56" w:rsidRPr="00CD4FBB" w:rsidRDefault="005D6F56" w:rsidP="005D6F56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14:paraId="08132B5F" w14:textId="702B6405" w:rsidR="005D6F56" w:rsidRPr="00CD4FBB" w:rsidRDefault="005D6F56" w:rsidP="005D6F56">
            <w:pPr>
              <w:pStyle w:val="TableParagraph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Gender</w:t>
            </w:r>
            <w:r w:rsidRPr="00CD4FB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specific,</w:t>
            </w:r>
            <w:r w:rsidRPr="00CD4FB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if</w:t>
            </w:r>
            <w:r w:rsidRPr="00CD4FB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CD4FBB">
              <w:rPr>
                <w:b/>
                <w:sz w:val="24"/>
                <w:szCs w:val="24"/>
              </w:rPr>
              <w:t>any</w:t>
            </w:r>
          </w:p>
        </w:tc>
        <w:tc>
          <w:tcPr>
            <w:tcW w:w="6578" w:type="dxa"/>
          </w:tcPr>
          <w:p w14:paraId="4E34B777" w14:textId="4BA90A94" w:rsidR="005D6F56" w:rsidRPr="00CD4FBB" w:rsidRDefault="005D6F56" w:rsidP="005D6F5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D4FBB">
              <w:rPr>
                <w:sz w:val="24"/>
                <w:szCs w:val="24"/>
              </w:rPr>
              <w:t>Neutral</w:t>
            </w:r>
          </w:p>
        </w:tc>
      </w:tr>
      <w:tr w:rsidR="005D6F56" w:rsidRPr="00CD4FBB" w14:paraId="4CEBC6A4" w14:textId="77777777" w:rsidTr="0015501A">
        <w:trPr>
          <w:trHeight w:val="260"/>
        </w:trPr>
        <w:tc>
          <w:tcPr>
            <w:tcW w:w="853" w:type="dxa"/>
          </w:tcPr>
          <w:p w14:paraId="49E047DA" w14:textId="3ECDB278" w:rsidR="005D6F56" w:rsidRPr="00CD4FBB" w:rsidRDefault="005D6F56" w:rsidP="005D6F56">
            <w:pPr>
              <w:pStyle w:val="TableParagraph"/>
              <w:spacing w:before="2" w:line="236" w:lineRule="exact"/>
              <w:ind w:left="272" w:right="263"/>
              <w:jc w:val="center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14:paraId="3C314804" w14:textId="2F07A5DC" w:rsidR="005D6F56" w:rsidRPr="00CD4FBB" w:rsidRDefault="005D6F56" w:rsidP="005D6F56">
            <w:pPr>
              <w:pStyle w:val="TableParagraph"/>
              <w:spacing w:before="2" w:line="236" w:lineRule="exact"/>
              <w:rPr>
                <w:b/>
                <w:sz w:val="24"/>
                <w:szCs w:val="24"/>
              </w:rPr>
            </w:pPr>
            <w:r w:rsidRPr="00CD4FBB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6578" w:type="dxa"/>
          </w:tcPr>
          <w:p w14:paraId="49A4A8C7" w14:textId="5372B772" w:rsidR="005D6F56" w:rsidRPr="00CD4FBB" w:rsidRDefault="005D6F56" w:rsidP="005D6F56">
            <w:pPr>
              <w:pStyle w:val="TableParagraph"/>
              <w:spacing w:before="0" w:line="251" w:lineRule="exact"/>
              <w:ind w:left="106"/>
              <w:rPr>
                <w:sz w:val="24"/>
                <w:szCs w:val="24"/>
              </w:rPr>
            </w:pPr>
            <w:r w:rsidRPr="00CD4FBB">
              <w:rPr>
                <w:sz w:val="24"/>
                <w:szCs w:val="24"/>
              </w:rPr>
              <w:t>Vijayawada</w:t>
            </w:r>
          </w:p>
        </w:tc>
      </w:tr>
      <w:tr w:rsidR="005D6F56" w:rsidRPr="00CD4FBB" w14:paraId="6CABD898" w14:textId="77777777" w:rsidTr="0015501A">
        <w:trPr>
          <w:trHeight w:val="50"/>
        </w:trPr>
        <w:tc>
          <w:tcPr>
            <w:tcW w:w="853" w:type="dxa"/>
          </w:tcPr>
          <w:p w14:paraId="0C304E15" w14:textId="1243CF71" w:rsidR="005D6F56" w:rsidRPr="00CD4FBB" w:rsidRDefault="005D6F56" w:rsidP="005D6F56">
            <w:pPr>
              <w:pStyle w:val="TableParagraph"/>
              <w:ind w:left="272" w:right="2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1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14:paraId="34304090" w14:textId="72F47809" w:rsidR="005D6F56" w:rsidRPr="00CD4FBB" w:rsidRDefault="005D6F56" w:rsidP="005D6F56">
            <w:pPr>
              <w:pStyle w:val="TableParagraph"/>
              <w:spacing w:before="0" w:line="256" w:lineRule="exact"/>
              <w:ind w:right="224"/>
              <w:rPr>
                <w:b/>
                <w:sz w:val="24"/>
                <w:szCs w:val="24"/>
              </w:rPr>
            </w:pPr>
            <w:r>
              <w:rPr>
                <w:b/>
              </w:rPr>
              <w:t>Any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point,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mention</w:t>
            </w:r>
          </w:p>
        </w:tc>
        <w:tc>
          <w:tcPr>
            <w:tcW w:w="6578" w:type="dxa"/>
          </w:tcPr>
          <w:p w14:paraId="3A29B259" w14:textId="4E9574C3" w:rsidR="005D6F56" w:rsidRPr="00CD4FBB" w:rsidRDefault="005D6F56" w:rsidP="00C143D8">
            <w:pPr>
              <w:pStyle w:val="TableParagraph"/>
              <w:spacing w:before="0" w:line="251" w:lineRule="exact"/>
              <w:ind w:left="106"/>
              <w:jc w:val="both"/>
              <w:rPr>
                <w:sz w:val="24"/>
                <w:szCs w:val="24"/>
              </w:rPr>
            </w:pPr>
            <w:r w:rsidRPr="008031F4">
              <w:rPr>
                <w:rFonts w:eastAsia="Calibri"/>
              </w:rPr>
              <w:t>Late sitting depending on urgency of work to be done / meeting delivery timelines</w:t>
            </w:r>
            <w:r w:rsidR="000C0EF2">
              <w:rPr>
                <w:rFonts w:eastAsia="Calibri"/>
              </w:rPr>
              <w:t>, Client Interaction</w:t>
            </w:r>
            <w:r w:rsidRPr="008031F4">
              <w:rPr>
                <w:rFonts w:eastAsia="Calibri"/>
              </w:rPr>
              <w:t xml:space="preserve"> </w:t>
            </w:r>
            <w:r w:rsidRPr="008031F4">
              <w:t>&amp; travelling on need basis</w:t>
            </w:r>
            <w:r>
              <w:t xml:space="preserve">. Preferably Telugu language </w:t>
            </w:r>
          </w:p>
        </w:tc>
      </w:tr>
    </w:tbl>
    <w:p w14:paraId="094ED7F0" w14:textId="77777777" w:rsidR="00F51A4C" w:rsidRDefault="00F51A4C" w:rsidP="00F51A4C">
      <w:pPr>
        <w:rPr>
          <w:b/>
          <w:bCs/>
          <w:color w:val="000000"/>
          <w:shd w:val="clear" w:color="auto" w:fill="FFFFFF"/>
        </w:rPr>
      </w:pPr>
    </w:p>
    <w:p w14:paraId="473741EC" w14:textId="2C385CDA" w:rsidR="00F51A4C" w:rsidRDefault="00F51A4C" w:rsidP="00F51A4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Note:</w:t>
      </w:r>
      <w:r>
        <w:rPr>
          <w:color w:val="000000"/>
          <w:shd w:val="clear" w:color="auto" w:fill="FFFFFF"/>
        </w:rPr>
        <w:t> </w:t>
      </w:r>
    </w:p>
    <w:p w14:paraId="5D96DA49" w14:textId="4A7A1A33" w:rsidR="00CE4662" w:rsidRPr="00CD4FBB" w:rsidRDefault="00F51A4C" w:rsidP="00D617FC">
      <w:pPr>
        <w:jc w:val="both"/>
        <w:rPr>
          <w:b/>
          <w:bCs/>
          <w:sz w:val="24"/>
          <w:szCs w:val="24"/>
        </w:rPr>
      </w:pPr>
      <w:r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>
        <w:rPr>
          <w:color w:val="000000"/>
          <w:shd w:val="clear" w:color="auto" w:fill="FFFFFF"/>
        </w:rPr>
        <w:t> (</w:t>
      </w:r>
      <w:r>
        <w:rPr>
          <w:color w:val="FF0000"/>
          <w:shd w:val="clear" w:color="auto" w:fill="FFFFFF"/>
        </w:rPr>
        <w:t>properly mention position name in subject line</w:t>
      </w:r>
      <w:r>
        <w:rPr>
          <w:color w:val="000000"/>
          <w:shd w:val="clear" w:color="auto" w:fill="FFFFFF"/>
        </w:rPr>
        <w:t>)</w:t>
      </w:r>
    </w:p>
    <w:sectPr w:rsidR="00CE4662" w:rsidRPr="00CD4FBB" w:rsidSect="00D617FC">
      <w:type w:val="continuous"/>
      <w:pgSz w:w="11900" w:h="16840"/>
      <w:pgMar w:top="278" w:right="1380" w:bottom="709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D158" w14:textId="77777777" w:rsidR="00816B40" w:rsidRDefault="00816B40" w:rsidP="00383CED">
      <w:r>
        <w:separator/>
      </w:r>
    </w:p>
  </w:endnote>
  <w:endnote w:type="continuationSeparator" w:id="0">
    <w:p w14:paraId="42939016" w14:textId="77777777" w:rsidR="00816B40" w:rsidRDefault="00816B40" w:rsidP="003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85E7" w14:textId="77777777" w:rsidR="00816B40" w:rsidRDefault="00816B40" w:rsidP="00383CED">
      <w:r>
        <w:separator/>
      </w:r>
    </w:p>
  </w:footnote>
  <w:footnote w:type="continuationSeparator" w:id="0">
    <w:p w14:paraId="762C2475" w14:textId="77777777" w:rsidR="00816B40" w:rsidRDefault="00816B40" w:rsidP="0038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E5C"/>
    <w:multiLevelType w:val="hybridMultilevel"/>
    <w:tmpl w:val="A58ED088"/>
    <w:lvl w:ilvl="0" w:tplc="40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12F571B0"/>
    <w:multiLevelType w:val="hybridMultilevel"/>
    <w:tmpl w:val="493E2E38"/>
    <w:lvl w:ilvl="0" w:tplc="7A347D3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DA038E1"/>
    <w:multiLevelType w:val="hybridMultilevel"/>
    <w:tmpl w:val="AAFE5A34"/>
    <w:lvl w:ilvl="0" w:tplc="38569B2E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 w15:restartNumberingAfterBreak="0">
    <w:nsid w:val="25D80958"/>
    <w:multiLevelType w:val="hybridMultilevel"/>
    <w:tmpl w:val="26B0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02BF"/>
    <w:multiLevelType w:val="hybridMultilevel"/>
    <w:tmpl w:val="1DB28A34"/>
    <w:lvl w:ilvl="0" w:tplc="6DB2AF1E">
      <w:numFmt w:val="bullet"/>
      <w:lvlText w:val=""/>
      <w:lvlJc w:val="left"/>
      <w:pPr>
        <w:ind w:left="807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B0BE020A">
      <w:numFmt w:val="bullet"/>
      <w:lvlText w:val="•"/>
      <w:lvlJc w:val="left"/>
      <w:pPr>
        <w:ind w:left="1339" w:hanging="351"/>
      </w:pPr>
      <w:rPr>
        <w:rFonts w:hint="default"/>
        <w:lang w:val="en-US" w:eastAsia="en-US" w:bidi="ar-SA"/>
      </w:rPr>
    </w:lvl>
    <w:lvl w:ilvl="2" w:tplc="9D429712">
      <w:numFmt w:val="bullet"/>
      <w:lvlText w:val="•"/>
      <w:lvlJc w:val="left"/>
      <w:pPr>
        <w:ind w:left="1879" w:hanging="351"/>
      </w:pPr>
      <w:rPr>
        <w:rFonts w:hint="default"/>
        <w:lang w:val="en-US" w:eastAsia="en-US" w:bidi="ar-SA"/>
      </w:rPr>
    </w:lvl>
    <w:lvl w:ilvl="3" w:tplc="10A6125A">
      <w:numFmt w:val="bullet"/>
      <w:lvlText w:val="•"/>
      <w:lvlJc w:val="left"/>
      <w:pPr>
        <w:ind w:left="2419" w:hanging="351"/>
      </w:pPr>
      <w:rPr>
        <w:rFonts w:hint="default"/>
        <w:lang w:val="en-US" w:eastAsia="en-US" w:bidi="ar-SA"/>
      </w:rPr>
    </w:lvl>
    <w:lvl w:ilvl="4" w:tplc="6244344E">
      <w:numFmt w:val="bullet"/>
      <w:lvlText w:val="•"/>
      <w:lvlJc w:val="left"/>
      <w:pPr>
        <w:ind w:left="2959" w:hanging="351"/>
      </w:pPr>
      <w:rPr>
        <w:rFonts w:hint="default"/>
        <w:lang w:val="en-US" w:eastAsia="en-US" w:bidi="ar-SA"/>
      </w:rPr>
    </w:lvl>
    <w:lvl w:ilvl="5" w:tplc="E3CE0AFA">
      <w:numFmt w:val="bullet"/>
      <w:lvlText w:val="•"/>
      <w:lvlJc w:val="left"/>
      <w:pPr>
        <w:ind w:left="3499" w:hanging="351"/>
      </w:pPr>
      <w:rPr>
        <w:rFonts w:hint="default"/>
        <w:lang w:val="en-US" w:eastAsia="en-US" w:bidi="ar-SA"/>
      </w:rPr>
    </w:lvl>
    <w:lvl w:ilvl="6" w:tplc="97AABFF4">
      <w:numFmt w:val="bullet"/>
      <w:lvlText w:val="•"/>
      <w:lvlJc w:val="left"/>
      <w:pPr>
        <w:ind w:left="4038" w:hanging="351"/>
      </w:pPr>
      <w:rPr>
        <w:rFonts w:hint="default"/>
        <w:lang w:val="en-US" w:eastAsia="en-US" w:bidi="ar-SA"/>
      </w:rPr>
    </w:lvl>
    <w:lvl w:ilvl="7" w:tplc="AA5066CE">
      <w:numFmt w:val="bullet"/>
      <w:lvlText w:val="•"/>
      <w:lvlJc w:val="left"/>
      <w:pPr>
        <w:ind w:left="4578" w:hanging="351"/>
      </w:pPr>
      <w:rPr>
        <w:rFonts w:hint="default"/>
        <w:lang w:val="en-US" w:eastAsia="en-US" w:bidi="ar-SA"/>
      </w:rPr>
    </w:lvl>
    <w:lvl w:ilvl="8" w:tplc="77707404">
      <w:numFmt w:val="bullet"/>
      <w:lvlText w:val="•"/>
      <w:lvlJc w:val="left"/>
      <w:pPr>
        <w:ind w:left="5118" w:hanging="351"/>
      </w:pPr>
      <w:rPr>
        <w:rFonts w:hint="default"/>
        <w:lang w:val="en-US" w:eastAsia="en-US" w:bidi="ar-SA"/>
      </w:rPr>
    </w:lvl>
  </w:abstractNum>
  <w:abstractNum w:abstractNumId="5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595C5D48"/>
    <w:multiLevelType w:val="hybridMultilevel"/>
    <w:tmpl w:val="39E0ABCA"/>
    <w:lvl w:ilvl="0" w:tplc="42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57C3"/>
    <w:multiLevelType w:val="hybridMultilevel"/>
    <w:tmpl w:val="57468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E138D"/>
    <w:multiLevelType w:val="hybridMultilevel"/>
    <w:tmpl w:val="761C749C"/>
    <w:lvl w:ilvl="0" w:tplc="40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72882B36"/>
    <w:multiLevelType w:val="hybridMultilevel"/>
    <w:tmpl w:val="AAFE5A34"/>
    <w:lvl w:ilvl="0" w:tplc="FFFFFFFF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1" w:hanging="360"/>
      </w:pPr>
    </w:lvl>
    <w:lvl w:ilvl="2" w:tplc="FFFFFFFF" w:tentative="1">
      <w:start w:val="1"/>
      <w:numFmt w:val="lowerRoman"/>
      <w:lvlText w:val="%3."/>
      <w:lvlJc w:val="right"/>
      <w:pPr>
        <w:ind w:left="2041" w:hanging="180"/>
      </w:pPr>
    </w:lvl>
    <w:lvl w:ilvl="3" w:tplc="FFFFFFFF" w:tentative="1">
      <w:start w:val="1"/>
      <w:numFmt w:val="decimal"/>
      <w:lvlText w:val="%4."/>
      <w:lvlJc w:val="left"/>
      <w:pPr>
        <w:ind w:left="2761" w:hanging="360"/>
      </w:pPr>
    </w:lvl>
    <w:lvl w:ilvl="4" w:tplc="FFFFFFFF" w:tentative="1">
      <w:start w:val="1"/>
      <w:numFmt w:val="lowerLetter"/>
      <w:lvlText w:val="%5."/>
      <w:lvlJc w:val="left"/>
      <w:pPr>
        <w:ind w:left="3481" w:hanging="360"/>
      </w:pPr>
    </w:lvl>
    <w:lvl w:ilvl="5" w:tplc="FFFFFFFF" w:tentative="1">
      <w:start w:val="1"/>
      <w:numFmt w:val="lowerRoman"/>
      <w:lvlText w:val="%6."/>
      <w:lvlJc w:val="right"/>
      <w:pPr>
        <w:ind w:left="4201" w:hanging="180"/>
      </w:pPr>
    </w:lvl>
    <w:lvl w:ilvl="6" w:tplc="FFFFFFFF" w:tentative="1">
      <w:start w:val="1"/>
      <w:numFmt w:val="decimal"/>
      <w:lvlText w:val="%7."/>
      <w:lvlJc w:val="left"/>
      <w:pPr>
        <w:ind w:left="4921" w:hanging="360"/>
      </w:pPr>
    </w:lvl>
    <w:lvl w:ilvl="7" w:tplc="FFFFFFFF" w:tentative="1">
      <w:start w:val="1"/>
      <w:numFmt w:val="lowerLetter"/>
      <w:lvlText w:val="%8."/>
      <w:lvlJc w:val="left"/>
      <w:pPr>
        <w:ind w:left="5641" w:hanging="360"/>
      </w:pPr>
    </w:lvl>
    <w:lvl w:ilvl="8" w:tplc="FFFFFFFF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 w15:restartNumberingAfterBreak="0">
    <w:nsid w:val="759947EF"/>
    <w:multiLevelType w:val="multilevel"/>
    <w:tmpl w:val="B566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4133316">
    <w:abstractNumId w:val="4"/>
  </w:num>
  <w:num w:numId="2" w16cid:durableId="898322308">
    <w:abstractNumId w:val="8"/>
  </w:num>
  <w:num w:numId="3" w16cid:durableId="1330477829">
    <w:abstractNumId w:val="3"/>
  </w:num>
  <w:num w:numId="4" w16cid:durableId="1988438317">
    <w:abstractNumId w:val="10"/>
  </w:num>
  <w:num w:numId="5" w16cid:durableId="393969526">
    <w:abstractNumId w:val="6"/>
  </w:num>
  <w:num w:numId="6" w16cid:durableId="961693139">
    <w:abstractNumId w:val="7"/>
  </w:num>
  <w:num w:numId="7" w16cid:durableId="549852039">
    <w:abstractNumId w:val="5"/>
  </w:num>
  <w:num w:numId="8" w16cid:durableId="454056496">
    <w:abstractNumId w:val="2"/>
  </w:num>
  <w:num w:numId="9" w16cid:durableId="2052798454">
    <w:abstractNumId w:val="9"/>
  </w:num>
  <w:num w:numId="10" w16cid:durableId="891891796">
    <w:abstractNumId w:val="1"/>
  </w:num>
  <w:num w:numId="11" w16cid:durableId="143478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7"/>
    <w:rsid w:val="0007286E"/>
    <w:rsid w:val="000C0EF2"/>
    <w:rsid w:val="0011062C"/>
    <w:rsid w:val="00146970"/>
    <w:rsid w:val="0015501A"/>
    <w:rsid w:val="001556DB"/>
    <w:rsid w:val="001B4002"/>
    <w:rsid w:val="001C412A"/>
    <w:rsid w:val="001C4BAB"/>
    <w:rsid w:val="00251B25"/>
    <w:rsid w:val="00295826"/>
    <w:rsid w:val="002A100A"/>
    <w:rsid w:val="00383CED"/>
    <w:rsid w:val="0039131B"/>
    <w:rsid w:val="003D687A"/>
    <w:rsid w:val="003F55EB"/>
    <w:rsid w:val="00403FD5"/>
    <w:rsid w:val="00431337"/>
    <w:rsid w:val="004C73EE"/>
    <w:rsid w:val="005077C7"/>
    <w:rsid w:val="00526A22"/>
    <w:rsid w:val="005A2671"/>
    <w:rsid w:val="005A510D"/>
    <w:rsid w:val="005A7DBC"/>
    <w:rsid w:val="005B5D3C"/>
    <w:rsid w:val="005B6331"/>
    <w:rsid w:val="005D6F56"/>
    <w:rsid w:val="005F136C"/>
    <w:rsid w:val="006157C4"/>
    <w:rsid w:val="006B29EB"/>
    <w:rsid w:val="006C506C"/>
    <w:rsid w:val="006E31FB"/>
    <w:rsid w:val="00720ECB"/>
    <w:rsid w:val="00726F1E"/>
    <w:rsid w:val="00775B1E"/>
    <w:rsid w:val="007F0EC7"/>
    <w:rsid w:val="007F388C"/>
    <w:rsid w:val="00816659"/>
    <w:rsid w:val="00816B40"/>
    <w:rsid w:val="00820F4E"/>
    <w:rsid w:val="00840F73"/>
    <w:rsid w:val="00852BBE"/>
    <w:rsid w:val="008C11A5"/>
    <w:rsid w:val="00914CD9"/>
    <w:rsid w:val="00924780"/>
    <w:rsid w:val="009C038A"/>
    <w:rsid w:val="00A11A27"/>
    <w:rsid w:val="00A15F4F"/>
    <w:rsid w:val="00A44EB1"/>
    <w:rsid w:val="00A82B57"/>
    <w:rsid w:val="00AC5F55"/>
    <w:rsid w:val="00B07882"/>
    <w:rsid w:val="00B31F12"/>
    <w:rsid w:val="00B74925"/>
    <w:rsid w:val="00B8097D"/>
    <w:rsid w:val="00BE5F90"/>
    <w:rsid w:val="00C143D8"/>
    <w:rsid w:val="00C202B7"/>
    <w:rsid w:val="00C62383"/>
    <w:rsid w:val="00C96580"/>
    <w:rsid w:val="00CB025E"/>
    <w:rsid w:val="00CB4DB3"/>
    <w:rsid w:val="00CD4FBB"/>
    <w:rsid w:val="00CD6B9D"/>
    <w:rsid w:val="00CE4662"/>
    <w:rsid w:val="00D07FDB"/>
    <w:rsid w:val="00D22AA2"/>
    <w:rsid w:val="00D617FC"/>
    <w:rsid w:val="00D80B76"/>
    <w:rsid w:val="00D8493A"/>
    <w:rsid w:val="00DD70F5"/>
    <w:rsid w:val="00DF7124"/>
    <w:rsid w:val="00E01A93"/>
    <w:rsid w:val="00E14CE8"/>
    <w:rsid w:val="00E20415"/>
    <w:rsid w:val="00E20900"/>
    <w:rsid w:val="00E579F2"/>
    <w:rsid w:val="00E86D29"/>
    <w:rsid w:val="00EA4709"/>
    <w:rsid w:val="00EB2A46"/>
    <w:rsid w:val="00EC78A7"/>
    <w:rsid w:val="00EE48B1"/>
    <w:rsid w:val="00F134DE"/>
    <w:rsid w:val="00F21471"/>
    <w:rsid w:val="00F440E4"/>
    <w:rsid w:val="00F51A4C"/>
    <w:rsid w:val="00F9595E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AF5BF"/>
  <w15:docId w15:val="{7A80461D-4DEC-4D83-901B-4EF6208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0"/>
    <w:qFormat/>
    <w:pPr>
      <w:spacing w:before="94"/>
      <w:ind w:left="839" w:right="626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C965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5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C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CE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26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0EF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AP URBAN</cp:lastModifiedBy>
  <cp:revision>6</cp:revision>
  <cp:lastPrinted>2023-02-08T08:29:00Z</cp:lastPrinted>
  <dcterms:created xsi:type="dcterms:W3CDTF">2023-01-28T13:08:00Z</dcterms:created>
  <dcterms:modified xsi:type="dcterms:W3CDTF">2023-02-08T09:46:00Z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2021-04-19T00:00:00Z</vt:filetime>
  </property>
</Properties>
</file>