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6366CD99" w14:textId="77777777" w:rsidR="00B043BF" w:rsidRDefault="00B043BF" w:rsidP="00B043BF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808AF" wp14:editId="67520C45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6CDD" id="Rectangle 1185317403" o:spid="_x0000_s1026" style="position:absolute;margin-left:68.75pt;margin-top:1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79EA6369" w14:textId="77777777" w:rsidR="00B043BF" w:rsidRDefault="00B043BF" w:rsidP="00B043BF">
      <w:pPr>
        <w:pStyle w:val="Title"/>
      </w:pPr>
      <w:r w:rsidRPr="001431A0">
        <w:t xml:space="preserve">UNDER </w:t>
      </w:r>
      <w:r>
        <w:t>Public Private Partnership (PPP) Division of APUIAML</w:t>
      </w:r>
    </w:p>
    <w:p w14:paraId="43AD1E51" w14:textId="613DCF48" w:rsidR="0016175B" w:rsidRPr="00F457DD" w:rsidRDefault="00B043BF" w:rsidP="00B043BF">
      <w:pPr>
        <w:pStyle w:val="Title"/>
        <w:rPr>
          <w:color w:val="FF0000"/>
        </w:rPr>
      </w:pPr>
      <w:bookmarkStart w:id="0" w:name="_Hlk181378657"/>
      <w:r w:rsidRPr="00F457DD">
        <w:rPr>
          <w:color w:val="FF0000"/>
        </w:rPr>
        <w:t>(Position Ref. No. 2)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AF6E21" w:rsidRPr="00A90E01" w14:paraId="1774538D" w14:textId="77777777" w:rsidTr="0041539C">
        <w:trPr>
          <w:trHeight w:val="259"/>
        </w:trPr>
        <w:tc>
          <w:tcPr>
            <w:tcW w:w="848" w:type="dxa"/>
          </w:tcPr>
          <w:bookmarkEnd w:id="0"/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41539C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19A535D" w14:textId="3FDFCC07" w:rsidR="00F70CD6" w:rsidRPr="00A90E01" w:rsidRDefault="00B043BF" w:rsidP="00F70CD6">
            <w:pPr>
              <w:pStyle w:val="TableParagraph"/>
              <w:spacing w:before="0" w:line="236" w:lineRule="exact"/>
              <w:ind w:left="106"/>
            </w:pPr>
            <w:r w:rsidRPr="00B06BA3">
              <w:rPr>
                <w:sz w:val="23"/>
                <w:szCs w:val="23"/>
              </w:rPr>
              <w:t>Manager</w:t>
            </w:r>
            <w:r>
              <w:rPr>
                <w:sz w:val="23"/>
                <w:szCs w:val="23"/>
              </w:rPr>
              <w:t xml:space="preserve"> (</w:t>
            </w:r>
            <w:r w:rsidRPr="00B06BA3">
              <w:rPr>
                <w:sz w:val="23"/>
                <w:szCs w:val="23"/>
              </w:rPr>
              <w:t>PPP</w:t>
            </w:r>
            <w:r>
              <w:rPr>
                <w:sz w:val="23"/>
                <w:szCs w:val="23"/>
              </w:rPr>
              <w:t xml:space="preserve"> Cell)</w:t>
            </w:r>
          </w:p>
        </w:tc>
      </w:tr>
      <w:tr w:rsidR="00F70CD6" w:rsidRPr="00A90E01" w14:paraId="4B82AB3F" w14:textId="77777777" w:rsidTr="0041539C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BEE2EB6" w14:textId="6BC94080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F42B7B">
              <w:t>One</w:t>
            </w:r>
            <w:r>
              <w:t xml:space="preserve"> (</w:t>
            </w:r>
            <w:r w:rsidR="00233BE5">
              <w:t>0</w:t>
            </w:r>
            <w:r w:rsidR="00F42B7B">
              <w:t>1</w:t>
            </w:r>
            <w:r>
              <w:t>)</w:t>
            </w:r>
          </w:p>
        </w:tc>
      </w:tr>
      <w:tr w:rsidR="00F70CD6" w:rsidRPr="00A90E01" w14:paraId="593DE642" w14:textId="77777777" w:rsidTr="0041539C">
        <w:trPr>
          <w:trHeight w:val="259"/>
        </w:trPr>
        <w:tc>
          <w:tcPr>
            <w:tcW w:w="848" w:type="dxa"/>
          </w:tcPr>
          <w:p w14:paraId="6EF07364" w14:textId="61F4D8AA" w:rsidR="00F70CD6" w:rsidRPr="00A90E01" w:rsidRDefault="00F70CD6" w:rsidP="00F70CD6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987A590" w14:textId="7EC0EB1C" w:rsidR="00F70CD6" w:rsidRPr="00A90E01" w:rsidRDefault="00F70CD6" w:rsidP="00F70CD6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E73DE3" w14:textId="57972DDA" w:rsidR="00F70CD6" w:rsidRPr="00A90E01" w:rsidRDefault="00F70CD6" w:rsidP="00F70CD6">
            <w:pPr>
              <w:pStyle w:val="TableParagraph"/>
              <w:spacing w:before="1" w:line="238" w:lineRule="exact"/>
            </w:pPr>
            <w:r>
              <w:t>M</w:t>
            </w:r>
            <w:r w:rsidR="00B043BF">
              <w:t>anager</w:t>
            </w:r>
          </w:p>
        </w:tc>
      </w:tr>
      <w:tr w:rsidR="00F70CD6" w:rsidRPr="00A90E01" w14:paraId="1600BE7A" w14:textId="77777777" w:rsidTr="0041539C">
        <w:trPr>
          <w:trHeight w:val="515"/>
        </w:trPr>
        <w:tc>
          <w:tcPr>
            <w:tcW w:w="848" w:type="dxa"/>
          </w:tcPr>
          <w:p w14:paraId="36B7660B" w14:textId="5207E5B1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A50C7D0" w14:textId="77777777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F70CD6" w:rsidRPr="00A90E01" w:rsidRDefault="00F70CD6" w:rsidP="00F70CD6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95A5A6" w14:textId="14D900CB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F70CD6" w:rsidRPr="00A90E01" w14:paraId="78F4F81A" w14:textId="77777777" w:rsidTr="0041539C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327C4E73" w14:textId="02C8541D" w:rsidR="00A70897" w:rsidRDefault="000A1BC6" w:rsidP="00F457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 w:rsidRPr="00233BE5">
              <w:t>Arch</w:t>
            </w:r>
            <w:r>
              <w:t xml:space="preserve">itect </w:t>
            </w:r>
            <w:r w:rsidRPr="00233BE5">
              <w:t>/</w:t>
            </w:r>
            <w:r>
              <w:t xml:space="preserve"> P</w:t>
            </w:r>
            <w:r w:rsidRPr="00233BE5">
              <w:t>lanner/</w:t>
            </w:r>
            <w:r>
              <w:t xml:space="preserve"> E</w:t>
            </w:r>
            <w:r w:rsidRPr="00233BE5">
              <w:t>ngineer</w:t>
            </w:r>
            <w:r>
              <w:t xml:space="preserve"> with Postgraduation (</w:t>
            </w:r>
            <w:r w:rsidR="00994F25">
              <w:t xml:space="preserve">M. Plan / </w:t>
            </w:r>
            <w:proofErr w:type="spellStart"/>
            <w:proofErr w:type="gramStart"/>
            <w:r w:rsidR="00994F25">
              <w:t>M.Tech</w:t>
            </w:r>
            <w:proofErr w:type="spellEnd"/>
            <w:proofErr w:type="gramEnd"/>
            <w:r w:rsidR="00994F25">
              <w:t xml:space="preserve"> / </w:t>
            </w:r>
            <w:r w:rsidRPr="00233BE5">
              <w:t>MBA/</w:t>
            </w:r>
            <w:r>
              <w:t>E</w:t>
            </w:r>
            <w:r w:rsidRPr="00233BE5">
              <w:t>quivalent</w:t>
            </w:r>
            <w:r w:rsidR="00A70897">
              <w:t>) with Excellent Communication Skills</w:t>
            </w:r>
          </w:p>
          <w:p w14:paraId="684D4FA2" w14:textId="7D436BE7" w:rsidR="00233BE5" w:rsidRPr="00A90E01" w:rsidRDefault="00A70897" w:rsidP="00F457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>
              <w:t xml:space="preserve">Preference shall be to candidates from </w:t>
            </w:r>
            <w:r w:rsidR="00F86BAE">
              <w:t xml:space="preserve">Premier Institutions </w:t>
            </w:r>
          </w:p>
        </w:tc>
      </w:tr>
      <w:tr w:rsidR="00F70CD6" w:rsidRPr="00A90E01" w14:paraId="2FAE9B67" w14:textId="77777777" w:rsidTr="0041539C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021AE89B" w14:textId="2A1444D3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1E9ADE30" w14:textId="756561F8" w:rsidR="00067A6C" w:rsidRDefault="00F70CD6" w:rsidP="00B043B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 w:rsidRPr="00B043BF">
              <w:t>Minimum</w:t>
            </w:r>
            <w:r w:rsidRPr="0016175B">
              <w:rPr>
                <w:rFonts w:eastAsiaTheme="minorHAnsi"/>
                <w:lang w:val="en-IN"/>
              </w:rPr>
              <w:t xml:space="preserve"> </w:t>
            </w:r>
            <w:r w:rsidR="00B2764C">
              <w:rPr>
                <w:rFonts w:eastAsiaTheme="minorHAnsi"/>
                <w:lang w:val="en-IN"/>
              </w:rPr>
              <w:t>6</w:t>
            </w:r>
            <w:r w:rsidRPr="0016175B">
              <w:rPr>
                <w:rFonts w:eastAsiaTheme="minorHAnsi"/>
                <w:lang w:val="en-IN"/>
              </w:rPr>
              <w:t xml:space="preserve"> to </w:t>
            </w:r>
            <w:r w:rsidR="00B2764C">
              <w:rPr>
                <w:rFonts w:eastAsiaTheme="minorHAnsi"/>
                <w:lang w:val="en-IN"/>
              </w:rPr>
              <w:t>10</w:t>
            </w:r>
            <w:r w:rsidRPr="0016175B">
              <w:rPr>
                <w:rFonts w:eastAsiaTheme="minorHAnsi"/>
                <w:lang w:val="en-IN"/>
              </w:rPr>
              <w:t xml:space="preserve"> years of experience</w:t>
            </w:r>
            <w:r w:rsidR="00A56915">
              <w:rPr>
                <w:rFonts w:eastAsiaTheme="minorHAnsi"/>
                <w:lang w:val="en-IN"/>
              </w:rPr>
              <w:t xml:space="preserve">, of which </w:t>
            </w:r>
            <w:r w:rsidR="00CA7140">
              <w:rPr>
                <w:rFonts w:eastAsiaTheme="minorHAnsi"/>
                <w:lang w:val="en-IN"/>
              </w:rPr>
              <w:t xml:space="preserve">preferably, </w:t>
            </w:r>
            <w:r w:rsidR="00B2764C">
              <w:rPr>
                <w:rFonts w:eastAsiaTheme="minorHAnsi"/>
                <w:lang w:val="en-IN"/>
              </w:rPr>
              <w:t>3</w:t>
            </w:r>
            <w:r w:rsidR="00A56915">
              <w:rPr>
                <w:rFonts w:eastAsiaTheme="minorHAnsi"/>
                <w:lang w:val="en-IN"/>
              </w:rPr>
              <w:t xml:space="preserve"> year</w:t>
            </w:r>
            <w:r w:rsidR="00B2764C">
              <w:rPr>
                <w:rFonts w:eastAsiaTheme="minorHAnsi"/>
                <w:lang w:val="en-IN"/>
              </w:rPr>
              <w:t>s</w:t>
            </w:r>
            <w:r w:rsidR="00A56915">
              <w:rPr>
                <w:rFonts w:eastAsiaTheme="minorHAnsi"/>
                <w:lang w:val="en-IN"/>
              </w:rPr>
              <w:t xml:space="preserve"> shall be</w:t>
            </w:r>
            <w:r w:rsidRPr="0016175B">
              <w:rPr>
                <w:rFonts w:eastAsiaTheme="minorHAnsi"/>
                <w:lang w:val="en-IN"/>
              </w:rPr>
              <w:t xml:space="preserve"> in</w:t>
            </w:r>
            <w:r w:rsidR="00994F25" w:rsidRPr="0016175B">
              <w:rPr>
                <w:rFonts w:eastAsiaTheme="minorHAnsi"/>
                <w:lang w:val="en-IN"/>
              </w:rPr>
              <w:t xml:space="preserve"> Government </w:t>
            </w:r>
            <w:r w:rsidR="00B2764C">
              <w:rPr>
                <w:rFonts w:eastAsiaTheme="minorHAnsi"/>
                <w:lang w:val="en-IN"/>
              </w:rPr>
              <w:t xml:space="preserve">PPP </w:t>
            </w:r>
            <w:r w:rsidR="00994F25" w:rsidRPr="0016175B">
              <w:rPr>
                <w:rFonts w:eastAsiaTheme="minorHAnsi"/>
                <w:lang w:val="en-IN"/>
              </w:rPr>
              <w:t>Consulting</w:t>
            </w:r>
          </w:p>
          <w:p w14:paraId="68AB378B" w14:textId="77777777" w:rsidR="00067A6C" w:rsidRPr="000F0FF4" w:rsidRDefault="00067A6C" w:rsidP="00067A6C">
            <w:pPr>
              <w:pStyle w:val="ListParagraph"/>
              <w:widowControl/>
              <w:adjustRightInd w:val="0"/>
              <w:ind w:left="569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5460B0D2" w14:textId="50C314BE" w:rsidR="00ED7515" w:rsidRPr="00A70897" w:rsidRDefault="00F70CD6" w:rsidP="00C43C0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A70897">
              <w:rPr>
                <w:rFonts w:eastAsiaTheme="minorHAnsi"/>
                <w:b/>
                <w:bCs/>
                <w:lang w:val="en-IN"/>
              </w:rPr>
              <w:t xml:space="preserve"> </w:t>
            </w:r>
            <w:r w:rsidR="00067A6C" w:rsidRPr="00A70897">
              <w:rPr>
                <w:rFonts w:eastAsiaTheme="minorHAnsi"/>
                <w:b/>
                <w:bCs/>
                <w:lang w:val="en-IN"/>
              </w:rPr>
              <w:t xml:space="preserve">Key Roles: </w:t>
            </w:r>
          </w:p>
          <w:p w14:paraId="3FB77B0F" w14:textId="7A8AEA61" w:rsidR="00A56915" w:rsidRDefault="004161DF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Data Collection</w:t>
            </w:r>
            <w:r w:rsidR="00872358">
              <w:rPr>
                <w:rFonts w:eastAsiaTheme="minorHAnsi"/>
                <w:lang w:val="en-IN"/>
              </w:rPr>
              <w:t xml:space="preserve"> / Research / Analysis</w:t>
            </w:r>
            <w:r>
              <w:rPr>
                <w:rFonts w:eastAsiaTheme="minorHAnsi"/>
                <w:lang w:val="en-IN"/>
              </w:rPr>
              <w:t>, Site Due Diligence, Market Assessment</w:t>
            </w:r>
          </w:p>
          <w:p w14:paraId="18471791" w14:textId="25DA0A9C" w:rsidR="00ED7515" w:rsidRDefault="00F70CD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067A6C">
              <w:rPr>
                <w:rFonts w:eastAsiaTheme="minorHAnsi"/>
                <w:lang w:val="en-IN"/>
              </w:rPr>
              <w:t xml:space="preserve">Project </w:t>
            </w:r>
            <w:r w:rsidR="0041539C">
              <w:rPr>
                <w:rFonts w:eastAsiaTheme="minorHAnsi"/>
                <w:lang w:val="en-IN"/>
              </w:rPr>
              <w:t>M</w:t>
            </w:r>
            <w:r w:rsidR="00872358">
              <w:rPr>
                <w:rFonts w:eastAsiaTheme="minorHAnsi"/>
                <w:lang w:val="en-IN"/>
              </w:rPr>
              <w:t>anagement</w:t>
            </w:r>
            <w:r w:rsidRPr="00067A6C">
              <w:rPr>
                <w:rFonts w:eastAsiaTheme="minorHAnsi"/>
                <w:lang w:val="en-IN"/>
              </w:rPr>
              <w:t>, team coordination</w:t>
            </w:r>
            <w:r w:rsidR="00872358">
              <w:rPr>
                <w:rFonts w:eastAsiaTheme="minorHAnsi"/>
                <w:lang w:val="en-IN"/>
              </w:rPr>
              <w:t xml:space="preserve"> &amp; management</w:t>
            </w:r>
          </w:p>
          <w:p w14:paraId="014E92C6" w14:textId="4D6C4DAC" w:rsidR="00262869" w:rsidRDefault="00ED7515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Reports,</w:t>
            </w:r>
            <w:r w:rsidR="00DB160C">
              <w:rPr>
                <w:rFonts w:eastAsiaTheme="minorHAnsi"/>
                <w:lang w:val="en-IN"/>
              </w:rPr>
              <w:t xml:space="preserve"> </w:t>
            </w:r>
            <w:r>
              <w:rPr>
                <w:rFonts w:eastAsiaTheme="minorHAnsi"/>
                <w:lang w:val="en-IN"/>
              </w:rPr>
              <w:t>PIM</w:t>
            </w:r>
            <w:r w:rsidR="00DB160C">
              <w:rPr>
                <w:rFonts w:eastAsiaTheme="minorHAnsi"/>
                <w:lang w:val="en-IN"/>
              </w:rPr>
              <w:t>, Bid Evaluation reports, etc.</w:t>
            </w:r>
            <w:r w:rsidR="00262869">
              <w:rPr>
                <w:rFonts w:eastAsiaTheme="minorHAnsi"/>
                <w:lang w:val="en-IN"/>
              </w:rPr>
              <w:t>)</w:t>
            </w:r>
          </w:p>
          <w:p w14:paraId="09D82716" w14:textId="79212DA6" w:rsidR="00872358" w:rsidRDefault="00872358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and Concession Agreements for PPP Projects</w:t>
            </w:r>
          </w:p>
          <w:p w14:paraId="43D53D0F" w14:textId="6104A390" w:rsidR="00872358" w:rsidRDefault="00872358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Bid Evaluation / Documentation</w:t>
            </w:r>
          </w:p>
          <w:p w14:paraId="0A03AEBF" w14:textId="4B50CFC0" w:rsidR="00DB160C" w:rsidRDefault="00363FCF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Acquaintance</w:t>
            </w:r>
            <w:r w:rsidR="00DB160C">
              <w:rPr>
                <w:rFonts w:eastAsiaTheme="minorHAnsi"/>
                <w:lang w:val="en-IN"/>
              </w:rPr>
              <w:t xml:space="preserve"> </w:t>
            </w:r>
            <w:r>
              <w:rPr>
                <w:rFonts w:eastAsiaTheme="minorHAnsi"/>
                <w:lang w:val="en-IN"/>
              </w:rPr>
              <w:t>with</w:t>
            </w:r>
            <w:r w:rsidR="00DB160C">
              <w:rPr>
                <w:rFonts w:eastAsiaTheme="minorHAnsi"/>
                <w:lang w:val="en-IN"/>
              </w:rPr>
              <w:t xml:space="preserve"> Financial Models</w:t>
            </w:r>
          </w:p>
          <w:p w14:paraId="01686E52" w14:textId="77777777" w:rsidR="00FA56C0" w:rsidRPr="000F0FF4" w:rsidRDefault="00FA56C0" w:rsidP="00C43C05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71460E58" w14:textId="4561A16A" w:rsidR="00FA56C0" w:rsidRPr="00FA56C0" w:rsidRDefault="00FA56C0" w:rsidP="00C43C0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FA56C0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6D5C2CCE" w14:textId="77777777" w:rsidR="00F70CD6" w:rsidRPr="00C112B9" w:rsidRDefault="00F70CD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04824217" w14:textId="2DD8D718" w:rsidR="002F0279" w:rsidRPr="00872358" w:rsidRDefault="00F70CD6" w:rsidP="00872358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 w:rsidR="00DB160C">
              <w:rPr>
                <w:rFonts w:eastAsiaTheme="minorHAnsi"/>
                <w:lang w:val="en-IN"/>
              </w:rPr>
              <w:t xml:space="preserve"> (word, excel &amp; power Point)</w:t>
            </w:r>
          </w:p>
          <w:p w14:paraId="042FCC0E" w14:textId="2CBC0045" w:rsidR="00F70CD6" w:rsidRDefault="006B18C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</w:t>
            </w:r>
            <w:r w:rsidR="00F70CD6" w:rsidRPr="00C112B9">
              <w:rPr>
                <w:rFonts w:eastAsiaTheme="minorHAnsi"/>
                <w:lang w:val="en-IN"/>
              </w:rPr>
              <w:t>eport writing</w:t>
            </w:r>
            <w:r w:rsidRPr="00C112B9">
              <w:rPr>
                <w:rFonts w:eastAsiaTheme="minorHAnsi"/>
                <w:lang w:val="en-IN"/>
              </w:rPr>
              <w:t xml:space="preserve">, </w:t>
            </w:r>
            <w:r w:rsidR="00F70CD6" w:rsidRPr="00C112B9">
              <w:rPr>
                <w:rFonts w:eastAsiaTheme="minorHAnsi"/>
                <w:lang w:val="en-IN"/>
              </w:rPr>
              <w:t>data analysis /Presentation experience</w:t>
            </w:r>
          </w:p>
          <w:p w14:paraId="593825E3" w14:textId="5142C7C4" w:rsidR="003A360A" w:rsidRDefault="003A360A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/ Concession Agreements for PPP Projects</w:t>
            </w:r>
          </w:p>
          <w:p w14:paraId="5062951C" w14:textId="14EDF0D4" w:rsidR="003A360A" w:rsidRDefault="003A360A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Client Management</w:t>
            </w:r>
          </w:p>
          <w:p w14:paraId="747460B3" w14:textId="7189F1CA" w:rsidR="00F70CD6" w:rsidRPr="00660A24" w:rsidRDefault="000D00B9" w:rsidP="00660A24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</w:tc>
      </w:tr>
      <w:tr w:rsidR="00F70CD6" w:rsidRPr="00A90E01" w14:paraId="2C7227BB" w14:textId="77777777" w:rsidTr="0041539C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13B89D2B" w14:textId="482D0034" w:rsidR="00F70CD6" w:rsidRPr="00A90E01" w:rsidRDefault="00C112B9" w:rsidP="00F70CD6">
            <w:pPr>
              <w:pStyle w:val="TableParagraph"/>
              <w:spacing w:before="0" w:line="236" w:lineRule="exact"/>
            </w:pPr>
            <w:r>
              <w:t xml:space="preserve">PPP- Head </w:t>
            </w:r>
            <w:r w:rsidR="00F70CD6">
              <w:t>/DH</w:t>
            </w:r>
          </w:p>
        </w:tc>
      </w:tr>
      <w:tr w:rsidR="00F70CD6" w:rsidRPr="00A90E01" w14:paraId="4E507DBE" w14:textId="77777777" w:rsidTr="0041539C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AB008DA" w14:textId="7BE030E7" w:rsidR="00F70CD6" w:rsidRPr="00A90E01" w:rsidRDefault="00D41C39" w:rsidP="00F70CD6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F70CD6" w:rsidRPr="00A90E01" w14:paraId="730F456C" w14:textId="77777777" w:rsidTr="0041539C">
        <w:trPr>
          <w:trHeight w:val="517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52BE1198" w14:textId="77777777" w:rsidR="00DB160C" w:rsidRPr="0076434D" w:rsidRDefault="00DB160C" w:rsidP="00DB160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 w:rsidRPr="00B043BF">
              <w:t>Flexibility in working hours depending on urgency of work / delivery timelines</w:t>
            </w:r>
          </w:p>
          <w:p w14:paraId="36303934" w14:textId="5EFDCB29" w:rsidR="00261690" w:rsidRPr="00A90E01" w:rsidRDefault="00DB160C" w:rsidP="004B2315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 w:rsidRPr="00B043BF">
              <w:t>Flexibility</w:t>
            </w:r>
            <w:r>
              <w:rPr>
                <w:rFonts w:eastAsiaTheme="minorHAnsi"/>
                <w:lang w:val="en-IN"/>
              </w:rPr>
              <w:t xml:space="preserve"> in traveling</w:t>
            </w:r>
          </w:p>
        </w:tc>
      </w:tr>
      <w:tr w:rsidR="00F70CD6" w:rsidRPr="00A90E01" w14:paraId="462B57D8" w14:textId="77777777" w:rsidTr="0041539C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068F48EE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2A95975E" w14:textId="2AC9D91E" w:rsidR="000D00B9" w:rsidRDefault="00261690" w:rsidP="00F457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>
              <w:t xml:space="preserve">Drive </w:t>
            </w:r>
            <w:r w:rsidR="00DB160C">
              <w:t xml:space="preserve">&amp; manage </w:t>
            </w:r>
            <w:r>
              <w:t>Project Delivery</w:t>
            </w:r>
            <w:r w:rsidR="00DB160C">
              <w:t xml:space="preserve"> including managing team.</w:t>
            </w:r>
          </w:p>
          <w:p w14:paraId="6DD44F48" w14:textId="77777777" w:rsidR="00F70CD6" w:rsidRDefault="000D00B9" w:rsidP="00F457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>
              <w:t xml:space="preserve">Support Team / Colleagues </w:t>
            </w:r>
            <w:r w:rsidR="00660A24">
              <w:t>for</w:t>
            </w:r>
            <w:r>
              <w:t xml:space="preserve"> timebound deliverables</w:t>
            </w:r>
          </w:p>
          <w:p w14:paraId="1A7FE8DB" w14:textId="7713E983" w:rsidR="00660A24" w:rsidRDefault="00660A24" w:rsidP="00F457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>
              <w:t>Work Prioritization &amp; Delivery Management</w:t>
            </w:r>
          </w:p>
          <w:p w14:paraId="2A317391" w14:textId="2B537D18" w:rsidR="00660A24" w:rsidRPr="00A90E01" w:rsidRDefault="00660A24" w:rsidP="00F457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>
              <w:t>Client Management</w:t>
            </w:r>
          </w:p>
        </w:tc>
      </w:tr>
      <w:tr w:rsidR="00F70CD6" w:rsidRPr="00A90E01" w14:paraId="2942E862" w14:textId="77777777" w:rsidTr="0041539C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455A6986" w14:textId="77777777" w:rsidR="00363FCF" w:rsidRPr="00F23E6A" w:rsidRDefault="00F70CD6" w:rsidP="00B043BF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 w:rsidRPr="00B043BF">
              <w:t xml:space="preserve">Good Communication Skills and Knowledge on </w:t>
            </w:r>
            <w:r w:rsidR="00D93023" w:rsidRPr="00B043BF">
              <w:t>PPP</w:t>
            </w:r>
            <w:r w:rsidR="00261690" w:rsidRPr="00B043BF">
              <w:t xml:space="preserve"> / PPP Bid Documentation</w:t>
            </w:r>
          </w:p>
          <w:p w14:paraId="10B5CB3F" w14:textId="6AE0F65F" w:rsidR="00363FCF" w:rsidRPr="00A90E01" w:rsidRDefault="00363FCF" w:rsidP="00B043BF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 w:rsidRPr="00B043BF">
              <w:t>Acquaintance</w:t>
            </w:r>
            <w:r w:rsidRPr="00363FCF">
              <w:rPr>
                <w:rFonts w:eastAsiaTheme="minorHAnsi"/>
                <w:lang w:val="en-IN"/>
              </w:rPr>
              <w:t xml:space="preserve"> with Financial Models</w:t>
            </w:r>
            <w:r>
              <w:rPr>
                <w:rFonts w:eastAsiaTheme="minorHAnsi"/>
                <w:lang w:val="en-IN"/>
              </w:rPr>
              <w:t xml:space="preserve"> shall be preferred</w:t>
            </w:r>
          </w:p>
        </w:tc>
      </w:tr>
      <w:tr w:rsidR="00F70CD6" w:rsidRPr="00A90E01" w14:paraId="47A2B66C" w14:textId="77777777" w:rsidTr="0041539C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285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41539C">
        <w:trPr>
          <w:trHeight w:val="69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C7D1917" w14:textId="01C7FC55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  <w:r w:rsidR="00B043BF">
              <w:t xml:space="preserve"> (Andhra Pradesh)</w:t>
            </w:r>
          </w:p>
        </w:tc>
      </w:tr>
    </w:tbl>
    <w:p w14:paraId="3C9D3564" w14:textId="5283BE28" w:rsidR="00C62452" w:rsidRDefault="00C87EB4" w:rsidP="00C87EB4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sectPr w:rsidR="00C62452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0C3B" w14:textId="77777777" w:rsidR="00EC21EE" w:rsidRDefault="00EC21EE" w:rsidP="00383CED">
      <w:r>
        <w:separator/>
      </w:r>
    </w:p>
  </w:endnote>
  <w:endnote w:type="continuationSeparator" w:id="0">
    <w:p w14:paraId="045257D4" w14:textId="77777777" w:rsidR="00EC21EE" w:rsidRDefault="00EC21EE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1DDA" w14:textId="77777777" w:rsidR="00EC21EE" w:rsidRDefault="00EC21EE" w:rsidP="00383CED">
      <w:r>
        <w:separator/>
      </w:r>
    </w:p>
  </w:footnote>
  <w:footnote w:type="continuationSeparator" w:id="0">
    <w:p w14:paraId="34DFD52C" w14:textId="77777777" w:rsidR="00EC21EE" w:rsidRDefault="00EC21EE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756239452">
    <w:abstractNumId w:val="14"/>
  </w:num>
  <w:num w:numId="2" w16cid:durableId="1997688052">
    <w:abstractNumId w:val="0"/>
  </w:num>
  <w:num w:numId="3" w16cid:durableId="420839168">
    <w:abstractNumId w:val="15"/>
  </w:num>
  <w:num w:numId="4" w16cid:durableId="173568861">
    <w:abstractNumId w:val="5"/>
  </w:num>
  <w:num w:numId="5" w16cid:durableId="49892307">
    <w:abstractNumId w:val="7"/>
  </w:num>
  <w:num w:numId="6" w16cid:durableId="643387859">
    <w:abstractNumId w:val="4"/>
  </w:num>
  <w:num w:numId="7" w16cid:durableId="216015483">
    <w:abstractNumId w:val="20"/>
  </w:num>
  <w:num w:numId="8" w16cid:durableId="910848992">
    <w:abstractNumId w:val="3"/>
  </w:num>
  <w:num w:numId="9" w16cid:durableId="545023144">
    <w:abstractNumId w:val="18"/>
  </w:num>
  <w:num w:numId="10" w16cid:durableId="2134977751">
    <w:abstractNumId w:val="11"/>
  </w:num>
  <w:num w:numId="11" w16cid:durableId="1754473287">
    <w:abstractNumId w:val="17"/>
  </w:num>
  <w:num w:numId="12" w16cid:durableId="1128937809">
    <w:abstractNumId w:val="12"/>
  </w:num>
  <w:num w:numId="13" w16cid:durableId="1881819633">
    <w:abstractNumId w:val="16"/>
  </w:num>
  <w:num w:numId="14" w16cid:durableId="182061634">
    <w:abstractNumId w:val="8"/>
  </w:num>
  <w:num w:numId="15" w16cid:durableId="1375813548">
    <w:abstractNumId w:val="9"/>
  </w:num>
  <w:num w:numId="16" w16cid:durableId="651176824">
    <w:abstractNumId w:val="13"/>
  </w:num>
  <w:num w:numId="17" w16cid:durableId="1191607741">
    <w:abstractNumId w:val="2"/>
  </w:num>
  <w:num w:numId="18" w16cid:durableId="58554905">
    <w:abstractNumId w:val="19"/>
  </w:num>
  <w:num w:numId="19" w16cid:durableId="952784323">
    <w:abstractNumId w:val="6"/>
  </w:num>
  <w:num w:numId="20" w16cid:durableId="1344166946">
    <w:abstractNumId w:val="22"/>
  </w:num>
  <w:num w:numId="21" w16cid:durableId="452291160">
    <w:abstractNumId w:val="1"/>
  </w:num>
  <w:num w:numId="22" w16cid:durableId="444888111">
    <w:abstractNumId w:val="10"/>
  </w:num>
  <w:num w:numId="23" w16cid:durableId="9309398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60439"/>
    <w:rsid w:val="00067A6C"/>
    <w:rsid w:val="000A1BC6"/>
    <w:rsid w:val="000D00B9"/>
    <w:rsid w:val="000F0FF4"/>
    <w:rsid w:val="00133F3D"/>
    <w:rsid w:val="001431A0"/>
    <w:rsid w:val="0016175B"/>
    <w:rsid w:val="0018529A"/>
    <w:rsid w:val="001B3AD1"/>
    <w:rsid w:val="00200212"/>
    <w:rsid w:val="002153AB"/>
    <w:rsid w:val="00230B1E"/>
    <w:rsid w:val="00233BE5"/>
    <w:rsid w:val="00237595"/>
    <w:rsid w:val="00261690"/>
    <w:rsid w:val="00262869"/>
    <w:rsid w:val="00266211"/>
    <w:rsid w:val="00270FD2"/>
    <w:rsid w:val="002770DC"/>
    <w:rsid w:val="00281B5C"/>
    <w:rsid w:val="002922FD"/>
    <w:rsid w:val="002B406B"/>
    <w:rsid w:val="002F0279"/>
    <w:rsid w:val="002F48CC"/>
    <w:rsid w:val="00323728"/>
    <w:rsid w:val="003247AF"/>
    <w:rsid w:val="0033405B"/>
    <w:rsid w:val="00363FCF"/>
    <w:rsid w:val="00383CED"/>
    <w:rsid w:val="003904A9"/>
    <w:rsid w:val="003904FD"/>
    <w:rsid w:val="003A360A"/>
    <w:rsid w:val="003F1E01"/>
    <w:rsid w:val="003F44D9"/>
    <w:rsid w:val="0041539C"/>
    <w:rsid w:val="004161DF"/>
    <w:rsid w:val="00422432"/>
    <w:rsid w:val="00423097"/>
    <w:rsid w:val="004379D1"/>
    <w:rsid w:val="00444173"/>
    <w:rsid w:val="004568AA"/>
    <w:rsid w:val="0049331A"/>
    <w:rsid w:val="004B2315"/>
    <w:rsid w:val="004C459F"/>
    <w:rsid w:val="004E4B23"/>
    <w:rsid w:val="004E4C69"/>
    <w:rsid w:val="004E6651"/>
    <w:rsid w:val="00507F53"/>
    <w:rsid w:val="00544C0B"/>
    <w:rsid w:val="005657BC"/>
    <w:rsid w:val="00594C0B"/>
    <w:rsid w:val="005D79F1"/>
    <w:rsid w:val="006526D1"/>
    <w:rsid w:val="00660A24"/>
    <w:rsid w:val="00686DAB"/>
    <w:rsid w:val="006A0232"/>
    <w:rsid w:val="006B18C6"/>
    <w:rsid w:val="006C506C"/>
    <w:rsid w:val="007119F7"/>
    <w:rsid w:val="0073739E"/>
    <w:rsid w:val="00770259"/>
    <w:rsid w:val="007A7458"/>
    <w:rsid w:val="00820F4E"/>
    <w:rsid w:val="0082350F"/>
    <w:rsid w:val="00846A3B"/>
    <w:rsid w:val="00860042"/>
    <w:rsid w:val="008650E5"/>
    <w:rsid w:val="00872358"/>
    <w:rsid w:val="00877D71"/>
    <w:rsid w:val="008A47E5"/>
    <w:rsid w:val="008D1B47"/>
    <w:rsid w:val="008E47D7"/>
    <w:rsid w:val="00915F74"/>
    <w:rsid w:val="00943D2B"/>
    <w:rsid w:val="00994F25"/>
    <w:rsid w:val="009C2964"/>
    <w:rsid w:val="009C4412"/>
    <w:rsid w:val="009E6679"/>
    <w:rsid w:val="00A56915"/>
    <w:rsid w:val="00A652D1"/>
    <w:rsid w:val="00A70897"/>
    <w:rsid w:val="00A740C9"/>
    <w:rsid w:val="00A866D0"/>
    <w:rsid w:val="00A90E01"/>
    <w:rsid w:val="00AA1573"/>
    <w:rsid w:val="00AD45C0"/>
    <w:rsid w:val="00AD6236"/>
    <w:rsid w:val="00AF6E21"/>
    <w:rsid w:val="00B043BF"/>
    <w:rsid w:val="00B04B4E"/>
    <w:rsid w:val="00B2764C"/>
    <w:rsid w:val="00B30C25"/>
    <w:rsid w:val="00B43BC1"/>
    <w:rsid w:val="00B46165"/>
    <w:rsid w:val="00B8097D"/>
    <w:rsid w:val="00BA12F7"/>
    <w:rsid w:val="00BA4A30"/>
    <w:rsid w:val="00BB2E76"/>
    <w:rsid w:val="00BD176C"/>
    <w:rsid w:val="00BE0DE9"/>
    <w:rsid w:val="00BF2E12"/>
    <w:rsid w:val="00C112B9"/>
    <w:rsid w:val="00C222C5"/>
    <w:rsid w:val="00C43C05"/>
    <w:rsid w:val="00C62452"/>
    <w:rsid w:val="00C87EB4"/>
    <w:rsid w:val="00C96580"/>
    <w:rsid w:val="00CA0FA9"/>
    <w:rsid w:val="00CA7140"/>
    <w:rsid w:val="00CD4BC4"/>
    <w:rsid w:val="00CE4662"/>
    <w:rsid w:val="00D1131C"/>
    <w:rsid w:val="00D307FC"/>
    <w:rsid w:val="00D41B29"/>
    <w:rsid w:val="00D41C39"/>
    <w:rsid w:val="00D47155"/>
    <w:rsid w:val="00D70B2A"/>
    <w:rsid w:val="00D93023"/>
    <w:rsid w:val="00DB160C"/>
    <w:rsid w:val="00E14CE8"/>
    <w:rsid w:val="00E263EC"/>
    <w:rsid w:val="00E3505F"/>
    <w:rsid w:val="00E82842"/>
    <w:rsid w:val="00EA4C66"/>
    <w:rsid w:val="00EB0A9E"/>
    <w:rsid w:val="00EC21EE"/>
    <w:rsid w:val="00EC78A7"/>
    <w:rsid w:val="00ED7515"/>
    <w:rsid w:val="00EF56C2"/>
    <w:rsid w:val="00F063B9"/>
    <w:rsid w:val="00F23E6A"/>
    <w:rsid w:val="00F42B7B"/>
    <w:rsid w:val="00F457DD"/>
    <w:rsid w:val="00F45A8A"/>
    <w:rsid w:val="00F53E4A"/>
    <w:rsid w:val="00F70CD6"/>
    <w:rsid w:val="00F84910"/>
    <w:rsid w:val="00F86BAE"/>
    <w:rsid w:val="00F9595E"/>
    <w:rsid w:val="00F96487"/>
    <w:rsid w:val="00FA49B1"/>
    <w:rsid w:val="00FA56C0"/>
    <w:rsid w:val="00FA7496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Revision">
    <w:name w:val="Revision"/>
    <w:hidden/>
    <w:uiPriority w:val="99"/>
    <w:semiHidden/>
    <w:rsid w:val="00363FC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Harish Nawani</dc:creator>
  <cp:lastModifiedBy>Harish Nawani</cp:lastModifiedBy>
  <cp:revision>8</cp:revision>
  <cp:lastPrinted>2024-08-23T08:54:00Z</cp:lastPrinted>
  <dcterms:created xsi:type="dcterms:W3CDTF">2024-11-01T04:26:00Z</dcterms:created>
  <dcterms:modified xsi:type="dcterms:W3CDTF">2024-11-07T14:05:00Z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